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33DDA" w14:textId="39C8A44B" w:rsidR="009B254D" w:rsidRDefault="003E39E3" w:rsidP="003E39E3">
      <w:pPr>
        <w:spacing w:after="0"/>
        <w:jc w:val="lowKashida"/>
        <w:rPr>
          <w:rFonts w:cs="Arial"/>
          <w:sz w:val="32"/>
          <w:szCs w:val="32"/>
          <w:rtl/>
        </w:rPr>
      </w:pPr>
      <w:bookmarkStart w:id="0" w:name="_GoBack"/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الأسنان</w:t>
      </w:r>
      <w:r w:rsidRPr="009B254D">
        <w:rPr>
          <w:rFonts w:cs="Arial"/>
          <w:sz w:val="32"/>
          <w:szCs w:val="32"/>
          <w:rtl/>
        </w:rPr>
        <w:t xml:space="preserve"> </w:t>
      </w:r>
    </w:p>
    <w:p w14:paraId="77C3345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استعمال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ثورة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فوائد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هذا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المجال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إن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تطبيقات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تفتح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الباب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لأطباء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لإجراء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مجموعة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واسعة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المعالجات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السنية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والفموية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أسرع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وأكثر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فعالية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أكثر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أصبح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بإمكان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أطباء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ببراعة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معالجاتهم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اليومية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بدمج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رائع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ودقيق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التكنولوجيا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والعلم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والفن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لتقديم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افضل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للمريض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ورضا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المقدمة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وبعدها</w:t>
      </w:r>
      <w:r w:rsidRPr="009B254D">
        <w:rPr>
          <w:rFonts w:cs="Arial"/>
          <w:sz w:val="32"/>
          <w:szCs w:val="32"/>
          <w:rtl/>
        </w:rPr>
        <w:t xml:space="preserve">. </w:t>
      </w:r>
    </w:p>
    <w:p w14:paraId="16BB3E7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الانسجة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يكون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اسرع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والندبة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أقل</w:t>
      </w:r>
    </w:p>
    <w:p w14:paraId="28589E9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ماهو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وكيف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؟</w:t>
      </w:r>
    </w:p>
    <w:p w14:paraId="6AC80F1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sz w:val="32"/>
          <w:szCs w:val="32"/>
        </w:rPr>
        <w:t>LASER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كلمة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مختصرة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الحروف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الأوائل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لكلمات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الجملة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الانجليزية</w:t>
      </w:r>
    </w:p>
    <w:p w14:paraId="17F8E810" w14:textId="77777777" w:rsidR="003E39E3" w:rsidRPr="009B254D" w:rsidRDefault="003E39E3" w:rsidP="003E39E3">
      <w:pPr>
        <w:spacing w:after="0"/>
        <w:jc w:val="lowKashida"/>
        <w:rPr>
          <w:sz w:val="32"/>
          <w:szCs w:val="32"/>
        </w:rPr>
      </w:pPr>
      <w:r w:rsidRPr="009B254D">
        <w:rPr>
          <w:sz w:val="32"/>
          <w:szCs w:val="32"/>
        </w:rPr>
        <w:t>LIGHT AMPLIFICATION THE STIMULATED EMISSION OF RADIATION</w:t>
      </w:r>
    </w:p>
    <w:p w14:paraId="42EB728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حدث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التطور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عندما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حرضت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ذرة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مثارة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للتخلي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فوتون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قبل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يحدث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ذلك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عفويا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إن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الاصدار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العفوي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للضوء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ينتج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أمواجا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ضوئية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غيرمترابطة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مشابهة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لاصدار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الضوء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المصباح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الكهربائي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الاصدار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المحثوث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للفوتونات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يولد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أمواجا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ضوئية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وحيدة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متوازية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ومتماسكة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جدا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والتي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توجد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مكان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آخر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الطبيعة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عام</w:t>
      </w:r>
      <w:r w:rsidRPr="009B254D">
        <w:rPr>
          <w:rFonts w:cs="Arial"/>
          <w:sz w:val="32"/>
          <w:szCs w:val="32"/>
          <w:rtl/>
        </w:rPr>
        <w:t xml:space="preserve"> 1916 </w:t>
      </w:r>
      <w:r w:rsidRPr="009B254D">
        <w:rPr>
          <w:rFonts w:cs="Arial" w:hint="cs"/>
          <w:sz w:val="32"/>
          <w:szCs w:val="32"/>
          <w:rtl/>
        </w:rPr>
        <w:t>وضع</w:t>
      </w:r>
      <w:r w:rsidRPr="009B254D">
        <w:rPr>
          <w:rFonts w:cs="Arial"/>
          <w:sz w:val="32"/>
          <w:szCs w:val="32"/>
          <w:rtl/>
        </w:rPr>
        <w:t xml:space="preserve"> </w:t>
      </w:r>
      <w:proofErr w:type="spellStart"/>
      <w:r w:rsidRPr="009B254D">
        <w:rPr>
          <w:sz w:val="32"/>
          <w:szCs w:val="32"/>
        </w:rPr>
        <w:t>Albret</w:t>
      </w:r>
      <w:proofErr w:type="spellEnd"/>
      <w:r w:rsidRPr="009B254D">
        <w:rPr>
          <w:sz w:val="32"/>
          <w:szCs w:val="32"/>
        </w:rPr>
        <w:t xml:space="preserve"> </w:t>
      </w:r>
      <w:proofErr w:type="spellStart"/>
      <w:r w:rsidRPr="009B254D">
        <w:rPr>
          <w:sz w:val="32"/>
          <w:szCs w:val="32"/>
        </w:rPr>
        <w:t>Einstine</w:t>
      </w:r>
      <w:proofErr w:type="spellEnd"/>
    </w:p>
    <w:p w14:paraId="5D9547C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نظرية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تضخيم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الفوتون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الكهربائي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يستطيع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إصدار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تواتر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وحيد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اصدار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مضخم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للفوتون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وهذا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يشرح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كيفية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>.</w:t>
      </w:r>
    </w:p>
    <w:p w14:paraId="42F0B4D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وقد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صنع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ميمان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MAIMAN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جهاز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عام</w:t>
      </w:r>
      <w:r w:rsidRPr="009B254D">
        <w:rPr>
          <w:rFonts w:cs="Arial"/>
          <w:sz w:val="32"/>
          <w:szCs w:val="32"/>
          <w:rtl/>
        </w:rPr>
        <w:t xml:space="preserve"> 1960 </w:t>
      </w:r>
      <w:r w:rsidRPr="009B254D">
        <w:rPr>
          <w:rFonts w:cs="Arial" w:hint="cs"/>
          <w:sz w:val="32"/>
          <w:szCs w:val="32"/>
          <w:rtl/>
        </w:rPr>
        <w:t>معتمدا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نظريات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إنشتاين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EINSTEIN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بداية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القرن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التاسع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عشر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يتراوح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اطوال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الأمواج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المستخدمة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بين</w:t>
      </w:r>
      <w:r w:rsidRPr="009B254D">
        <w:rPr>
          <w:rFonts w:cs="Arial"/>
          <w:sz w:val="32"/>
          <w:szCs w:val="32"/>
          <w:rtl/>
        </w:rPr>
        <w:t xml:space="preserve"> 488 </w:t>
      </w:r>
      <w:r w:rsidRPr="009B254D">
        <w:rPr>
          <w:rFonts w:cs="Arial" w:hint="cs"/>
          <w:sz w:val="32"/>
          <w:szCs w:val="32"/>
          <w:rtl/>
        </w:rPr>
        <w:t>و</w:t>
      </w:r>
      <w:r w:rsidRPr="009B254D">
        <w:rPr>
          <w:rFonts w:cs="Arial"/>
          <w:sz w:val="32"/>
          <w:szCs w:val="32"/>
          <w:rtl/>
        </w:rPr>
        <w:t xml:space="preserve"> 10600 </w:t>
      </w:r>
      <w:r w:rsidRPr="009B254D">
        <w:rPr>
          <w:rFonts w:cs="Arial" w:hint="cs"/>
          <w:sz w:val="32"/>
          <w:szCs w:val="32"/>
          <w:rtl/>
        </w:rPr>
        <w:t>نانومتر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وتصدر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هذه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الامواج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أشعة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غير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مؤينة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بخلاف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الاشعة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المؤينة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فهي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لاتسبب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حدوث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أذى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خلوي</w:t>
      </w:r>
      <w:r w:rsidRPr="009B254D">
        <w:rPr>
          <w:rFonts w:cs="Arial"/>
          <w:sz w:val="32"/>
          <w:szCs w:val="32"/>
          <w:rtl/>
        </w:rPr>
        <w:t xml:space="preserve">. </w:t>
      </w:r>
      <w:r w:rsidRPr="009B254D">
        <w:rPr>
          <w:rFonts w:cs="Arial" w:hint="cs"/>
          <w:sz w:val="32"/>
          <w:szCs w:val="32"/>
          <w:rtl/>
        </w:rPr>
        <w:t>يقدم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الدقه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والانتقائية</w:t>
      </w:r>
    </w:p>
    <w:p w14:paraId="275600A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أشعة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المستخدمة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</w:p>
    <w:p w14:paraId="296500F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تصنيف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الى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22E37AF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1-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SOFT LASER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0BF24C0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يمتاز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هذا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النوع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بطاقته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المنخفضة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وبخفة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وزنه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ورخص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ثمنه</w:t>
      </w:r>
    </w:p>
    <w:p w14:paraId="695A5AC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ويدعى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أيضا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البارد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COLD LASER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منخفض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الطاقة</w:t>
      </w:r>
    </w:p>
    <w:p w14:paraId="4A59D97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sz w:val="32"/>
          <w:szCs w:val="32"/>
        </w:rPr>
        <w:t>LOW ENERGY LASE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ويستخدم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هذا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النوع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proofErr w:type="gramStart"/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:</w:t>
      </w:r>
      <w:proofErr w:type="gramEnd"/>
    </w:p>
    <w:p w14:paraId="73F87B2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تنشيط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الفعاليات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الخلوية</w:t>
      </w:r>
      <w:r w:rsidRPr="009B254D">
        <w:rPr>
          <w:rFonts w:cs="Arial"/>
          <w:sz w:val="32"/>
          <w:szCs w:val="32"/>
          <w:rtl/>
        </w:rPr>
        <w:t>.</w:t>
      </w:r>
    </w:p>
    <w:p w14:paraId="1E99679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عامل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مساعد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تجديد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وكمسرع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للشفاء</w:t>
      </w:r>
      <w:r w:rsidRPr="009B254D">
        <w:rPr>
          <w:rFonts w:cs="Arial"/>
          <w:sz w:val="32"/>
          <w:szCs w:val="32"/>
          <w:rtl/>
        </w:rPr>
        <w:t>.</w:t>
      </w:r>
    </w:p>
    <w:p w14:paraId="7E28501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القرحات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الفموية</w:t>
      </w:r>
      <w:r w:rsidRPr="009B254D">
        <w:rPr>
          <w:rFonts w:cs="Arial"/>
          <w:sz w:val="32"/>
          <w:szCs w:val="32"/>
          <w:rtl/>
        </w:rPr>
        <w:t>.</w:t>
      </w:r>
    </w:p>
    <w:p w14:paraId="6B9577B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تخفيف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والوذمة</w:t>
      </w:r>
      <w:r w:rsidRPr="009B254D">
        <w:rPr>
          <w:rFonts w:cs="Arial"/>
          <w:sz w:val="32"/>
          <w:szCs w:val="32"/>
          <w:rtl/>
        </w:rPr>
        <w:t>.</w:t>
      </w:r>
    </w:p>
    <w:p w14:paraId="601DAC8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lastRenderedPageBreak/>
        <w:t>لهذا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ثلاثة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نماذج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وهي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الاكثر</w:t>
      </w:r>
      <w:r w:rsidRPr="009B254D">
        <w:rPr>
          <w:rFonts w:cs="Arial"/>
          <w:sz w:val="32"/>
          <w:szCs w:val="32"/>
          <w:rtl/>
        </w:rPr>
        <w:t xml:space="preserve">         </w:t>
      </w:r>
      <w:r w:rsidRPr="009B254D">
        <w:rPr>
          <w:rFonts w:cs="Arial" w:hint="cs"/>
          <w:sz w:val="32"/>
          <w:szCs w:val="32"/>
          <w:rtl/>
        </w:rPr>
        <w:t>استخداما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6D7067D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هليوم</w:t>
      </w:r>
      <w:r w:rsidRPr="009B254D">
        <w:rPr>
          <w:rFonts w:cs="Arial"/>
          <w:sz w:val="32"/>
          <w:szCs w:val="32"/>
          <w:rtl/>
        </w:rPr>
        <w:t xml:space="preserve"> – </w:t>
      </w:r>
      <w:r w:rsidRPr="009B254D">
        <w:rPr>
          <w:rFonts w:cs="Arial" w:hint="cs"/>
          <w:sz w:val="32"/>
          <w:szCs w:val="32"/>
          <w:rtl/>
        </w:rPr>
        <w:t>نيون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HE-NE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زرنيخ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الغاليوم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GA-AS</w:t>
      </w:r>
    </w:p>
    <w:p w14:paraId="0C4BC6A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وليزر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غاليوم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المنيوم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زرنيخ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GA-ALAS</w:t>
      </w:r>
    </w:p>
    <w:p w14:paraId="52107C6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2-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الصلب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HARD LASER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5D80B0A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2D0552C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يمتاز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الصلب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بطاقته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المرتفعة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وثمنه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المرتفع</w:t>
      </w:r>
      <w:r w:rsidRPr="009B254D">
        <w:rPr>
          <w:rFonts w:cs="Arial"/>
          <w:sz w:val="32"/>
          <w:szCs w:val="32"/>
          <w:rtl/>
        </w:rPr>
        <w:t xml:space="preserve"> .  </w:t>
      </w:r>
    </w:p>
    <w:p w14:paraId="404575E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3C92869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ان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اكثر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انواع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الليزرات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الصلبة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المستخدمة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في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طب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الاسنان</w:t>
      </w:r>
      <w:r w:rsidRPr="009B254D">
        <w:rPr>
          <w:rFonts w:cs="Arial"/>
          <w:b/>
          <w:bCs/>
          <w:sz w:val="32"/>
          <w:szCs w:val="32"/>
          <w:rtl/>
        </w:rPr>
        <w:t xml:space="preserve"> :</w:t>
      </w:r>
    </w:p>
    <w:p w14:paraId="172029E6" w14:textId="77777777" w:rsidR="003E39E3" w:rsidRPr="009B254D" w:rsidRDefault="003E39E3" w:rsidP="003E39E3">
      <w:pPr>
        <w:spacing w:after="0"/>
        <w:jc w:val="lowKashida"/>
        <w:rPr>
          <w:sz w:val="32"/>
          <w:szCs w:val="32"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sz w:val="32"/>
          <w:szCs w:val="32"/>
        </w:rPr>
        <w:t>CO2</w:t>
      </w:r>
    </w:p>
    <w:p w14:paraId="47F429A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الارغون</w:t>
      </w:r>
    </w:p>
    <w:p w14:paraId="7CEEE85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ND:YAG</w:t>
      </w:r>
    </w:p>
    <w:p w14:paraId="745481C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DIODE</w:t>
      </w:r>
    </w:p>
    <w:p w14:paraId="6902F12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5 –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ER,YAG</w:t>
      </w:r>
    </w:p>
    <w:p w14:paraId="30EB355F" w14:textId="77777777" w:rsidR="003E39E3" w:rsidRPr="009B254D" w:rsidRDefault="003E39E3" w:rsidP="003E39E3">
      <w:pPr>
        <w:pBdr>
          <w:bottom w:val="dotted" w:sz="24" w:space="1" w:color="auto"/>
        </w:pBd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6 –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ER.CR:YSGG</w:t>
      </w:r>
    </w:p>
    <w:p w14:paraId="4A6B582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132287F3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فوائد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استخدام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</w:t>
      </w:r>
    </w:p>
    <w:p w14:paraId="2EC6215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منطقة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sterility in the operational area</w:t>
      </w:r>
    </w:p>
    <w:p w14:paraId="01F9B29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345163B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يقدم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والانتقائية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تفاعله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المريضة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يستطيع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الطبيب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كمية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الجراثيم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والعضويات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الممرضة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الاخرى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الحقل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>.</w:t>
      </w:r>
    </w:p>
    <w:p w14:paraId="6C72CB4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حدوث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 xml:space="preserve">reduction of </w:t>
      </w:r>
      <w:proofErr w:type="spellStart"/>
      <w:r w:rsidRPr="009B254D">
        <w:rPr>
          <w:sz w:val="32"/>
          <w:szCs w:val="32"/>
        </w:rPr>
        <w:t>lncidence</w:t>
      </w:r>
      <w:proofErr w:type="spellEnd"/>
      <w:r w:rsidRPr="009B254D">
        <w:rPr>
          <w:sz w:val="32"/>
          <w:szCs w:val="32"/>
        </w:rPr>
        <w:t xml:space="preserve"> of </w:t>
      </w:r>
      <w:proofErr w:type="spellStart"/>
      <w:r w:rsidRPr="009B254D">
        <w:rPr>
          <w:sz w:val="32"/>
          <w:szCs w:val="32"/>
        </w:rPr>
        <w:t>bleedin</w:t>
      </w:r>
      <w:proofErr w:type="spellEnd"/>
    </w:p>
    <w:p w14:paraId="0AEE08B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8D2045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يقوم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بالارقاء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وينقص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الحاجة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الاجراء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التعامل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5BFC601B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7BFFCCF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الفائدة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حدوث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اختلاطات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ضياع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فعلي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اشارت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بعض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الدراسات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تناقص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النوف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بنسبة</w:t>
      </w:r>
      <w:r w:rsidRPr="009B254D">
        <w:rPr>
          <w:rFonts w:cs="Arial"/>
          <w:sz w:val="32"/>
          <w:szCs w:val="32"/>
          <w:rtl/>
        </w:rPr>
        <w:t xml:space="preserve"> 36 %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1F67F64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الألم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reduction of pain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7260D37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لقد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تبينت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الفوائد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اللاحقة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بالمقارنة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التقليدية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مثل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انخفاض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مستوى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اثناء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وبعده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وتناقص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الموضعي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بالاضافة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تخفيف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الجهد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وذلك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بسبب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غياب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وتوفير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الوقت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lastRenderedPageBreak/>
        <w:t>المستهلك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لاغلاق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وخياطته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اذ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لاحاجة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79E7BB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تاثير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الجروح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impact of laser on wound healing</w:t>
      </w:r>
    </w:p>
    <w:p w14:paraId="65FCE78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يكون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اسرع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والندبة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لوحظ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بعد</w:t>
      </w:r>
      <w:r w:rsidRPr="009B254D">
        <w:rPr>
          <w:rFonts w:cs="Arial"/>
          <w:sz w:val="32"/>
          <w:szCs w:val="32"/>
          <w:rtl/>
        </w:rPr>
        <w:t xml:space="preserve"> 7 </w:t>
      </w:r>
      <w:r w:rsidRPr="009B254D">
        <w:rPr>
          <w:rFonts w:cs="Arial" w:hint="cs"/>
          <w:sz w:val="32"/>
          <w:szCs w:val="32"/>
          <w:rtl/>
        </w:rPr>
        <w:t>ايام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النسيج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المخاطي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تماما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ولا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وجود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لعلامات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تدل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الوذمة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احمرار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النسيج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324B344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A209861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فوائد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الجراحة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الليزرية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b/>
          <w:bCs/>
          <w:sz w:val="32"/>
          <w:szCs w:val="32"/>
        </w:rPr>
        <w:t>laser surgery advantages</w:t>
      </w:r>
      <w:r w:rsidRPr="009B254D">
        <w:rPr>
          <w:rFonts w:cs="Arial"/>
          <w:b/>
          <w:bCs/>
          <w:sz w:val="32"/>
          <w:szCs w:val="32"/>
          <w:rtl/>
        </w:rPr>
        <w:t xml:space="preserve"> :</w:t>
      </w:r>
    </w:p>
    <w:p w14:paraId="1F8270E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الراحة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6A31C8B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غياب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الصوت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12EF332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المحافظة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ظروف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القامة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7D8980D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>.</w:t>
      </w:r>
    </w:p>
    <w:p w14:paraId="1F205149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5 – </w:t>
      </w:r>
      <w:r w:rsidRPr="009B254D">
        <w:rPr>
          <w:rFonts w:cs="Arial" w:hint="cs"/>
          <w:sz w:val="32"/>
          <w:szCs w:val="32"/>
          <w:rtl/>
        </w:rPr>
        <w:t>القدرة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تقييم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عمق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القطع</w:t>
      </w:r>
      <w:r w:rsidRPr="009B254D">
        <w:rPr>
          <w:rFonts w:cs="Arial"/>
          <w:sz w:val="32"/>
          <w:szCs w:val="32"/>
          <w:rtl/>
        </w:rPr>
        <w:t>.</w:t>
      </w:r>
    </w:p>
    <w:p w14:paraId="35DB123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6 – </w:t>
      </w:r>
      <w:r w:rsidRPr="009B254D">
        <w:rPr>
          <w:rFonts w:cs="Arial" w:hint="cs"/>
          <w:sz w:val="32"/>
          <w:szCs w:val="32"/>
          <w:rtl/>
        </w:rPr>
        <w:t>دقة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القطع</w:t>
      </w:r>
    </w:p>
    <w:p w14:paraId="3055D63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7 – </w:t>
      </w:r>
      <w:r w:rsidRPr="009B254D">
        <w:rPr>
          <w:rFonts w:cs="Arial" w:hint="cs"/>
          <w:sz w:val="32"/>
          <w:szCs w:val="32"/>
          <w:rtl/>
        </w:rPr>
        <w:t>غالباً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لانحتاج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التضميد</w:t>
      </w:r>
      <w:r w:rsidRPr="009B254D">
        <w:rPr>
          <w:rFonts w:cs="Arial"/>
          <w:sz w:val="32"/>
          <w:szCs w:val="32"/>
          <w:rtl/>
        </w:rPr>
        <w:t>.</w:t>
      </w:r>
    </w:p>
    <w:p w14:paraId="6808C656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8 – </w:t>
      </w:r>
      <w:r w:rsidRPr="009B254D">
        <w:rPr>
          <w:rFonts w:cs="Arial" w:hint="cs"/>
          <w:sz w:val="32"/>
          <w:szCs w:val="32"/>
          <w:rtl/>
        </w:rPr>
        <w:t>تراجع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اثناء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وبعدها</w:t>
      </w:r>
    </w:p>
    <w:p w14:paraId="33ADCBD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9 – </w:t>
      </w:r>
      <w:r w:rsidRPr="009B254D">
        <w:rPr>
          <w:rFonts w:cs="Arial" w:hint="cs"/>
          <w:sz w:val="32"/>
          <w:szCs w:val="32"/>
          <w:rtl/>
        </w:rPr>
        <w:t>تعزيز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الجروح</w:t>
      </w:r>
      <w:r w:rsidRPr="009B254D">
        <w:rPr>
          <w:rFonts w:cs="Arial"/>
          <w:sz w:val="32"/>
          <w:szCs w:val="32"/>
          <w:rtl/>
        </w:rPr>
        <w:t>.</w:t>
      </w:r>
    </w:p>
    <w:p w14:paraId="2D713DC9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10 – </w:t>
      </w:r>
      <w:r w:rsidRPr="009B254D">
        <w:rPr>
          <w:rFonts w:cs="Arial" w:hint="cs"/>
          <w:sz w:val="32"/>
          <w:szCs w:val="32"/>
          <w:rtl/>
        </w:rPr>
        <w:t>دبات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>.</w:t>
      </w:r>
    </w:p>
    <w:p w14:paraId="6C5C239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11-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كميات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قليلة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الاستغناء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التخدير</w:t>
      </w:r>
    </w:p>
    <w:p w14:paraId="25CDE39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6A2122B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ميزات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الجرح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الليزري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b/>
          <w:bCs/>
          <w:sz w:val="32"/>
          <w:szCs w:val="32"/>
        </w:rPr>
        <w:t>laser wounds properties</w:t>
      </w:r>
      <w:r w:rsidRPr="009B254D">
        <w:rPr>
          <w:rFonts w:cs="Arial"/>
          <w:b/>
          <w:bCs/>
          <w:sz w:val="32"/>
          <w:szCs w:val="32"/>
          <w:rtl/>
        </w:rPr>
        <w:t xml:space="preserve"> :</w:t>
      </w:r>
    </w:p>
    <w:p w14:paraId="729FD96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المشرط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والفكين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صفات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تميز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وهي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79653AA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الفعل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المرقئ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styptic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فهو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يقطع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ويخثر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الاوعية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الدموية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حتى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قطر</w:t>
      </w:r>
      <w:r w:rsidRPr="009B254D">
        <w:rPr>
          <w:rFonts w:cs="Arial"/>
          <w:sz w:val="32"/>
          <w:szCs w:val="32"/>
          <w:rtl/>
        </w:rPr>
        <w:t xml:space="preserve"> 0.5 </w:t>
      </w:r>
      <w:r w:rsidRPr="009B254D">
        <w:rPr>
          <w:rFonts w:cs="Arial" w:hint="cs"/>
          <w:sz w:val="32"/>
          <w:szCs w:val="32"/>
          <w:rtl/>
        </w:rPr>
        <w:t>ملم</w:t>
      </w:r>
      <w:r w:rsidRPr="009B254D">
        <w:rPr>
          <w:rFonts w:cs="Arial"/>
          <w:sz w:val="32"/>
          <w:szCs w:val="32"/>
          <w:rtl/>
        </w:rPr>
        <w:t xml:space="preserve"> </w:t>
      </w:r>
    </w:p>
    <w:p w14:paraId="3B8930C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تخفيف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مابعد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نتيجة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لسد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النهايات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العصبية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ومنع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التخريب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خلال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1922119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نظيف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وعقيم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4B09EE5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وذمة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لانه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ينقص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امكانية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تلوث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نتيجة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وجود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التماس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والاداة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5709CF6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5 – </w:t>
      </w:r>
      <w:r w:rsidRPr="009B254D">
        <w:rPr>
          <w:rFonts w:cs="Arial" w:hint="cs"/>
          <w:sz w:val="32"/>
          <w:szCs w:val="32"/>
          <w:rtl/>
        </w:rPr>
        <w:t>انخفاض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امكانية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انتشار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والسوائل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النتحية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الحية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2E65B08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E32014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تطبيقات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</w:p>
    <w:p w14:paraId="2F6829FB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A1F619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lastRenderedPageBreak/>
        <w:t>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الصلبة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مثل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تحضير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الحفر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وإزالة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النخور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كبديل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التقليدية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بواسطة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السنابل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وكان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الياقوت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واختراع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عام</w:t>
      </w:r>
      <w:r w:rsidRPr="009B254D">
        <w:rPr>
          <w:rFonts w:cs="Arial"/>
          <w:sz w:val="32"/>
          <w:szCs w:val="32"/>
          <w:rtl/>
        </w:rPr>
        <w:t xml:space="preserve"> 1960</w:t>
      </w:r>
    </w:p>
    <w:p w14:paraId="30EEDA4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ثم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اكتشف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co2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ND:YAG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قادر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استئصال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وتخثيرها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ممتاز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5638D77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معالجات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كثيرة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5DAFE6B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0331AE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 </w:t>
      </w: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لختم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الاقنية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العاجية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المكشوفة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منطقة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اعناق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والتي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تسبب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حادا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وحساسية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شديدة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تناول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المشروبات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الباردة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المثلجات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39BE5A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جذور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 </w:t>
      </w:r>
      <w:r w:rsidRPr="009B254D">
        <w:rPr>
          <w:rFonts w:cs="Arial" w:hint="cs"/>
          <w:sz w:val="32"/>
          <w:szCs w:val="32"/>
          <w:rtl/>
        </w:rPr>
        <w:t>يمتلك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خاصية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لذلك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آفات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جذور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العفنة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والمتقيحة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والخرّاجات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السنية</w:t>
      </w:r>
    </w:p>
    <w:p w14:paraId="0EC5704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7709035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فوائد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استخدام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</w:t>
      </w:r>
    </w:p>
    <w:p w14:paraId="4459213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2A5CEEC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منطقة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sterility in the operational area</w:t>
      </w:r>
    </w:p>
    <w:p w14:paraId="4A4175C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C4F33B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يقدم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والانتقائية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تفاعله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المريضة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يستطيع</w:t>
      </w:r>
    </w:p>
    <w:p w14:paraId="157F118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6D1188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الطبيب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كمية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الجراثيم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والعضويات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الممرضة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الاخرى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الحقل</w:t>
      </w:r>
    </w:p>
    <w:p w14:paraId="5EA7BA4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3A1321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>.</w:t>
      </w:r>
    </w:p>
    <w:p w14:paraId="3A0AA9F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6264E6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حدوث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 xml:space="preserve">reduction of </w:t>
      </w:r>
      <w:proofErr w:type="spellStart"/>
      <w:r w:rsidRPr="009B254D">
        <w:rPr>
          <w:sz w:val="32"/>
          <w:szCs w:val="32"/>
        </w:rPr>
        <w:t>lncidence</w:t>
      </w:r>
      <w:proofErr w:type="spellEnd"/>
      <w:r w:rsidRPr="009B254D">
        <w:rPr>
          <w:sz w:val="32"/>
          <w:szCs w:val="32"/>
        </w:rPr>
        <w:t xml:space="preserve"> of bleeding</w:t>
      </w:r>
    </w:p>
    <w:p w14:paraId="4699B22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115591D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يقوم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بالارقاء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وينقص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الحاجة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الاجراء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التعامل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1AC893A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1BD4A65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الفائدة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هي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حدوث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اختلاطات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ضياع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فعلي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حيث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اشارت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بعض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الدراسات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تناقص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النوف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بنسبة</w:t>
      </w:r>
      <w:r w:rsidRPr="009B254D">
        <w:rPr>
          <w:rFonts w:cs="Arial"/>
          <w:sz w:val="32"/>
          <w:szCs w:val="32"/>
          <w:rtl/>
        </w:rPr>
        <w:t xml:space="preserve"> 36 %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47FE0E1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786EF12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الألم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reduction of pain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53254CF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5907633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lastRenderedPageBreak/>
        <w:t>لقد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تبينت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الفوائد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اللاحقة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بالمقارنة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التقليدية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مثل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انخفاض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مستوى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اثناء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وبعده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وتناقص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الموضعي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بالاضافة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تخفيف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الجهد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وذلك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بسبب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غياب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وتوفير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الوقت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المستهلك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لاغلاق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وخياطته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اذ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لاحاجة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B75547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2F36819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تاثير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الجروح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impact of laser on wound healing</w:t>
      </w:r>
    </w:p>
    <w:p w14:paraId="591683A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FC66D6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يكون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اسرع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والندبة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لوحظ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بعد</w:t>
      </w:r>
      <w:r w:rsidRPr="009B254D">
        <w:rPr>
          <w:rFonts w:cs="Arial"/>
          <w:sz w:val="32"/>
          <w:szCs w:val="32"/>
          <w:rtl/>
        </w:rPr>
        <w:t xml:space="preserve"> 7 </w:t>
      </w:r>
      <w:r w:rsidRPr="009B254D">
        <w:rPr>
          <w:rFonts w:cs="Arial" w:hint="cs"/>
          <w:sz w:val="32"/>
          <w:szCs w:val="32"/>
          <w:rtl/>
        </w:rPr>
        <w:t>ايام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النسيج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المخاطي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تماما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ولا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وجود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لعلامات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تدل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الوذمة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احمرار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النسيج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A609F7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37D1E91A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فوائد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الجراحة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الليزرية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b/>
          <w:bCs/>
          <w:sz w:val="32"/>
          <w:szCs w:val="32"/>
        </w:rPr>
        <w:t>laser surgery advantages</w:t>
      </w:r>
      <w:r w:rsidRPr="009B254D">
        <w:rPr>
          <w:rFonts w:cs="Arial"/>
          <w:b/>
          <w:bCs/>
          <w:sz w:val="32"/>
          <w:szCs w:val="32"/>
          <w:rtl/>
        </w:rPr>
        <w:t xml:space="preserve"> :</w:t>
      </w:r>
    </w:p>
    <w:p w14:paraId="0AE85A9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EE946E1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الراحة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2650D34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غياب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الصوت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5C6CED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المحافظة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ظروف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القامة</w:t>
      </w:r>
    </w:p>
    <w:p w14:paraId="36FB06B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انقاص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>.</w:t>
      </w:r>
    </w:p>
    <w:p w14:paraId="573CB1A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5 – </w:t>
      </w:r>
      <w:r w:rsidRPr="009B254D">
        <w:rPr>
          <w:rFonts w:cs="Arial" w:hint="cs"/>
          <w:sz w:val="32"/>
          <w:szCs w:val="32"/>
          <w:rtl/>
        </w:rPr>
        <w:t>القدرة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تقييم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عمق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القطع</w:t>
      </w:r>
      <w:r w:rsidRPr="009B254D">
        <w:rPr>
          <w:rFonts w:cs="Arial"/>
          <w:sz w:val="32"/>
          <w:szCs w:val="32"/>
          <w:rtl/>
        </w:rPr>
        <w:t>.</w:t>
      </w:r>
    </w:p>
    <w:p w14:paraId="4E784F7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6 – </w:t>
      </w:r>
      <w:r w:rsidRPr="009B254D">
        <w:rPr>
          <w:rFonts w:cs="Arial" w:hint="cs"/>
          <w:sz w:val="32"/>
          <w:szCs w:val="32"/>
          <w:rtl/>
        </w:rPr>
        <w:t>دقة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القطع</w:t>
      </w:r>
      <w:r w:rsidRPr="009B254D">
        <w:rPr>
          <w:rFonts w:cs="Arial"/>
          <w:sz w:val="32"/>
          <w:szCs w:val="32"/>
          <w:rtl/>
        </w:rPr>
        <w:t>.</w:t>
      </w:r>
    </w:p>
    <w:p w14:paraId="788CCB5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C60A26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7 – </w:t>
      </w:r>
      <w:r w:rsidRPr="009B254D">
        <w:rPr>
          <w:rFonts w:cs="Arial" w:hint="cs"/>
          <w:sz w:val="32"/>
          <w:szCs w:val="32"/>
          <w:rtl/>
        </w:rPr>
        <w:t>غالباً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لانحتاج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للخياطة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التضميد</w:t>
      </w:r>
      <w:r w:rsidRPr="009B254D">
        <w:rPr>
          <w:rFonts w:cs="Arial"/>
          <w:sz w:val="32"/>
          <w:szCs w:val="32"/>
          <w:rtl/>
        </w:rPr>
        <w:t>.</w:t>
      </w:r>
    </w:p>
    <w:p w14:paraId="32439B2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6A39DB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8 – </w:t>
      </w:r>
      <w:r w:rsidRPr="009B254D">
        <w:rPr>
          <w:rFonts w:cs="Arial" w:hint="cs"/>
          <w:sz w:val="32"/>
          <w:szCs w:val="32"/>
          <w:rtl/>
        </w:rPr>
        <w:t>تراجع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اثناء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وبعدها</w:t>
      </w:r>
      <w:r w:rsidRPr="009B254D">
        <w:rPr>
          <w:rFonts w:cs="Arial"/>
          <w:sz w:val="32"/>
          <w:szCs w:val="32"/>
          <w:rtl/>
        </w:rPr>
        <w:t>.</w:t>
      </w:r>
    </w:p>
    <w:p w14:paraId="2DE6C6C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963C05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9 – </w:t>
      </w:r>
      <w:r w:rsidRPr="009B254D">
        <w:rPr>
          <w:rFonts w:cs="Arial" w:hint="cs"/>
          <w:sz w:val="32"/>
          <w:szCs w:val="32"/>
          <w:rtl/>
        </w:rPr>
        <w:t>تعزيز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شفاء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الجروح</w:t>
      </w:r>
      <w:r w:rsidRPr="009B254D">
        <w:rPr>
          <w:rFonts w:cs="Arial"/>
          <w:sz w:val="32"/>
          <w:szCs w:val="32"/>
          <w:rtl/>
        </w:rPr>
        <w:t>.</w:t>
      </w:r>
    </w:p>
    <w:p w14:paraId="52D5B3F9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B663B69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10 – </w:t>
      </w:r>
      <w:r w:rsidRPr="009B254D">
        <w:rPr>
          <w:rFonts w:cs="Arial" w:hint="cs"/>
          <w:sz w:val="32"/>
          <w:szCs w:val="32"/>
          <w:rtl/>
        </w:rPr>
        <w:t>دبات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>.</w:t>
      </w:r>
    </w:p>
    <w:p w14:paraId="4C0210D2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64C34D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11-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كميات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قليلة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المخدر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الاستغناء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التخدير</w:t>
      </w:r>
    </w:p>
    <w:p w14:paraId="3494BD5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9301E73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ميزات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الجرح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الليزري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b/>
          <w:bCs/>
          <w:sz w:val="32"/>
          <w:szCs w:val="32"/>
        </w:rPr>
        <w:t>laser wounds properties</w:t>
      </w:r>
      <w:r w:rsidRPr="009B254D">
        <w:rPr>
          <w:rFonts w:cs="Arial"/>
          <w:b/>
          <w:bCs/>
          <w:sz w:val="32"/>
          <w:szCs w:val="32"/>
          <w:rtl/>
        </w:rPr>
        <w:t xml:space="preserve"> :</w:t>
      </w:r>
    </w:p>
    <w:p w14:paraId="560D00EF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BE9C4E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المشرط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جراحة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الفم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والفكين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صفات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تميز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وهي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6233202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5E65D41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الفعل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المرقئ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styptic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فهو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يقطع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النزف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ويخثر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الاوعية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الدموية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حتى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قطر</w:t>
      </w:r>
      <w:r w:rsidRPr="009B254D">
        <w:rPr>
          <w:rFonts w:cs="Arial"/>
          <w:sz w:val="32"/>
          <w:szCs w:val="32"/>
          <w:rtl/>
        </w:rPr>
        <w:t xml:space="preserve"> 0.5 </w:t>
      </w:r>
      <w:r w:rsidRPr="009B254D">
        <w:rPr>
          <w:rFonts w:cs="Arial" w:hint="cs"/>
          <w:sz w:val="32"/>
          <w:szCs w:val="32"/>
          <w:rtl/>
        </w:rPr>
        <w:t>ملم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038607E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47E97CA3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تخفيف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الالم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مابعد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نتيجة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لسد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النهايات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العصبية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ومنع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التخريب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خلال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العمل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الجراحي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635F45A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58FF88E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3 – </w:t>
      </w:r>
      <w:r w:rsidRPr="009B254D">
        <w:rPr>
          <w:rFonts w:cs="Arial" w:hint="cs"/>
          <w:sz w:val="32"/>
          <w:szCs w:val="32"/>
          <w:rtl/>
        </w:rPr>
        <w:t>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نظيف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وعقيم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5E340E70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0E1AB69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4 – </w:t>
      </w:r>
      <w:r w:rsidRPr="009B254D">
        <w:rPr>
          <w:rFonts w:cs="Arial" w:hint="cs"/>
          <w:sz w:val="32"/>
          <w:szCs w:val="32"/>
          <w:rtl/>
        </w:rPr>
        <w:t>وذمة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اقل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لانه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ينقص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امكانية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تلوث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نتيجة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وجود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التماس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بين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الجرح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والاداة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31DB2814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3F9D58B7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5 – </w:t>
      </w:r>
      <w:r w:rsidRPr="009B254D">
        <w:rPr>
          <w:rFonts w:cs="Arial" w:hint="cs"/>
          <w:sz w:val="32"/>
          <w:szCs w:val="32"/>
          <w:rtl/>
        </w:rPr>
        <w:t>انخفاض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امكانية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انتشار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الدماء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والسوائل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النتحية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الحية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126128F8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346D6652" w14:textId="77777777" w:rsidR="003E39E3" w:rsidRPr="009B254D" w:rsidRDefault="003E39E3" w:rsidP="003E39E3">
      <w:pPr>
        <w:spacing w:after="0"/>
        <w:jc w:val="lowKashida"/>
        <w:rPr>
          <w:b/>
          <w:bCs/>
          <w:sz w:val="32"/>
          <w:szCs w:val="32"/>
          <w:rtl/>
        </w:rPr>
      </w:pPr>
      <w:r w:rsidRPr="009B254D">
        <w:rPr>
          <w:rFonts w:cs="Arial" w:hint="cs"/>
          <w:b/>
          <w:bCs/>
          <w:sz w:val="32"/>
          <w:szCs w:val="32"/>
          <w:rtl/>
        </w:rPr>
        <w:t>تطبيقات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الليزر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في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طب</w:t>
      </w:r>
      <w:r w:rsidRPr="009B254D">
        <w:rPr>
          <w:rFonts w:cs="Arial"/>
          <w:b/>
          <w:bCs/>
          <w:sz w:val="32"/>
          <w:szCs w:val="32"/>
          <w:rtl/>
        </w:rPr>
        <w:t xml:space="preserve"> </w:t>
      </w:r>
      <w:r w:rsidRPr="009B254D">
        <w:rPr>
          <w:rFonts w:cs="Arial" w:hint="cs"/>
          <w:b/>
          <w:bCs/>
          <w:sz w:val="32"/>
          <w:szCs w:val="32"/>
          <w:rtl/>
        </w:rPr>
        <w:t>الاسنان</w:t>
      </w:r>
    </w:p>
    <w:p w14:paraId="63FB226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3464396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الصلبة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مثل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تحضير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الحفر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وإزالة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النخور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كبديل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للمعالجة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التقليدية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بواسطة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السنابل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وكان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الياقوت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واختراع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عام</w:t>
      </w:r>
      <w:r w:rsidRPr="009B254D">
        <w:rPr>
          <w:rFonts w:cs="Arial"/>
          <w:sz w:val="32"/>
          <w:szCs w:val="32"/>
          <w:rtl/>
        </w:rPr>
        <w:t xml:space="preserve"> 1960.</w:t>
      </w:r>
    </w:p>
    <w:p w14:paraId="03FB697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5F0A6295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ثم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اكتشف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co2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sz w:val="32"/>
          <w:szCs w:val="32"/>
        </w:rPr>
        <w:t>ND:YAG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قادر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على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استئصال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النسج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الرخوة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وتخثيرها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بشكل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ممتاز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2C74D23C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18B2150D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معالجات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كثيرة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طب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</w:t>
      </w:r>
    </w:p>
    <w:p w14:paraId="02DE519E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25EDCF3A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  <w:r w:rsidRPr="009B254D">
        <w:rPr>
          <w:rFonts w:cs="Arial"/>
          <w:sz w:val="32"/>
          <w:szCs w:val="32"/>
          <w:rtl/>
        </w:rPr>
        <w:t xml:space="preserve">1 – </w:t>
      </w:r>
      <w:r w:rsidRPr="009B254D">
        <w:rPr>
          <w:rFonts w:cs="Arial" w:hint="cs"/>
          <w:sz w:val="32"/>
          <w:szCs w:val="32"/>
          <w:rtl/>
        </w:rPr>
        <w:t>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 </w:t>
      </w: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لختم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الاقنية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العاجية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المكشوفة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منطقة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اعناق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والتي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تسبب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حادا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وحساسية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شديدة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عند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تناول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المشروبات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الباردة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او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المثلجات</w:t>
      </w:r>
      <w:r w:rsidRPr="009B254D">
        <w:rPr>
          <w:rFonts w:cs="Arial"/>
          <w:sz w:val="32"/>
          <w:szCs w:val="32"/>
          <w:rtl/>
        </w:rPr>
        <w:t xml:space="preserve"> .</w:t>
      </w:r>
    </w:p>
    <w:p w14:paraId="2F3399B9" w14:textId="77777777" w:rsidR="003E39E3" w:rsidRPr="009B254D" w:rsidRDefault="003E39E3" w:rsidP="003E39E3">
      <w:pPr>
        <w:spacing w:after="0"/>
        <w:jc w:val="lowKashida"/>
        <w:rPr>
          <w:sz w:val="32"/>
          <w:szCs w:val="32"/>
          <w:rtl/>
        </w:rPr>
      </w:pPr>
    </w:p>
    <w:p w14:paraId="699D1AC8" w14:textId="77777777" w:rsidR="00BC20B0" w:rsidRPr="009B254D" w:rsidRDefault="003E39E3" w:rsidP="003E39E3">
      <w:pPr>
        <w:spacing w:after="0"/>
        <w:jc w:val="lowKashida"/>
        <w:rPr>
          <w:sz w:val="32"/>
          <w:szCs w:val="32"/>
        </w:rPr>
      </w:pPr>
      <w:r w:rsidRPr="009B254D">
        <w:rPr>
          <w:rFonts w:cs="Arial"/>
          <w:sz w:val="32"/>
          <w:szCs w:val="32"/>
          <w:rtl/>
        </w:rPr>
        <w:t xml:space="preserve">2 – </w:t>
      </w:r>
      <w:r w:rsidRPr="009B254D">
        <w:rPr>
          <w:rFonts w:cs="Arial" w:hint="cs"/>
          <w:sz w:val="32"/>
          <w:szCs w:val="32"/>
          <w:rtl/>
        </w:rPr>
        <w:t>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جذور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: </w:t>
      </w:r>
      <w:r w:rsidRPr="009B254D">
        <w:rPr>
          <w:rFonts w:cs="Arial" w:hint="cs"/>
          <w:sz w:val="32"/>
          <w:szCs w:val="32"/>
          <w:rtl/>
        </w:rPr>
        <w:t>يمتلك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الليزر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خاصية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التعقيم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لذلك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يمكن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استخدامه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في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معالجة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آفات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جذور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الاسنان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العفنة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والمتقيحة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والخرّاجات</w:t>
      </w:r>
      <w:r w:rsidRPr="009B254D">
        <w:rPr>
          <w:rFonts w:cs="Arial"/>
          <w:sz w:val="32"/>
          <w:szCs w:val="32"/>
          <w:rtl/>
        </w:rPr>
        <w:t xml:space="preserve"> </w:t>
      </w:r>
      <w:r w:rsidRPr="009B254D">
        <w:rPr>
          <w:rFonts w:cs="Arial" w:hint="cs"/>
          <w:sz w:val="32"/>
          <w:szCs w:val="32"/>
          <w:rtl/>
        </w:rPr>
        <w:t>السنية</w:t>
      </w:r>
      <w:bookmarkEnd w:id="0"/>
    </w:p>
    <w:sectPr w:rsidR="00BC20B0" w:rsidRPr="009B254D" w:rsidSect="001318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E3"/>
    <w:rsid w:val="000D675F"/>
    <w:rsid w:val="0013184C"/>
    <w:rsid w:val="003E39E3"/>
    <w:rsid w:val="009B254D"/>
    <w:rsid w:val="00B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A3A6"/>
  <w15:chartTrackingRefBased/>
  <w15:docId w15:val="{7BF308F9-704A-4BC2-A102-58C885EE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9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E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3</cp:revision>
  <cp:lastPrinted>2017-11-25T18:45:00Z</cp:lastPrinted>
  <dcterms:created xsi:type="dcterms:W3CDTF">2017-11-25T18:37:00Z</dcterms:created>
  <dcterms:modified xsi:type="dcterms:W3CDTF">2019-01-19T00:29:00Z</dcterms:modified>
</cp:coreProperties>
</file>