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1707102144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  <w:rtl w:val="0"/>
        </w:rPr>
      </w:sdtEndPr>
      <w:sdtContent>
        <w:p w:rsidR="008C058D" w:rsidRDefault="008C058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112"/>
              <w:szCs w:val="112"/>
              <w:rtl/>
            </w:rPr>
            <w:alias w:val="العنوان"/>
            <w:tag w:val=""/>
            <w:id w:val="1735040861"/>
            <w:placeholder>
              <w:docPart w:val="9B9DEEF9DFF641A1A0F4651C99D8955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8C058D" w:rsidRPr="008C058D" w:rsidRDefault="008C058D" w:rsidP="008C058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0"/>
                  <w:szCs w:val="120"/>
                </w:rPr>
              </w:pPr>
              <w:r w:rsidRPr="008C058D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12"/>
                  <w:szCs w:val="112"/>
                  <w:rtl/>
                </w:rPr>
                <w:t>البوليمرات</w:t>
              </w:r>
            </w:p>
          </w:sdtContent>
        </w:sdt>
        <w:p w:rsidR="008C058D" w:rsidRDefault="008C058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8C058D" w:rsidRPr="008C058D" w:rsidRDefault="008C058D" w:rsidP="006F2932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8C058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إعداد الطالب/ </w:t>
                                    </w:r>
                                    <w:r w:rsidR="006F293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8C058D" w:rsidRPr="008C058D" w:rsidRDefault="006F2932" w:rsidP="008C058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C058D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8C058D" w:rsidRPr="008C058D" w:rsidRDefault="006F2932" w:rsidP="008C058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C058D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8C058D" w:rsidRPr="008C058D" w:rsidRDefault="008C058D" w:rsidP="006F2932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8C058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إعداد الطالب/ </w:t>
                              </w:r>
                              <w:r w:rsidR="006F293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8C058D" w:rsidRPr="008C058D" w:rsidRDefault="006F2932" w:rsidP="008C058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C058D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8C058D" w:rsidRPr="008C058D" w:rsidRDefault="006F2932" w:rsidP="008C058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C058D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C058D" w:rsidRDefault="008C058D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CC4EA1" w:rsidRPr="00CC4EA1" w:rsidRDefault="00CC4EA1" w:rsidP="00CC4EA1">
      <w:pPr>
        <w:jc w:val="center"/>
        <w:rPr>
          <w:b/>
          <w:bCs/>
          <w:sz w:val="36"/>
          <w:szCs w:val="36"/>
          <w:u w:val="single"/>
          <w:rtl/>
        </w:rPr>
      </w:pPr>
      <w:r w:rsidRPr="00CC4EA1">
        <w:rPr>
          <w:rFonts w:cs="Arial" w:hint="cs"/>
          <w:b/>
          <w:bCs/>
          <w:sz w:val="36"/>
          <w:szCs w:val="36"/>
          <w:u w:val="single"/>
          <w:rtl/>
        </w:rPr>
        <w:lastRenderedPageBreak/>
        <w:t>البوليمرات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مظهر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خطي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حقيقي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باستخدام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مجهر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القوة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الذرية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سطح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بوجود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وسط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سائل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وطول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حوالي</w:t>
      </w:r>
      <w:r w:rsidRPr="00CC4EA1">
        <w:rPr>
          <w:rFonts w:cs="Arial"/>
          <w:sz w:val="28"/>
          <w:szCs w:val="28"/>
          <w:rtl/>
        </w:rPr>
        <w:t xml:space="preserve"> 204 </w:t>
      </w:r>
      <w:r w:rsidRPr="00CC4EA1">
        <w:rPr>
          <w:rFonts w:cs="Arial" w:hint="cs"/>
          <w:sz w:val="28"/>
          <w:szCs w:val="28"/>
          <w:rtl/>
        </w:rPr>
        <w:t>نانومتر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وسمك</w:t>
      </w:r>
      <w:r w:rsidRPr="00CC4EA1">
        <w:rPr>
          <w:rFonts w:cs="Arial"/>
          <w:sz w:val="28"/>
          <w:szCs w:val="28"/>
          <w:rtl/>
        </w:rPr>
        <w:t xml:space="preserve"> 0.4 </w:t>
      </w:r>
      <w:r>
        <w:rPr>
          <w:rFonts w:cs="Arial" w:hint="cs"/>
          <w:sz w:val="28"/>
          <w:szCs w:val="28"/>
          <w:rtl/>
        </w:rPr>
        <w:t>نانومت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بروبلين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متقابل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الترتيب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المبلمرأو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المكثور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Polymer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مكاثير</w:t>
      </w:r>
      <w:r>
        <w:rPr>
          <w:rFonts w:cs="Arial"/>
          <w:sz w:val="28"/>
          <w:szCs w:val="28"/>
          <w:rtl/>
        </w:rPr>
        <w:t>)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مركب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وزن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جزيئي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مرتفع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وحدات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جزئية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مكررة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عضوية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عضوية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عضوية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معدنية،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طبيعية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اصطناعية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أصلها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أصبحت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تلعب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دورًا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أساسيًا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وكلّيًا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استخدامات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الحياة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اليومية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وذلك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بسبب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خواصها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الفريدة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فهي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أساسية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القطاعات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الصناعية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اليومية،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اللاصقة،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البناء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والورق،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والملابس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والألياف،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واللدائن،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والسيراميك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والخرسانة،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والبلورات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السائلة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Liquid crystal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والمقاوم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الضوئي،و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التكسية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sz w:val="28"/>
          <w:szCs w:val="28"/>
        </w:rPr>
        <w:t>coating</w:t>
      </w:r>
      <w:r w:rsidRPr="00CC4EA1">
        <w:rPr>
          <w:rFonts w:cs="Arial"/>
          <w:sz w:val="28"/>
          <w:szCs w:val="28"/>
          <w:rtl/>
        </w:rPr>
        <w:t>).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متواجدة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معظم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مكونات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النباتات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والكائنات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الحية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مهمة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التغذية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والهندسة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الميكانيكية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الكائنات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والطب،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والحواسيب،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واستكشاف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الفضاء،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والصحة،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والبيئة</w:t>
      </w:r>
      <w:r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تستخدم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كلمة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بلاستيك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لدائن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استخدامًا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خطأ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للدلالة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تضم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أصنافًا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ضخمة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والطبيعية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المتباينة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الخواص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تشمل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العضوية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الألماس،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والجرافيت،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والرمل،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والأسبستوس،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والعقيق،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والصوان،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والفلسبار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سيليكات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الألومنيوم</w:t>
      </w:r>
      <w:r w:rsidRPr="00CC4EA1">
        <w:rPr>
          <w:rFonts w:cs="Arial"/>
          <w:sz w:val="28"/>
          <w:szCs w:val="28"/>
          <w:rtl/>
        </w:rPr>
        <w:t>)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والميكا،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والمرو،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والتلك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تشمل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العضوية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السكاريد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النشا،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والسيليلوز،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والحموض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الأمينية،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والبروتينات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وتشمل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العضوية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نتريد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البورون،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والخرسانة،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والعديد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الموصلات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الفائقة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لدرجات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الحرارة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العالية،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والعديد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الزجاجيات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وتمثل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مركبات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السيلوكسان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sz w:val="28"/>
          <w:szCs w:val="28"/>
        </w:rPr>
        <w:t>Siloxanes</w:t>
      </w:r>
      <w:r w:rsidRPr="00CC4EA1">
        <w:rPr>
          <w:rFonts w:cs="Arial"/>
          <w:sz w:val="28"/>
          <w:szCs w:val="28"/>
          <w:rtl/>
        </w:rPr>
        <w:t xml:space="preserve">)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السيلوكسان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العضوية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المعدنية</w:t>
      </w:r>
      <w:r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وتوفر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استخدام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الطاقة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مقارنتها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المعادن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فخفة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وزنها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تقلل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استهلاك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الوقود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العربات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والطائرات</w:t>
      </w:r>
      <w:r w:rsidRPr="00CC4EA1">
        <w:rPr>
          <w:rFonts w:cs="Arial"/>
          <w:sz w:val="28"/>
          <w:szCs w:val="28"/>
          <w:rtl/>
        </w:rPr>
        <w:t xml:space="preserve"> . </w:t>
      </w:r>
      <w:r w:rsidRPr="00CC4EA1">
        <w:rPr>
          <w:rFonts w:cs="Arial" w:hint="cs"/>
          <w:sz w:val="28"/>
          <w:szCs w:val="28"/>
          <w:rtl/>
        </w:rPr>
        <w:t>وهي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تفوق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معظم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المعادن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بالنسبة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نسبة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قوتها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وزنها</w:t>
      </w:r>
      <w:r w:rsidRPr="00CC4EA1">
        <w:rPr>
          <w:rFonts w:cs="Arial"/>
          <w:sz w:val="28"/>
          <w:szCs w:val="28"/>
          <w:rtl/>
        </w:rPr>
        <w:t xml:space="preserve"> . </w:t>
      </w:r>
      <w:r w:rsidRPr="00CC4EA1">
        <w:rPr>
          <w:rFonts w:cs="Arial" w:hint="cs"/>
          <w:sz w:val="28"/>
          <w:szCs w:val="28"/>
          <w:rtl/>
        </w:rPr>
        <w:t>وقد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طورت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فامتلكت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خواصَ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جيدة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وأصبحت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اقتصادية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التصنيع</w:t>
      </w:r>
      <w:r w:rsidRPr="00CC4EA1">
        <w:rPr>
          <w:rFonts w:cs="Arial"/>
          <w:sz w:val="28"/>
          <w:szCs w:val="28"/>
          <w:rtl/>
        </w:rPr>
        <w:t xml:space="preserve"> .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استخدامها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للأغراض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الهندسية،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فأصبحنا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المسننات،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والمدحرجات،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والهياكل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المصنعة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lastRenderedPageBreak/>
        <w:t>التسمية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نشأ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وتطور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بيئة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صناعية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شائع،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واسم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معتمد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بنيته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حدده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الاتحاد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الدولي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للكيمياء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البحتة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والتطبيقية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وتعرف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أغلب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بالحروف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الأولى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اسمها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مثلا،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الستيرين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يرمز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PS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اسمه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sz w:val="28"/>
          <w:szCs w:val="28"/>
        </w:rPr>
        <w:t>polystyrene</w:t>
      </w:r>
      <w:r w:rsidRPr="00CC4EA1">
        <w:rPr>
          <w:rFonts w:cs="Arial"/>
          <w:sz w:val="28"/>
          <w:szCs w:val="28"/>
          <w:rtl/>
        </w:rPr>
        <w:t xml:space="preserve">). </w:t>
      </w:r>
      <w:r w:rsidRPr="00CC4EA1">
        <w:rPr>
          <w:rFonts w:cs="Arial" w:hint="cs"/>
          <w:sz w:val="28"/>
          <w:szCs w:val="28"/>
          <w:rtl/>
        </w:rPr>
        <w:t>وتستخدم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الشركات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أسماءً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تجارية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للتعريف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بمنتجاتها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مثلا،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فورترل</w:t>
      </w:r>
      <w:r w:rsidRPr="00CC4EA1">
        <w:rPr>
          <w:rFonts w:cs="Arial"/>
          <w:sz w:val="28"/>
          <w:szCs w:val="28"/>
          <w:rtl/>
        </w:rPr>
        <w:t>-</w:t>
      </w:r>
      <w:r w:rsidRPr="00CC4EA1">
        <w:rPr>
          <w:rFonts w:cs="Arial" w:hint="cs"/>
          <w:sz w:val="28"/>
          <w:szCs w:val="28"/>
          <w:rtl/>
        </w:rPr>
        <w:t>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إستر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ألياف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إيثلين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تيرفثالات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ألياف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PET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الرايون،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إستر،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والنايلون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تركيب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البوليمرات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تتكون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بنى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وحدات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بنائية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متطابقة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متكررة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بدورها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أصغر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تسمى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المونومرات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جمع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موحود</w:t>
      </w:r>
      <w:r w:rsidRPr="00CC4EA1">
        <w:rPr>
          <w:rFonts w:cs="Arial"/>
          <w:sz w:val="28"/>
          <w:szCs w:val="28"/>
          <w:rtl/>
        </w:rPr>
        <w:t xml:space="preserve">). </w:t>
      </w:r>
      <w:r w:rsidRPr="00CC4EA1">
        <w:rPr>
          <w:rFonts w:cs="Arial" w:hint="cs"/>
          <w:sz w:val="28"/>
          <w:szCs w:val="28"/>
          <w:rtl/>
        </w:rPr>
        <w:t>تتفاعل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بعضها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يوضح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الجانبي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موحود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البروبيلين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والوحدة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المتكررة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البروبيلين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وباستثناء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المجموعة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الطرفية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البروبلين،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كاملا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المتكررة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ويسمى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الوحدات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sz w:val="28"/>
          <w:szCs w:val="28"/>
        </w:rPr>
        <w:t>n</w:t>
      </w:r>
      <w:r w:rsidRPr="00CC4EA1">
        <w:rPr>
          <w:rFonts w:cs="Arial"/>
          <w:sz w:val="28"/>
          <w:szCs w:val="28"/>
          <w:rtl/>
        </w:rPr>
        <w:t xml:space="preserve">)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بدرجة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DP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الأخرى،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البروتينات،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وصفها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بكتابة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المتكررة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التقريبية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التالي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حيث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طبيعة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R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متغيرة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يستعاض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بذرة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مجموعة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الذرات</w:t>
      </w:r>
      <w:r w:rsidRPr="00CC4EA1">
        <w:rPr>
          <w:rFonts w:cs="Arial"/>
          <w:sz w:val="28"/>
          <w:szCs w:val="28"/>
          <w:rtl/>
        </w:rPr>
        <w:t>).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وتؤثر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التغييرات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تحدث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خواص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المرونة،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وقابلية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الذوبان،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التغيرات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البروتينات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تجعل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القدرة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المناسب،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بدلا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حدوث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عشوائي</w:t>
      </w:r>
      <w:r w:rsidRPr="00CC4EA1">
        <w:rPr>
          <w:rFonts w:cs="Arial"/>
          <w:sz w:val="28"/>
          <w:szCs w:val="28"/>
          <w:rtl/>
        </w:rPr>
        <w:t xml:space="preserve"> "</w:t>
      </w:r>
      <w:r w:rsidRPr="00CC4EA1">
        <w:rPr>
          <w:sz w:val="28"/>
          <w:szCs w:val="28"/>
        </w:rPr>
        <w:t>Random Coil</w:t>
      </w:r>
      <w:r w:rsidRPr="00CC4EA1">
        <w:rPr>
          <w:rFonts w:cs="Arial"/>
          <w:sz w:val="28"/>
          <w:szCs w:val="28"/>
          <w:rtl/>
        </w:rPr>
        <w:t xml:space="preserve">" </w:t>
      </w:r>
      <w:r w:rsidRPr="00CC4EA1">
        <w:rPr>
          <w:rFonts w:cs="Arial" w:hint="cs"/>
          <w:sz w:val="28"/>
          <w:szCs w:val="28"/>
          <w:rtl/>
        </w:rPr>
        <w:t>له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معظم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عضوية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أي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مكونة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كربونية</w:t>
      </w:r>
      <w:r w:rsidRPr="00CC4EA1">
        <w:rPr>
          <w:rFonts w:cs="Arial"/>
          <w:sz w:val="28"/>
          <w:szCs w:val="28"/>
          <w:rtl/>
        </w:rPr>
        <w:t>)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يوجد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أيضا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عضوية،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وغالبا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سلاسلها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مبنية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أصل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السيليكون</w:t>
      </w:r>
      <w:r w:rsidRPr="00CC4EA1">
        <w:rPr>
          <w:rFonts w:cs="Arial"/>
          <w:sz w:val="28"/>
          <w:szCs w:val="28"/>
          <w:rtl/>
        </w:rPr>
        <w:t>.</w:t>
      </w:r>
      <w:r w:rsidRPr="00CC4EA1">
        <w:rPr>
          <w:rFonts w:cs="Arial" w:hint="cs"/>
          <w:sz w:val="28"/>
          <w:szCs w:val="28"/>
          <w:rtl/>
        </w:rPr>
        <w:t>ويغطي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مصطلح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مدى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واسع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متضمنا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أيضا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البروتينات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والخيوط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خيوط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كيفلر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والأساس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التفريق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الأخرى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الكبيرة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وجود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المتكررة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)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ويحدث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عملية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ترتبط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لتكوين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طويلة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فمثلا،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عملية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"</w:t>
      </w:r>
      <w:r w:rsidRPr="00CC4EA1">
        <w:rPr>
          <w:sz w:val="28"/>
          <w:szCs w:val="28"/>
        </w:rPr>
        <w:t xml:space="preserve">Polyethylene or </w:t>
      </w:r>
      <w:proofErr w:type="spellStart"/>
      <w:r w:rsidRPr="00CC4EA1">
        <w:rPr>
          <w:sz w:val="28"/>
          <w:szCs w:val="28"/>
        </w:rPr>
        <w:t>Polyethene</w:t>
      </w:r>
      <w:proofErr w:type="spellEnd"/>
      <w:r w:rsidRPr="00CC4EA1">
        <w:rPr>
          <w:rFonts w:cs="Arial"/>
          <w:sz w:val="28"/>
          <w:szCs w:val="28"/>
          <w:rtl/>
        </w:rPr>
        <w:t xml:space="preserve">" </w:t>
      </w:r>
      <w:r w:rsidRPr="00CC4EA1">
        <w:rPr>
          <w:rFonts w:cs="Arial" w:hint="cs"/>
          <w:sz w:val="28"/>
          <w:szCs w:val="28"/>
          <w:rtl/>
        </w:rPr>
        <w:t>تتضمن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تشابك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آلاف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الإثنين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لتكوين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المتكررة</w:t>
      </w:r>
      <w:r w:rsidRPr="00CC4EA1">
        <w:rPr>
          <w:rFonts w:cs="Arial"/>
          <w:sz w:val="28"/>
          <w:szCs w:val="28"/>
          <w:rtl/>
        </w:rPr>
        <w:t xml:space="preserve"> -</w:t>
      </w:r>
      <w:r w:rsidRPr="00CC4EA1">
        <w:rPr>
          <w:sz w:val="28"/>
          <w:szCs w:val="28"/>
        </w:rPr>
        <w:t>CH2</w:t>
      </w:r>
      <w:r w:rsidRPr="00CC4EA1">
        <w:rPr>
          <w:rFonts w:cs="Arial"/>
          <w:sz w:val="28"/>
          <w:szCs w:val="28"/>
          <w:rtl/>
        </w:rPr>
        <w:t>- :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غالبا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تسمى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المكونة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للبوليمر،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فمثلا،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كالتالي</w:t>
      </w:r>
      <w:r w:rsidRPr="00CC4EA1">
        <w:rPr>
          <w:rFonts w:cs="Arial"/>
          <w:sz w:val="28"/>
          <w:szCs w:val="28"/>
          <w:rtl/>
        </w:rPr>
        <w:t>: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ولأن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التفريق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غالبا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بالمواحيد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المكونة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مادة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نفس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الطول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بعكس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الأخرى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lastRenderedPageBreak/>
        <w:t>الذرات،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جزيء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ووزن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جزيئي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محدد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وتختلف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أطوال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تنتهي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بطريقة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عشوائية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أثناء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تطور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عملية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البروتينات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حموض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أمينية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دستة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تقريبا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أشكال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السلسلة،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التتابع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البروتين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يحدد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خواصه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ونشاطه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ولكن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يوجد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البروتينات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يسمى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مناطق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نشيطة،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محاطة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يعتقد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حتى</w:t>
      </w:r>
      <w:r w:rsidRPr="00CC4EA1">
        <w:rPr>
          <w:rFonts w:cs="Arial"/>
          <w:sz w:val="28"/>
          <w:szCs w:val="28"/>
          <w:rtl/>
        </w:rPr>
        <w:t xml:space="preserve"> 2003) </w:t>
      </w:r>
      <w:r w:rsidRPr="00CC4EA1">
        <w:rPr>
          <w:rFonts w:cs="Arial" w:hint="cs"/>
          <w:sz w:val="28"/>
          <w:szCs w:val="28"/>
          <w:rtl/>
        </w:rPr>
        <w:t>بأنه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مناطق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تركيبية،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دورها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الأساسي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إظهار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المنطقة</w:t>
      </w:r>
      <w:r w:rsidRPr="00CC4EA1">
        <w:rPr>
          <w:rFonts w:cs="Arial"/>
          <w:sz w:val="28"/>
          <w:szCs w:val="28"/>
          <w:rtl/>
        </w:rPr>
        <w:t>/</w:t>
      </w:r>
      <w:r w:rsidRPr="00CC4EA1">
        <w:rPr>
          <w:rFonts w:cs="Arial" w:hint="cs"/>
          <w:sz w:val="28"/>
          <w:szCs w:val="28"/>
          <w:rtl/>
        </w:rPr>
        <w:t>المناطق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النشطة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ذلك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التتابع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الأصلي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للحمض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الأميني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ليس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أهمية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كبيرة،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طالما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المناطق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النشطة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الوصول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إليها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بفاعلية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وحيث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يحدث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بطريقة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عشوائية،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يقوم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بتصنيع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البروتينات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الحيوية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والحموض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النووية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يجب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لديهم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حفز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مادة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تقوم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بتسيهل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تعجيل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التفاعل</w:t>
      </w:r>
      <w:r w:rsidRPr="00CC4EA1">
        <w:rPr>
          <w:rFonts w:cs="Arial"/>
          <w:sz w:val="28"/>
          <w:szCs w:val="28"/>
          <w:rtl/>
        </w:rPr>
        <w:t xml:space="preserve">). </w:t>
      </w:r>
      <w:r w:rsidRPr="00CC4EA1">
        <w:rPr>
          <w:rFonts w:cs="Arial" w:hint="cs"/>
          <w:sz w:val="28"/>
          <w:szCs w:val="28"/>
          <w:rtl/>
        </w:rPr>
        <w:t>ومنذ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الخمسينيات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القرن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العشرين،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للعوامل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الحفازة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كبير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تصنيع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وبوجود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مزيد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التحكم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تفاعلات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صنعت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خصائص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فريدة،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القدرة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إصدار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ضوء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ملون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وللحصول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خصائص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جيدة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للمبلمر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لابد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ضبط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عوامل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الحقيقة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توزيعات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بأطوال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مختلفة،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حصيلة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المونومرات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)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تؤثر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خواص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وبعض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العوامل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مشروحة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بالأسفل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الخواص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الفيزيائية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للبوليمرات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تتضمن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الخواص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الفيزيائية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درجة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وتوزيع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الكتلة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المولية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التفرع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يحدث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تفرع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أثناء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عملية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تطور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الراديكالات،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يحدث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عندما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تلتف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للخلف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وترتبط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بجزء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سابق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منها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وعندما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تتكسر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الالتفافة،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تترك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أجزاء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صغيرة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كالبراعم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الكربون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الرئيسية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المتفرعة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تصطف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متقارب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بعضها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المتفرعة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يؤدي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التلامس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مختلف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المختلفة،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يقلل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فرص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حدوث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ثنائيات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الأقطاب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الدائمة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يحدث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حث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يوجد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أجزاء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كثافة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قليلة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والدليل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ذلك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انخفاض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درجات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الذوبان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وضعف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الشد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الناتج،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ضعيفة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كسرها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بسهولة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الانتظامية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الفراغية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الانتظامية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الفراغية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الانتظامية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تصف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الترتيب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المتساوي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الأجزاء</w:t>
      </w:r>
      <w:r w:rsidRPr="00CC4EA1">
        <w:rPr>
          <w:rFonts w:cs="Arial"/>
          <w:sz w:val="28"/>
          <w:szCs w:val="28"/>
          <w:rtl/>
        </w:rPr>
        <w:t xml:space="preserve"> "</w:t>
      </w:r>
      <w:r w:rsidRPr="00CC4EA1">
        <w:rPr>
          <w:sz w:val="28"/>
          <w:szCs w:val="28"/>
        </w:rPr>
        <w:t>isomeric</w:t>
      </w:r>
      <w:r w:rsidRPr="00CC4EA1">
        <w:rPr>
          <w:rFonts w:cs="Arial"/>
          <w:sz w:val="28"/>
          <w:szCs w:val="28"/>
          <w:rtl/>
        </w:rPr>
        <w:t xml:space="preserve">" </w:t>
      </w:r>
      <w:r w:rsidRPr="00CC4EA1">
        <w:rPr>
          <w:rFonts w:cs="Arial" w:hint="cs"/>
          <w:sz w:val="28"/>
          <w:szCs w:val="28"/>
          <w:rtl/>
        </w:rPr>
        <w:t>للمجموعات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الفعالة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الكربونية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أيزوتاكتيك</w:t>
      </w:r>
      <w:r w:rsidRPr="00CC4EA1">
        <w:rPr>
          <w:rFonts w:cs="Arial"/>
          <w:sz w:val="28"/>
          <w:szCs w:val="28"/>
          <w:rtl/>
        </w:rPr>
        <w:t xml:space="preserve"> "</w:t>
      </w:r>
      <w:r w:rsidRPr="00CC4EA1">
        <w:rPr>
          <w:sz w:val="28"/>
          <w:szCs w:val="28"/>
        </w:rPr>
        <w:t>isotactic</w:t>
      </w:r>
      <w:r w:rsidRPr="00CC4EA1">
        <w:rPr>
          <w:rFonts w:cs="Arial"/>
          <w:sz w:val="28"/>
          <w:szCs w:val="28"/>
          <w:rtl/>
        </w:rPr>
        <w:t xml:space="preserve">" </w:t>
      </w:r>
      <w:r w:rsidRPr="00CC4EA1">
        <w:rPr>
          <w:rFonts w:cs="Arial" w:hint="cs"/>
          <w:sz w:val="28"/>
          <w:szCs w:val="28"/>
          <w:rtl/>
        </w:rPr>
        <w:t>تعرف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lastRenderedPageBreak/>
        <w:t>المجموعات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الفعالة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موجودة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ناحية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السلسلة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يمكنهم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يصطفوا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بالقرب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وتكوين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مناطق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متبلورة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ينتج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صلابة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عالية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وبالعكس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أتاكتيك</w:t>
      </w:r>
      <w:r w:rsidRPr="00CC4EA1">
        <w:rPr>
          <w:rFonts w:cs="Arial"/>
          <w:sz w:val="28"/>
          <w:szCs w:val="28"/>
          <w:rtl/>
        </w:rPr>
        <w:t xml:space="preserve"> "</w:t>
      </w:r>
      <w:proofErr w:type="spellStart"/>
      <w:r w:rsidRPr="00CC4EA1">
        <w:rPr>
          <w:sz w:val="28"/>
          <w:szCs w:val="28"/>
        </w:rPr>
        <w:t>atactic</w:t>
      </w:r>
      <w:proofErr w:type="spellEnd"/>
      <w:r w:rsidRPr="00CC4EA1">
        <w:rPr>
          <w:rFonts w:cs="Arial"/>
          <w:sz w:val="28"/>
          <w:szCs w:val="28"/>
          <w:rtl/>
        </w:rPr>
        <w:t xml:space="preserve">"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موزعة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بطريقة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عشوائية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جوانب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السلسلة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مرتبطة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بعضها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البعض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بطريقة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جيدة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وتصبح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ضعيفة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يؤدى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لكثافة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أقل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وقوة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ضعيفة،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ولكنه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يعطى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درجة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المرونة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المجموعات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تتوزع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أيضا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بطريقة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سيندايوتاكتيك</w:t>
      </w:r>
      <w:r w:rsidRPr="00CC4EA1">
        <w:rPr>
          <w:rFonts w:cs="Arial"/>
          <w:sz w:val="28"/>
          <w:szCs w:val="28"/>
          <w:rtl/>
        </w:rPr>
        <w:t xml:space="preserve"> "</w:t>
      </w:r>
      <w:proofErr w:type="spellStart"/>
      <w:r w:rsidRPr="00CC4EA1">
        <w:rPr>
          <w:sz w:val="28"/>
          <w:szCs w:val="28"/>
        </w:rPr>
        <w:t>syndiotactic</w:t>
      </w:r>
      <w:proofErr w:type="spellEnd"/>
      <w:r w:rsidRPr="00CC4EA1">
        <w:rPr>
          <w:rFonts w:cs="Arial"/>
          <w:sz w:val="28"/>
          <w:szCs w:val="28"/>
          <w:rtl/>
        </w:rPr>
        <w:t xml:space="preserve">" </w:t>
      </w:r>
      <w:r w:rsidRPr="00CC4EA1">
        <w:rPr>
          <w:rFonts w:cs="Arial" w:hint="cs"/>
          <w:sz w:val="28"/>
          <w:szCs w:val="28"/>
          <w:rtl/>
        </w:rPr>
        <w:t>والتي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موزعة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بطريقة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عكسية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بانتظام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ونظرا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يعتبر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نوع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الانتظامية،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السيندايوتاكتيك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تنظم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نفسها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بالقرب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بعضها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البعض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بالطبع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ليس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بالدرجة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تحدث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الأيزوتاكتيك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السيندايوتاكتيك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مقاومة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للضغط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وأكثر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المبلمرات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الأيزوتاكتيك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مرونة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ناتجة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ضعف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تكوين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البوليمرات</w:t>
      </w: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البلمرة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الإسهامية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الإسهامية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بنوعين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أكثر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ومثال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لذلك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مواحيد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الحموض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الأمينية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ذكرت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قبل،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البروتينات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الإسهامية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لمواحيد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مختلفة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ينتج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بخواص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مختلفة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فمثلا،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الإسهامية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لاثنين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بكميات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قليلة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الهيكسين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hex-1-ene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طريقة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لإنتاج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خطي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قليل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الكثافة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sz w:val="28"/>
          <w:szCs w:val="28"/>
        </w:rPr>
        <w:t>Linear Low Density Polyethylene LLDPE</w:t>
      </w:r>
      <w:r w:rsidRPr="00CC4EA1">
        <w:rPr>
          <w:rFonts w:cs="Arial"/>
          <w:sz w:val="28"/>
          <w:szCs w:val="28"/>
          <w:rtl/>
        </w:rPr>
        <w:t>) "</w:t>
      </w:r>
      <w:r w:rsidRPr="00CC4EA1">
        <w:rPr>
          <w:rFonts w:cs="Arial" w:hint="cs"/>
          <w:sz w:val="28"/>
          <w:szCs w:val="28"/>
          <w:rtl/>
        </w:rPr>
        <w:t>اقرأ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تفرعات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C4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تنتج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الهيكسين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تقلل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الكثافة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وتمنع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مناطق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متبلورة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يحدث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الكثافة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sz w:val="28"/>
          <w:szCs w:val="28"/>
        </w:rPr>
        <w:t>HDPE</w:t>
      </w:r>
      <w:r w:rsidRPr="00CC4EA1">
        <w:rPr>
          <w:rFonts w:cs="Arial"/>
          <w:sz w:val="28"/>
          <w:szCs w:val="28"/>
          <w:rtl/>
        </w:rPr>
        <w:t xml:space="preserve">). </w:t>
      </w:r>
      <w:r w:rsidRPr="00CC4EA1">
        <w:rPr>
          <w:rFonts w:cs="Arial" w:hint="cs"/>
          <w:sz w:val="28"/>
          <w:szCs w:val="28"/>
          <w:rtl/>
        </w:rPr>
        <w:t>وهذا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يعنى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sz w:val="28"/>
          <w:szCs w:val="28"/>
        </w:rPr>
        <w:t>LLDPE</w:t>
      </w:r>
      <w:r w:rsidRPr="00CC4EA1">
        <w:rPr>
          <w:rFonts w:cs="Arial"/>
          <w:sz w:val="28"/>
          <w:szCs w:val="28"/>
          <w:rtl/>
        </w:rPr>
        <w:t xml:space="preserve">)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يتحمل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الشد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بقائها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مرنة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والشكل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القادم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يوضح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نوع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الإسهامية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تسمى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التكاثفية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النوع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بالتحديد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يطلق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جزيء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أثناء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البلمرة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التفاعل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الآتي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يطلق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جزيء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ويتكون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النيلون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التحكم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بنوع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النيلون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اسمه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وخواصه</w:t>
      </w:r>
      <w:r w:rsidRPr="00CC4EA1">
        <w:rPr>
          <w:rFonts w:cs="Arial"/>
          <w:sz w:val="28"/>
          <w:szCs w:val="28"/>
          <w:rtl/>
        </w:rPr>
        <w:t xml:space="preserve">) </w:t>
      </w:r>
      <w:r w:rsidRPr="00CC4EA1">
        <w:rPr>
          <w:rFonts w:cs="Arial" w:hint="cs"/>
          <w:sz w:val="28"/>
          <w:szCs w:val="28"/>
          <w:rtl/>
        </w:rPr>
        <w:t>بمجموعتي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R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R</w:t>
      </w:r>
      <w:r w:rsidRPr="00CC4EA1">
        <w:rPr>
          <w:rFonts w:cs="Arial"/>
          <w:sz w:val="28"/>
          <w:szCs w:val="28"/>
          <w:rtl/>
        </w:rPr>
        <w:t xml:space="preserve">' </w:t>
      </w:r>
      <w:r w:rsidRPr="00CC4EA1">
        <w:rPr>
          <w:rFonts w:cs="Arial" w:hint="cs"/>
          <w:sz w:val="28"/>
          <w:szCs w:val="28"/>
          <w:rtl/>
        </w:rPr>
        <w:t>المستخدمة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قوى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بين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جزيئية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تلعب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التجاذب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دورًا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كبيرًا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خواص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ولأن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طويلة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للغاية،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التجاذب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أكبر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العادية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الطويلة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متبلورة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طريقة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توجهها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عشوائية</w:t>
      </w:r>
      <w:r w:rsidRPr="00CC4EA1">
        <w:rPr>
          <w:rFonts w:cs="Arial"/>
          <w:sz w:val="28"/>
          <w:szCs w:val="28"/>
          <w:rtl/>
        </w:rPr>
        <w:t xml:space="preserve">). </w:t>
      </w:r>
      <w:r w:rsidRPr="00CC4EA1">
        <w:rPr>
          <w:rFonts w:cs="Arial" w:hint="cs"/>
          <w:sz w:val="28"/>
          <w:szCs w:val="28"/>
          <w:rtl/>
        </w:rPr>
        <w:t>ويمكن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تصور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كانت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خيوطا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طويلة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وكثيرة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ومتشابكة،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وكلما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زاد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التشابك،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زادت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صعوبة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فصل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أحد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خيوطها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تؤدي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عالية،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ترفع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درجات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حرارة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الذوبان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وتحدد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بالقطبية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الثنائية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المواحيد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rFonts w:cs="Arial" w:hint="cs"/>
          <w:sz w:val="28"/>
          <w:szCs w:val="28"/>
          <w:rtl/>
        </w:rPr>
        <w:t>المونومرات</w:t>
      </w:r>
      <w:r w:rsidRPr="00CC4EA1">
        <w:rPr>
          <w:rFonts w:cs="Arial"/>
          <w:sz w:val="28"/>
          <w:szCs w:val="28"/>
          <w:rtl/>
        </w:rPr>
        <w:t xml:space="preserve">).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تحتوى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الأميد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روابط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هيدروجينية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المجاورة،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الهيدروجين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الموجبة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N-H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أحد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تنجذب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بشدة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الأكسجين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C=O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الموجودة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أخرى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الروابط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الهيدروجينية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تؤدى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: </w:t>
      </w:r>
      <w:r w:rsidRPr="00CC4EA1">
        <w:rPr>
          <w:rFonts w:cs="Arial" w:hint="cs"/>
          <w:sz w:val="28"/>
          <w:szCs w:val="28"/>
          <w:rtl/>
        </w:rPr>
        <w:t>مثلا،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زيادة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الشد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ودرجة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الذوبان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للكيفلر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إستر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يوجد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ترابط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ثنائي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القطب</w:t>
      </w:r>
      <w:r w:rsidRPr="00CC4EA1">
        <w:rPr>
          <w:rFonts w:cs="Arial"/>
          <w:sz w:val="28"/>
          <w:szCs w:val="28"/>
          <w:rtl/>
        </w:rPr>
        <w:t>-</w:t>
      </w:r>
      <w:r w:rsidRPr="00CC4EA1">
        <w:rPr>
          <w:rFonts w:cs="Arial" w:hint="cs"/>
          <w:sz w:val="28"/>
          <w:szCs w:val="28"/>
          <w:rtl/>
        </w:rPr>
        <w:t>ثنائي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القطب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الأكسجين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C=O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وذرات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الهيدروجين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مجموعات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H-C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الترابط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ثنائي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القطب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ليس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بقوة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الرابطة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الهيدروجينية،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فإن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درجة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حرارة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الذوبان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وقوة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الشد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أقل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الكفلر،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استرات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مرونة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أعلى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بصفة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عامة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ليس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ثنائية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قطبية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دائمة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التجاذب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سلاسل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تنتج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فالس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الضعيفة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كانت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محاطة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بسحابة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الإلكترونات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السالبة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وعند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اقتراب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سلسلتان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بعضهما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البعض،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تقوم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السحابة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الإلكترونية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منهما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بدفع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الأخرى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يؤدى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لتقليل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الكثافة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الإلكترونية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جانب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واحد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يؤدي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شحنة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موجبة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صغيرة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الجانب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الشحنة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كافية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لجذب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الأخرى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قوى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فالس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ضعيفة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للغاية،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ولذلك،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يذوب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إثيلين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درجات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حرارة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منخفضة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خواص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البوليمرات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توجد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تقنيات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معملية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لتحديد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خواص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تبعثر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الأشعة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السينية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بزاوية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كبيرة،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وتبعثر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الأشعة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السينية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بزاوية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صغيرة،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وتبعثر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النيترون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بزاوية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صغيرة</w:t>
      </w:r>
      <w:r w:rsidRPr="00CC4EA1">
        <w:rPr>
          <w:rFonts w:cs="Arial"/>
          <w:sz w:val="28"/>
          <w:szCs w:val="28"/>
          <w:rtl/>
        </w:rPr>
        <w:t xml:space="preserve"> (</w:t>
      </w:r>
      <w:r w:rsidRPr="00CC4EA1">
        <w:rPr>
          <w:sz w:val="28"/>
          <w:szCs w:val="28"/>
        </w:rPr>
        <w:t>small angle neutron scattering</w:t>
      </w:r>
      <w:r w:rsidRPr="00CC4EA1">
        <w:rPr>
          <w:rFonts w:cs="Arial"/>
          <w:sz w:val="28"/>
          <w:szCs w:val="28"/>
          <w:rtl/>
        </w:rPr>
        <w:t>)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لتحديد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البلوري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وتستخدم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الاستشراب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بعبور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الهلام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متوسط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الوزن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الجزيئي،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والوزن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المتوسط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الوزن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وتشتت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متعدد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أر</w:t>
      </w:r>
      <w:r w:rsidRPr="00CC4EA1">
        <w:rPr>
          <w:rFonts w:cs="Arial"/>
          <w:sz w:val="28"/>
          <w:szCs w:val="28"/>
          <w:rtl/>
        </w:rPr>
        <w:t xml:space="preserve"> (</w:t>
      </w:r>
      <w:proofErr w:type="spellStart"/>
      <w:r w:rsidRPr="00CC4EA1">
        <w:rPr>
          <w:sz w:val="28"/>
          <w:szCs w:val="28"/>
        </w:rPr>
        <w:t>polydispersity</w:t>
      </w:r>
      <w:proofErr w:type="spellEnd"/>
      <w:r w:rsidRPr="00CC4EA1">
        <w:rPr>
          <w:sz w:val="28"/>
          <w:szCs w:val="28"/>
        </w:rPr>
        <w:t>. FTIR</w:t>
      </w:r>
      <w:r w:rsidRPr="00CC4EA1">
        <w:rPr>
          <w:rFonts w:cs="Arial"/>
          <w:sz w:val="28"/>
          <w:szCs w:val="28"/>
          <w:rtl/>
        </w:rPr>
        <w:t xml:space="preserve">) </w:t>
      </w:r>
      <w:r w:rsidRPr="00CC4EA1">
        <w:rPr>
          <w:rFonts w:cs="Arial" w:hint="cs"/>
          <w:sz w:val="28"/>
          <w:szCs w:val="28"/>
          <w:rtl/>
        </w:rPr>
        <w:t>يستخدم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لتحديد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الخواص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الحرارية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درجة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حرارة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التحول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الزجاجي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تحديدها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باستخدام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مسعر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المسح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التبايني،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وتحليل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ميكانيكي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تحريكي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الانحلال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الحراري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المتبوع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بتحليل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للمكونات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الصغيرة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يعتبر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تقنية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أخرى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لتحديد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المحتمل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للبوليمر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المعروف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باسم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مادة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صنع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الاوراق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النقدية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أستراليا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ونيوزيلاند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الأوراق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النقدية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التذكارية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البلاد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فكرة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عن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البوليمرات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  <w:r w:rsidRPr="00CC4EA1">
        <w:rPr>
          <w:rFonts w:cs="Arial" w:hint="cs"/>
          <w:sz w:val="28"/>
          <w:szCs w:val="28"/>
          <w:rtl/>
        </w:rPr>
        <w:t>بدأت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اللدائن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الصمغ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العربي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والمطاط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الطبيعي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القرن</w:t>
      </w:r>
      <w:r w:rsidRPr="00CC4EA1">
        <w:rPr>
          <w:rFonts w:cs="Arial"/>
          <w:sz w:val="28"/>
          <w:szCs w:val="28"/>
          <w:rtl/>
        </w:rPr>
        <w:t xml:space="preserve"> 19</w:t>
      </w:r>
      <w:r w:rsidRPr="00CC4EA1">
        <w:rPr>
          <w:rFonts w:cs="Arial" w:hint="cs"/>
          <w:sz w:val="28"/>
          <w:szCs w:val="28"/>
          <w:rtl/>
        </w:rPr>
        <w:t>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بدأ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العلماء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محاولة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تقليد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القرن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العشرين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عندما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زادت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الحاجة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للمطاط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الحرب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العالمية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الثانية،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استطاع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العلماء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الألمان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إنتاج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المطاط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الصناعي؛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وهو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يعطى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نفس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مواصفات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المطاط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ونفس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التركيب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الكيميائي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تقريباً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البوليميرات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مركبات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كيميائية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تمتاز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بطول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السلسلة،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طول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السلسلة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المسبب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لكبر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الوزن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للمركب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ناتج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تكرار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وحدات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متشابهة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بنفس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الترتيب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طول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السلسلة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وبالتالي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يسمى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المركب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بوليمر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الأساسية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المكونة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مكونة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مادة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أكثر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وتسمى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المتكررة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lastRenderedPageBreak/>
        <w:t>باسم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مونومر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وحدة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وحيدة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فمثلاً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يمكن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تتفاعل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المادة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A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نفسها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ظروف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معينة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وتعطي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sz w:val="28"/>
          <w:szCs w:val="28"/>
        </w:rPr>
        <w:t>A + A = A-A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الأمثلة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إيثلين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صناعة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الأكياس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البلاستيكية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وخلافه،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والناتج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تفاعل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الإيثلين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نفسه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ظروف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الضغط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العالي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والحرارة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العالية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وجود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عامل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حفاز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للتفاعل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وهو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غالباً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المعادن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التفاعل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كالتالي</w:t>
      </w:r>
      <w:r w:rsidRPr="00CC4EA1">
        <w:rPr>
          <w:rFonts w:cs="Arial"/>
          <w:sz w:val="28"/>
          <w:szCs w:val="28"/>
          <w:rtl/>
        </w:rPr>
        <w:t xml:space="preserve">: </w:t>
      </w:r>
      <w:r w:rsidRPr="00CC4EA1">
        <w:rPr>
          <w:sz w:val="28"/>
          <w:szCs w:val="28"/>
        </w:rPr>
        <w:t>n CH2=CH2 → (CH2-CH2)n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ويكون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الوزن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للإيثلين</w:t>
      </w:r>
      <w:r w:rsidRPr="00CC4EA1">
        <w:rPr>
          <w:rFonts w:cs="Arial"/>
          <w:sz w:val="28"/>
          <w:szCs w:val="28"/>
          <w:rtl/>
        </w:rPr>
        <w:t xml:space="preserve"> 28 </w:t>
      </w:r>
      <w:r w:rsidRPr="00CC4EA1">
        <w:rPr>
          <w:rFonts w:cs="Arial" w:hint="cs"/>
          <w:sz w:val="28"/>
          <w:szCs w:val="28"/>
          <w:rtl/>
        </w:rPr>
        <w:t>ولكن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بتفاعل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آلاف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الجزيئيات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ينتج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مركب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يصل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وزنه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الجزيئي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للملايين</w:t>
      </w:r>
      <w:r w:rsidRPr="00CC4EA1">
        <w:rPr>
          <w:rFonts w:cs="Arial"/>
          <w:sz w:val="28"/>
          <w:szCs w:val="28"/>
          <w:rtl/>
        </w:rPr>
        <w:t>.</w:t>
      </w:r>
    </w:p>
    <w:p w:rsidR="00CC4EA1" w:rsidRPr="00CC4EA1" w:rsidRDefault="00CC4EA1" w:rsidP="00CC4EA1">
      <w:pPr>
        <w:jc w:val="lowKashida"/>
        <w:rPr>
          <w:sz w:val="28"/>
          <w:szCs w:val="28"/>
          <w:rtl/>
        </w:rPr>
      </w:pPr>
    </w:p>
    <w:p w:rsidR="00CC4EA1" w:rsidRPr="00CC4EA1" w:rsidRDefault="00CC4EA1" w:rsidP="00CC4EA1">
      <w:pPr>
        <w:jc w:val="lowKashida"/>
        <w:rPr>
          <w:b/>
          <w:bCs/>
          <w:sz w:val="28"/>
          <w:szCs w:val="28"/>
          <w:rtl/>
        </w:rPr>
      </w:pPr>
      <w:r w:rsidRPr="00CC4EA1">
        <w:rPr>
          <w:rFonts w:cs="Arial" w:hint="cs"/>
          <w:b/>
          <w:bCs/>
          <w:sz w:val="28"/>
          <w:szCs w:val="28"/>
          <w:rtl/>
        </w:rPr>
        <w:t>البوليمرات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وتلوث</w:t>
      </w:r>
      <w:r w:rsidRPr="00CC4EA1">
        <w:rPr>
          <w:rFonts w:cs="Arial"/>
          <w:b/>
          <w:bCs/>
          <w:sz w:val="28"/>
          <w:szCs w:val="28"/>
          <w:rtl/>
        </w:rPr>
        <w:t xml:space="preserve"> </w:t>
      </w:r>
      <w:r w:rsidRPr="00CC4EA1">
        <w:rPr>
          <w:rFonts w:cs="Arial" w:hint="cs"/>
          <w:b/>
          <w:bCs/>
          <w:sz w:val="28"/>
          <w:szCs w:val="28"/>
          <w:rtl/>
        </w:rPr>
        <w:t>البيئة</w:t>
      </w:r>
    </w:p>
    <w:p w:rsidR="008E5A53" w:rsidRPr="00CC4EA1" w:rsidRDefault="00CC4EA1" w:rsidP="00CC4EA1">
      <w:pPr>
        <w:jc w:val="lowKashida"/>
        <w:rPr>
          <w:sz w:val="28"/>
          <w:szCs w:val="28"/>
        </w:rPr>
      </w:pPr>
      <w:r w:rsidRPr="00CC4EA1">
        <w:rPr>
          <w:rFonts w:cs="Arial" w:hint="cs"/>
          <w:sz w:val="28"/>
          <w:szCs w:val="28"/>
          <w:rtl/>
        </w:rPr>
        <w:t>أضحت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ذات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الأهمية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الكبيرة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للحياة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العصرية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لتنوع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الأغراض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تستخدم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ولصلاحيتها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الأغراض،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يصاحب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صنعها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إمكانيات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التصرّف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البناء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ليوافق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الناتج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وظيفة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معينة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لكن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غريبة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البيئة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ولذلك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تتعرض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للخسف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الحيوي،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وإذا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انتقلت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البيئة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تبقى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فيها،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صورة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صور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التلوث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تتفاقم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آثارها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يوماً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بعد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يوم</w:t>
      </w:r>
      <w:r>
        <w:rPr>
          <w:rFonts w:cs="Arial"/>
          <w:sz w:val="28"/>
          <w:szCs w:val="28"/>
          <w:rtl/>
        </w:rPr>
        <w:t>.</w:t>
      </w:r>
      <w:r>
        <w:rPr>
          <w:rFonts w:cs="Arial" w:hint="cs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تسهم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البوليمرات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تشويه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الطبيعة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نتيجة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تراكم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النفايات،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مرتعاً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لنمو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الحشرات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والقوارض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وقد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انتشرت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نفاياتها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البحار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والمحيطات،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ونقلتها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حركة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المياه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المناطق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النائية،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وأصبحت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خطراً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يهدد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الأسماك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تبقى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مشكلة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التخلص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المواد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قائمة،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إذ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حرقها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يؤدي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إلى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تلوث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الهواء،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عدا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عن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أن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هذه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العملية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لا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تكون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مكتملة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وفعاليتها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غير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تامة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فالإطارات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المطاطية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مثلاً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تحترق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مطلقة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دخاناً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كثيفاً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وروائح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كريهة</w:t>
      </w:r>
      <w:r w:rsidRPr="00CC4EA1">
        <w:rPr>
          <w:rFonts w:cs="Arial"/>
          <w:sz w:val="28"/>
          <w:szCs w:val="28"/>
          <w:rtl/>
        </w:rPr>
        <w:t xml:space="preserve">. </w:t>
      </w:r>
      <w:r w:rsidRPr="00CC4EA1">
        <w:rPr>
          <w:rFonts w:cs="Arial" w:hint="cs"/>
          <w:sz w:val="28"/>
          <w:szCs w:val="28"/>
          <w:rtl/>
        </w:rPr>
        <w:t>أما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بولي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كلوريد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ڤاينيل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فينطلق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منه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غاز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كلوريد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الهيدروجين</w:t>
      </w:r>
      <w:r w:rsidRPr="00CC4EA1">
        <w:rPr>
          <w:rFonts w:cs="Arial"/>
          <w:sz w:val="28"/>
          <w:szCs w:val="28"/>
          <w:rtl/>
        </w:rPr>
        <w:t xml:space="preserve"> </w:t>
      </w:r>
      <w:r w:rsidRPr="00CC4EA1">
        <w:rPr>
          <w:rFonts w:cs="Arial" w:hint="cs"/>
          <w:sz w:val="28"/>
          <w:szCs w:val="28"/>
          <w:rtl/>
        </w:rPr>
        <w:t>الضار</w:t>
      </w:r>
      <w:r w:rsidRPr="00CC4EA1">
        <w:rPr>
          <w:rFonts w:cs="Arial"/>
          <w:sz w:val="28"/>
          <w:szCs w:val="28"/>
          <w:rtl/>
        </w:rPr>
        <w:t>.</w:t>
      </w:r>
    </w:p>
    <w:sectPr w:rsidR="008E5A53" w:rsidRPr="00CC4EA1" w:rsidSect="008C058D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A1"/>
    <w:rsid w:val="006F2932"/>
    <w:rsid w:val="008C058D"/>
    <w:rsid w:val="008E5A53"/>
    <w:rsid w:val="00CC4EA1"/>
    <w:rsid w:val="00F7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C55B"/>
  <w15:chartTrackingRefBased/>
  <w15:docId w15:val="{3819C104-DF15-4743-BBEE-56F6A80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058D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058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8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9DEEF9DFF641A1A0F4651C99D895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054CFC-E94E-4613-9A44-93C23C0D4A44}"/>
      </w:docPartPr>
      <w:docPartBody>
        <w:p w:rsidR="00AC174E" w:rsidRDefault="00341BF1" w:rsidP="00341BF1">
          <w:pPr>
            <w:pStyle w:val="9B9DEEF9DFF641A1A0F4651C99D8955E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F1"/>
    <w:rsid w:val="00341BF1"/>
    <w:rsid w:val="00726510"/>
    <w:rsid w:val="00AC174E"/>
    <w:rsid w:val="00C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9DEEF9DFF641A1A0F4651C99D8955E">
    <w:name w:val="9B9DEEF9DFF641A1A0F4651C99D8955E"/>
    <w:rsid w:val="00341BF1"/>
    <w:pPr>
      <w:bidi/>
    </w:pPr>
  </w:style>
  <w:style w:type="paragraph" w:customStyle="1" w:styleId="CD04220217264EAC92F264C7820A0E69">
    <w:name w:val="CD04220217264EAC92F264C7820A0E69"/>
    <w:rsid w:val="00341BF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1819</Words>
  <Characters>10372</Characters>
  <Application>Microsoft Office Word</Application>
  <DocSecurity>0</DocSecurity>
  <Lines>86</Lines>
  <Paragraphs>24</Paragraphs>
  <ScaleCrop>false</ScaleCrop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البوليمرات</dc:title>
  <dc:subject/>
  <dc:creator>well</dc:creator>
  <cp:keywords/>
  <dc:description/>
  <cp:lastModifiedBy>SilverLine</cp:lastModifiedBy>
  <cp:revision>3</cp:revision>
  <cp:lastPrinted>2018-04-17T19:41:00Z</cp:lastPrinted>
  <dcterms:created xsi:type="dcterms:W3CDTF">2018-04-17T19:38:00Z</dcterms:created>
  <dcterms:modified xsi:type="dcterms:W3CDTF">2019-01-14T00:36:00Z</dcterms:modified>
</cp:coreProperties>
</file>