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5D" w:rsidRPr="00C90880" w:rsidRDefault="007E74BD" w:rsidP="007E74BD">
      <w:pPr>
        <w:ind w:right="993"/>
        <w:jc w:val="center"/>
        <w:rPr>
          <w:rFonts w:ascii="Adobe Devanagari" w:hAnsi="Adobe Devanagari" w:cs="Adobe Devanagari"/>
          <w:b/>
          <w:bCs/>
          <w:sz w:val="84"/>
          <w:szCs w:val="84"/>
          <w:rtl/>
        </w:rPr>
      </w:pPr>
      <w:r w:rsidRPr="00C90880">
        <w:rPr>
          <w:rFonts w:ascii="Sakkal Majalla" w:hAnsi="Sakkal Majalla" w:cs="Sakkal Majalla" w:hint="cs"/>
          <w:b/>
          <w:bCs/>
          <w:sz w:val="84"/>
          <w:szCs w:val="84"/>
          <w:rtl/>
        </w:rPr>
        <w:t>طبقة</w:t>
      </w:r>
      <w:r w:rsidRPr="00C90880">
        <w:rPr>
          <w:rFonts w:ascii="Adobe Devanagari" w:hAnsi="Adobe Devanagari" w:cs="Adobe Devanagari"/>
          <w:b/>
          <w:bCs/>
          <w:sz w:val="84"/>
          <w:szCs w:val="84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84"/>
          <w:szCs w:val="84"/>
          <w:rtl/>
        </w:rPr>
        <w:t>الأوزون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جزء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الغلاف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لكوكب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الأرض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والذي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يحتوي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مكثف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متمركزة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الجزء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السفلي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الغلاف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للأرض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ذات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أزرق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يتحول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جزء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الأوكسجين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بفعل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الأشعة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فوق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البنفسجية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القوية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تصدرها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وتؤثر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الجزء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الغلاف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نظرا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لعدم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وجود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سميكة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الهواء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فوقه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لوقايته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ولهذه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أهمية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حيوية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بالنسبة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لنا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تحول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وصول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الموجات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فوق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البنفسجية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القصيرة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بتركيز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سطح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الأرض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اكتشف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شارل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فابري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وهنري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بويسون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1913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معرفة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التفاصيل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غوردون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دوبسون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بتطوير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جهاز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لقياس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الموجود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سطح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الأرض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494458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سنة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1928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1958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دوبسون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شبكة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عالمية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لمراقبة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زالت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تعمل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وقتنا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هذا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وحدة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قياس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دوبسون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وحدة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لقياس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مجموع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العامود،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تسميتها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تكريماً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له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pStyle w:val="ListParagraph"/>
        <w:numPr>
          <w:ilvl w:val="0"/>
          <w:numId w:val="1"/>
        </w:numPr>
        <w:spacing w:line="760" w:lineRule="exact"/>
        <w:ind w:left="709" w:right="992"/>
        <w:rPr>
          <w:rFonts w:ascii="Adobe Devanagari" w:hAnsi="Adobe Devanagari" w:cs="Adobe Devanagari"/>
          <w:b/>
          <w:bCs/>
          <w:sz w:val="64"/>
          <w:szCs w:val="64"/>
          <w:rtl/>
        </w:rPr>
      </w:pP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أيــن</w:t>
      </w:r>
      <w:r w:rsidRPr="00C90880">
        <w:rPr>
          <w:rFonts w:ascii="Adobe Devanagari" w:hAnsi="Adobe Devanagari" w:cs="Adobe Devanagari"/>
          <w:b/>
          <w:bCs/>
          <w:sz w:val="64"/>
          <w:szCs w:val="64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يتوزع</w:t>
      </w:r>
      <w:r w:rsidRPr="00C90880">
        <w:rPr>
          <w:rFonts w:ascii="Adobe Devanagari" w:hAnsi="Adobe Devanagari" w:cs="Adobe Devanagari"/>
          <w:b/>
          <w:bCs/>
          <w:sz w:val="64"/>
          <w:szCs w:val="64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الأوزون</w:t>
      </w:r>
      <w:r w:rsidRPr="00C90880">
        <w:rPr>
          <w:rFonts w:ascii="Adobe Devanagari" w:hAnsi="Adobe Devanagari" w:cs="Adobe Devanagari"/>
          <w:b/>
          <w:bCs/>
          <w:sz w:val="64"/>
          <w:szCs w:val="64"/>
          <w:rtl/>
        </w:rPr>
        <w:t xml:space="preserve"> :</w:t>
      </w:r>
      <w:proofErr w:type="gramEnd"/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الكمية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الإجمالية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عمود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رأسي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الهواء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تختلف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لأسباب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كثيرة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اقل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الاستواء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وأكبر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المرور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تختلف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أيضاً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المواسم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الربيع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وأقل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lastRenderedPageBreak/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الخريف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والأسباب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معقدة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يتضمن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الغلاف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وقوة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الشمس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بما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الموجود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ينتج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الأشعة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الفوق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البنفسجية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الصادرة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اشعة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الشمس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المتوقع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مستويات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الاستواء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وأقلها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ولنفس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السبب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الممكن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الاستنتاج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مستويات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الصيف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واقلها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الشتاء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صحيح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مستويات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متواجدة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الربيع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وليس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الصيف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واقلها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الخريف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وليس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الشتاء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الشتاء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تزداد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تفسير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الأحجية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الرياح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والمعروفة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بدورة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بروير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>-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دوبسون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معظم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إنتاجه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فوق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وتقوم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الرياح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بإتجاه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وبالعكس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ارتفاع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اقل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pStyle w:val="ListParagraph"/>
        <w:numPr>
          <w:ilvl w:val="0"/>
          <w:numId w:val="1"/>
        </w:numPr>
        <w:spacing w:line="760" w:lineRule="exact"/>
        <w:ind w:left="709" w:right="992"/>
        <w:rPr>
          <w:rFonts w:ascii="Sakkal Majalla" w:hAnsi="Sakkal Majalla" w:cs="Sakkal Majalla"/>
          <w:b/>
          <w:bCs/>
          <w:sz w:val="64"/>
          <w:szCs w:val="64"/>
        </w:rPr>
      </w:pP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دورة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بروير</w:t>
      </w:r>
      <w:proofErr w:type="spellEnd"/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- </w:t>
      </w:r>
      <w:proofErr w:type="spellStart"/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دوبسون</w:t>
      </w:r>
      <w:proofErr w:type="spellEnd"/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في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طبقة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الأوزون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:</w:t>
      </w:r>
      <w:proofErr w:type="gramEnd"/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ارتفاعاً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الاستواء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وأقل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انخفاضاً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الابتعاد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الاستواء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خصوصاً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منطقة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تنوع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الارتفاع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سببه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بطئ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الهواء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ترفع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الترابوسفير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كلما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ابتعدنا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الاستواء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زادت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بإتجاه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القطبين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كمية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الموجودة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بالإضافة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سماكة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الربيع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مارس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-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أبريل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بينما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الخريف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سبتمبر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Adobe Devanagari" w:hAnsi="Adobe Devanagari" w:cs="Adobe Devanagari"/>
          <w:sz w:val="36"/>
          <w:szCs w:val="36"/>
          <w:rtl/>
        </w:rPr>
        <w:lastRenderedPageBreak/>
        <w:t xml:space="preserve">-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أكتوبر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نفس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الواقع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كميات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جميع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أنحاء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توجد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الربيع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نفسها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تكون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أقل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كميات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جميع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أنحاء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العالم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توجد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الربيع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بشهري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سبتمبر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وأكتوبر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ظاهرة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ثقب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pStyle w:val="ListParagraph"/>
        <w:numPr>
          <w:ilvl w:val="0"/>
          <w:numId w:val="1"/>
        </w:numPr>
        <w:spacing w:line="760" w:lineRule="exact"/>
        <w:ind w:left="709" w:right="992"/>
        <w:rPr>
          <w:rFonts w:ascii="Sakkal Majalla" w:hAnsi="Sakkal Majalla" w:cs="Sakkal Majalla"/>
          <w:b/>
          <w:bCs/>
          <w:sz w:val="64"/>
          <w:szCs w:val="64"/>
          <w:rtl/>
        </w:rPr>
      </w:pPr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استنزاف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b/>
          <w:bCs/>
          <w:sz w:val="64"/>
          <w:szCs w:val="64"/>
          <w:rtl/>
        </w:rPr>
        <w:t>الأوزون</w:t>
      </w:r>
      <w:r w:rsidRPr="00C90880">
        <w:rPr>
          <w:rFonts w:ascii="Sakkal Majalla" w:hAnsi="Sakkal Majalla" w:cs="Sakkal Majalla"/>
          <w:b/>
          <w:bCs/>
          <w:sz w:val="64"/>
          <w:szCs w:val="64"/>
          <w:rtl/>
        </w:rPr>
        <w:t xml:space="preserve"> :</w:t>
      </w:r>
      <w:proofErr w:type="gramEnd"/>
    </w:p>
    <w:p w:rsidR="002814A7" w:rsidRPr="00C90880" w:rsidRDefault="002814A7" w:rsidP="00C90880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الممكن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استنزاف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الأو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هيدروكسيل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proofErr w:type="gramStart"/>
      <w:r w:rsidRPr="00C90880">
        <w:rPr>
          <w:rFonts w:ascii="Adobe Devanagari" w:hAnsi="Adobe Devanagari" w:cs="Adobe Devanagari"/>
          <w:sz w:val="36"/>
          <w:szCs w:val="36"/>
        </w:rPr>
        <w:t xml:space="preserve">OH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الكلور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Cl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البرومين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Br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يوجد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مصادر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طبيعية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لجميع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العناصر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المذكورة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,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تركيز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الكلور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البرومين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ارتفع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ملحوظ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السنوات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الأخيرة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إنتاج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البشر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لبعض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المواد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المركبة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خصوصاً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كلوروفلوروكربون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chlorofluorocarbon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تعرف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اختصاراً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باسم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CFCs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وأيضاً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بروموفلوروكربون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E66A34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المركبات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المستقرة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كيميائية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تستطيع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تعمل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الأشعة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فوق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البنفسجية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تفكيك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الكلور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والفلور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يبدأ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منهم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بتحفيز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سلسلة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التفاعل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القادرة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تفكيك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100,000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جزئ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الجزء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الكرة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الأرضية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انخفاض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4%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تقريباً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5</w:t>
      </w:r>
      <w:proofErr w:type="gramStart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% </w:t>
      </w:r>
      <w:r w:rsidR="00D85ED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سطح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الأرض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الشمالي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,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لكن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موسمي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ينخفض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;                     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b/>
          <w:bCs/>
          <w:sz w:val="46"/>
          <w:szCs w:val="46"/>
          <w:rtl/>
        </w:rPr>
      </w:pP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وهذا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ما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يسمى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بـ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ثقب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46"/>
          <w:szCs w:val="46"/>
          <w:rtl/>
        </w:rPr>
        <w:t>الأوزون</w:t>
      </w:r>
      <w:r w:rsidRPr="00C90880">
        <w:rPr>
          <w:rFonts w:ascii="Adobe Devanagari" w:hAnsi="Adobe Devanagari" w:cs="Adobe Devanagari"/>
          <w:b/>
          <w:bCs/>
          <w:sz w:val="46"/>
          <w:szCs w:val="46"/>
          <w:rtl/>
        </w:rPr>
        <w:t>.</w:t>
      </w:r>
    </w:p>
    <w:p w:rsidR="00E66A34" w:rsidRPr="00C90880" w:rsidRDefault="00E66A34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b/>
          <w:bCs/>
          <w:sz w:val="36"/>
          <w:szCs w:val="36"/>
          <w:rtl/>
        </w:rPr>
      </w:pPr>
    </w:p>
    <w:p w:rsidR="002814A7" w:rsidRPr="00C90880" w:rsidRDefault="002814A7" w:rsidP="00D85ED4">
      <w:pPr>
        <w:pStyle w:val="ListParagraph"/>
        <w:numPr>
          <w:ilvl w:val="0"/>
          <w:numId w:val="1"/>
        </w:numPr>
        <w:spacing w:line="760" w:lineRule="exact"/>
        <w:ind w:left="709" w:right="992"/>
        <w:rPr>
          <w:rFonts w:ascii="Sakkal Majalla" w:hAnsi="Sakkal Majalla" w:cs="Sakkal Majalla"/>
          <w:b/>
          <w:bCs/>
          <w:sz w:val="52"/>
          <w:szCs w:val="52"/>
          <w:rtl/>
        </w:rPr>
      </w:pPr>
      <w:bookmarkStart w:id="0" w:name="_GoBack"/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lastRenderedPageBreak/>
        <w:t>مـا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هـي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الحلـول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المقترحـة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للتقليل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من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استنزاف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b/>
          <w:bCs/>
          <w:sz w:val="52"/>
          <w:szCs w:val="52"/>
          <w:rtl/>
        </w:rPr>
        <w:t>الأوزون</w:t>
      </w:r>
      <w:r w:rsidRPr="00C90880">
        <w:rPr>
          <w:rFonts w:ascii="Sakkal Majalla" w:hAnsi="Sakkal Majalla" w:cs="Sakkal Majalla"/>
          <w:b/>
          <w:bCs/>
          <w:sz w:val="52"/>
          <w:szCs w:val="52"/>
          <w:rtl/>
        </w:rPr>
        <w:t xml:space="preserve"> :</w:t>
      </w:r>
      <w:proofErr w:type="gramEnd"/>
    </w:p>
    <w:bookmarkEnd w:id="0"/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السويد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دولة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تمنع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استخدام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الرشاشات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مثل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المبيدات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الحشرية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تقضي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الحشرات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والتي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تحتوي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كلوروفلوروكربون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proofErr w:type="gramStart"/>
      <w:r w:rsidRPr="00C90880">
        <w:rPr>
          <w:rFonts w:ascii="Adobe Devanagari" w:hAnsi="Adobe Devanagari" w:cs="Adobe Devanagari"/>
          <w:sz w:val="36"/>
          <w:szCs w:val="36"/>
        </w:rPr>
        <w:t xml:space="preserve">CFC </w:t>
      </w:r>
      <w:r w:rsidR="00D85ED4" w:rsidRPr="00C90880">
        <w:rPr>
          <w:rFonts w:ascii="Adobe Devanagari" w:hAnsi="Adobe Devanagari" w:cs="Adobe Devanagari"/>
          <w:sz w:val="36"/>
          <w:szCs w:val="36"/>
          <w:rtl/>
        </w:rPr>
        <w:t xml:space="preserve"> )</w:t>
      </w:r>
      <w:proofErr w:type="gramEnd"/>
      <w:r w:rsidR="00D85ED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الذي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يعمل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تاكل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23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يناير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, 1978.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تلتها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الدول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مثل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الولايات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المتحدة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الأمريكية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كندا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والنرويج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منعت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المجموعة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الأوروبية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اقتراح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مشابه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الولايات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المتحدة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>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زال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غاز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كلوروفلوروكربون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يستخدم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أماكن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أخرى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مثل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الثلاجات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والمنظفات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الصناعية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حتى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اكتشاف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ثقب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بالقطب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الجنوبي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سنة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1985.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محادثات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ومعاهدة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دولية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بروتوكول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مونتريال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>),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وقف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إنتاج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كلوروفلوروكربون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CFC </w:t>
      </w:r>
      <w:r w:rsidR="00B67057"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ابتداً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1987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كامل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1996.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2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اغسطس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2003,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العلماء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بالإعلان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استنزاف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بدأ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يتباطأ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حظر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استخدام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الكلوروفلور</w:t>
      </w:r>
      <w:proofErr w:type="spellEnd"/>
      <w:r w:rsidR="00E66A3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وكربون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proofErr w:type="gramStart"/>
      <w:r w:rsidRPr="00C90880">
        <w:rPr>
          <w:rFonts w:ascii="Adobe Devanagari" w:hAnsi="Adobe Devanagari" w:cs="Adobe Devanagari"/>
          <w:sz w:val="36"/>
          <w:szCs w:val="36"/>
        </w:rPr>
        <w:t>CFC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t>ثلاث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أقمار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اصطناعية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وثلاث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محطات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ارضية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اثبتت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gramStart"/>
      <w:r w:rsidRPr="00C90880">
        <w:rPr>
          <w:rFonts w:ascii="Sakkal Majalla" w:hAnsi="Sakkal Majalla" w:cs="Sakkal Majalla" w:hint="cs"/>
          <w:sz w:val="36"/>
          <w:szCs w:val="36"/>
          <w:rtl/>
        </w:rPr>
        <w:t>بطئ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استنزاف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العليا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كبير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العقد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الماضي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.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تمت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الدراسة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خلال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منظمة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الإتحاد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الجيوفيزيائي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الأمريكي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American Geophysical </w:t>
      </w:r>
      <w:proofErr w:type="gramStart"/>
      <w:r w:rsidRPr="00C90880">
        <w:rPr>
          <w:rFonts w:ascii="Adobe Devanagari" w:hAnsi="Adobe Devanagari" w:cs="Adobe Devanagari"/>
          <w:sz w:val="36"/>
          <w:szCs w:val="36"/>
        </w:rPr>
        <w:t xml:space="preserve">Union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الانحلال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زال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قائم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بسبب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عدم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قيام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بعض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الدول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بمنع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استخدام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الكلوروفلور</w:t>
      </w:r>
      <w:proofErr w:type="spellEnd"/>
      <w:r w:rsidR="00E66A3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وكربون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CFC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بالإضافة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وجوده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مسبقاً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قبل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منع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استخدامه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,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انحلال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طويلة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50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100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سنة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,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ولذلك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تحتاج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لرجوعها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بشكل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كامل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لعدة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عقود</w:t>
      </w:r>
      <w:r w:rsidRPr="00C90880">
        <w:rPr>
          <w:rFonts w:ascii="Adobe Devanagari" w:hAnsi="Adobe Devanagari" w:cs="Adobe Devanagari"/>
          <w:sz w:val="36"/>
          <w:szCs w:val="36"/>
          <w:rtl/>
        </w:rPr>
        <w:t>.</w:t>
      </w:r>
    </w:p>
    <w:p w:rsidR="002814A7" w:rsidRPr="00C90880" w:rsidRDefault="002814A7" w:rsidP="00D85ED4">
      <w:pPr>
        <w:spacing w:line="760" w:lineRule="exact"/>
        <w:ind w:left="709" w:right="992"/>
        <w:jc w:val="lowKashida"/>
        <w:rPr>
          <w:rFonts w:ascii="Adobe Devanagari" w:hAnsi="Adobe Devanagari" w:cs="Adobe Devanagari"/>
          <w:sz w:val="36"/>
          <w:szCs w:val="36"/>
          <w:rtl/>
        </w:rPr>
      </w:pPr>
      <w:r w:rsidRPr="00C90880">
        <w:rPr>
          <w:rFonts w:ascii="Sakkal Majalla" w:hAnsi="Sakkal Majalla" w:cs="Sakkal Majalla" w:hint="cs"/>
          <w:sz w:val="36"/>
          <w:szCs w:val="36"/>
          <w:rtl/>
        </w:rPr>
        <w:lastRenderedPageBreak/>
        <w:t>حالياً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يتم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تركيب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مكونات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تحتوي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Adobe Devanagari" w:hAnsi="Adobe Devanagari" w:cs="Adobe Devanagari"/>
          <w:sz w:val="36"/>
          <w:szCs w:val="36"/>
        </w:rPr>
        <w:t>C-</w:t>
      </w:r>
      <w:proofErr w:type="gramStart"/>
      <w:r w:rsidRPr="00C90880">
        <w:rPr>
          <w:rFonts w:ascii="Adobe Devanagari" w:hAnsi="Adobe Devanagari" w:cs="Adobe Devanagari"/>
          <w:sz w:val="36"/>
          <w:szCs w:val="36"/>
        </w:rPr>
        <w:t xml:space="preserve">H)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</w:t>
      </w:r>
      <w:proofErr w:type="gram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لتحل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كبديل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لاستخدام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الكلوروفلور</w:t>
      </w:r>
      <w:proofErr w:type="spellEnd"/>
      <w:r w:rsidR="00E66A3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وكربون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CFC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مثل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هايدروكوروفلور</w:t>
      </w:r>
      <w:proofErr w:type="spellEnd"/>
      <w:r w:rsidR="00E66A34"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وكربون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(</w:t>
      </w:r>
      <w:r w:rsidRPr="00C90880">
        <w:rPr>
          <w:rFonts w:ascii="Adobe Devanagari" w:hAnsi="Adobe Devanagari" w:cs="Adobe Devanagari"/>
          <w:sz w:val="36"/>
          <w:szCs w:val="36"/>
        </w:rPr>
        <w:t xml:space="preserve">HCFC 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)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هذه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المركبات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أكثر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نشاط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ولحسن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الحظ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لا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تبقى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فترة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كافية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في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الغلاف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الجوي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لتصل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إلى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proofErr w:type="spellStart"/>
      <w:r w:rsidRPr="00C90880">
        <w:rPr>
          <w:rFonts w:ascii="Sakkal Majalla" w:hAnsi="Sakkal Majalla" w:cs="Sakkal Majalla" w:hint="cs"/>
          <w:sz w:val="36"/>
          <w:szCs w:val="36"/>
          <w:rtl/>
        </w:rPr>
        <w:t>الستراتوسفير</w:t>
      </w:r>
      <w:proofErr w:type="spellEnd"/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حيث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تؤثر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على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طبقة</w:t>
      </w:r>
      <w:r w:rsidRPr="00C90880">
        <w:rPr>
          <w:rFonts w:ascii="Adobe Devanagari" w:hAnsi="Adobe Devanagari" w:cs="Adobe Devanagari"/>
          <w:sz w:val="36"/>
          <w:szCs w:val="36"/>
          <w:rtl/>
        </w:rPr>
        <w:t xml:space="preserve"> </w:t>
      </w:r>
      <w:r w:rsidRPr="00C90880">
        <w:rPr>
          <w:rFonts w:ascii="Sakkal Majalla" w:hAnsi="Sakkal Majalla" w:cs="Sakkal Majalla" w:hint="cs"/>
          <w:sz w:val="36"/>
          <w:szCs w:val="36"/>
          <w:rtl/>
        </w:rPr>
        <w:t>الأوزون</w:t>
      </w:r>
      <w:r w:rsidR="00D85ED4" w:rsidRPr="00C90880">
        <w:rPr>
          <w:rFonts w:ascii="Adobe Devanagari" w:hAnsi="Adobe Devanagari" w:cs="Adobe Devanagari"/>
          <w:sz w:val="36"/>
          <w:szCs w:val="36"/>
          <w:rtl/>
        </w:rPr>
        <w:t xml:space="preserve"> .</w:t>
      </w:r>
    </w:p>
    <w:p w:rsidR="00B67057" w:rsidRPr="00C90880" w:rsidRDefault="00B67057" w:rsidP="00D85ED4">
      <w:pPr>
        <w:spacing w:line="700" w:lineRule="exact"/>
        <w:ind w:left="708" w:right="993"/>
        <w:jc w:val="lowKashida"/>
        <w:rPr>
          <w:rFonts w:ascii="Adobe Devanagari" w:hAnsi="Adobe Devanagari" w:cs="Adobe Devanagari"/>
          <w:sz w:val="36"/>
          <w:szCs w:val="36"/>
          <w:rtl/>
        </w:rPr>
      </w:pPr>
    </w:p>
    <w:p w:rsidR="00B67057" w:rsidRPr="00C90880" w:rsidRDefault="00B67057" w:rsidP="00D85ED4">
      <w:pPr>
        <w:spacing w:line="700" w:lineRule="exact"/>
        <w:ind w:left="708" w:right="993"/>
        <w:jc w:val="lowKashida"/>
        <w:rPr>
          <w:rFonts w:ascii="Adobe Devanagari" w:hAnsi="Adobe Devanagari" w:cs="Adobe Devanagari"/>
          <w:sz w:val="36"/>
          <w:szCs w:val="36"/>
        </w:rPr>
      </w:pP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  <w:r w:rsidRPr="00C90880">
        <w:rPr>
          <w:rFonts w:ascii="Adobe Devanagari" w:hAnsi="Adobe Devanagari" w:cs="Adobe Devanagari"/>
          <w:sz w:val="36"/>
          <w:szCs w:val="36"/>
          <w:rtl/>
        </w:rPr>
        <w:tab/>
      </w:r>
    </w:p>
    <w:p w:rsidR="00C90880" w:rsidRPr="00C90880" w:rsidRDefault="00C90880">
      <w:pPr>
        <w:spacing w:line="700" w:lineRule="exact"/>
        <w:ind w:left="708" w:right="993"/>
        <w:jc w:val="lowKashida"/>
        <w:rPr>
          <w:rFonts w:ascii="Adobe Devanagari" w:hAnsi="Adobe Devanagari" w:cs="Adobe Devanagari"/>
          <w:sz w:val="36"/>
          <w:szCs w:val="36"/>
        </w:rPr>
      </w:pPr>
    </w:p>
    <w:sectPr w:rsidR="00C90880" w:rsidRPr="00C90880" w:rsidSect="007E74BD">
      <w:pgSz w:w="11906" w:h="16838"/>
      <w:pgMar w:top="851" w:right="991" w:bottom="568" w:left="993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Devanagari">
    <w:charset w:val="00"/>
    <w:family w:val="roman"/>
    <w:notTrueType/>
    <w:pitch w:val="variable"/>
    <w:sig w:usb0="00008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729AA"/>
    <w:multiLevelType w:val="hybridMultilevel"/>
    <w:tmpl w:val="3030E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A7"/>
    <w:rsid w:val="002814A7"/>
    <w:rsid w:val="00357995"/>
    <w:rsid w:val="00442077"/>
    <w:rsid w:val="00494458"/>
    <w:rsid w:val="006D30A5"/>
    <w:rsid w:val="007E74BD"/>
    <w:rsid w:val="009A7AA7"/>
    <w:rsid w:val="00B67057"/>
    <w:rsid w:val="00BD345D"/>
    <w:rsid w:val="00C90880"/>
    <w:rsid w:val="00D85ED4"/>
    <w:rsid w:val="00E65441"/>
    <w:rsid w:val="00E66A34"/>
    <w:rsid w:val="00F4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8E182"/>
  <w15:chartTrackingRefBased/>
  <w15:docId w15:val="{D73A8256-8DFA-47DB-8A02-F57823CD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4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057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05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AC0A3-6533-478B-ABB6-732644B5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Mohammad Hammad</cp:lastModifiedBy>
  <cp:revision>3</cp:revision>
  <cp:lastPrinted>2016-10-23T15:14:00Z</cp:lastPrinted>
  <dcterms:created xsi:type="dcterms:W3CDTF">2016-10-26T15:20:00Z</dcterms:created>
  <dcterms:modified xsi:type="dcterms:W3CDTF">2016-10-26T17:46:00Z</dcterms:modified>
</cp:coreProperties>
</file>