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8C" w:rsidRDefault="00F6738C" w:rsidP="00F6738C">
      <w:pPr>
        <w:jc w:val="center"/>
        <w:rPr>
          <w:rFonts w:ascii="Times New Roman" w:eastAsia="Times New Roman" w:hAnsi="Times New Roman" w:cs="Times New Roman"/>
          <w:b/>
          <w:bCs/>
          <w:sz w:val="62"/>
          <w:szCs w:val="62"/>
          <w:rtl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58240" behindDoc="1" locked="0" layoutInCell="1" allowOverlap="1" wp14:anchorId="3735F630" wp14:editId="2C3250B4">
            <wp:simplePos x="0" y="0"/>
            <wp:positionH relativeFrom="column">
              <wp:posOffset>-228600</wp:posOffset>
            </wp:positionH>
            <wp:positionV relativeFrom="paragraph">
              <wp:posOffset>627380</wp:posOffset>
            </wp:positionV>
            <wp:extent cx="5939155" cy="2827655"/>
            <wp:effectExtent l="0" t="0" r="4445" b="0"/>
            <wp:wrapTight wrapText="bothSides">
              <wp:wrapPolygon edited="0">
                <wp:start x="0" y="0"/>
                <wp:lineTo x="0" y="21391"/>
                <wp:lineTo x="21547" y="21391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ا_هو_حيوان_الوعل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38C">
        <w:rPr>
          <w:rFonts w:ascii="Times New Roman" w:eastAsia="Times New Roman" w:hAnsi="Times New Roman" w:cs="Times New Roman" w:hint="cs"/>
          <w:b/>
          <w:bCs/>
          <w:sz w:val="62"/>
          <w:szCs w:val="62"/>
          <w:rtl/>
        </w:rPr>
        <w:t>الوعل</w:t>
      </w:r>
    </w:p>
    <w:p w:rsidR="00F6738C" w:rsidRDefault="00F6738C" w:rsidP="00F6738C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حيوان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يشبه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الغزال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كبير،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يعتبر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نادر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الوجود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وامتداد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لسلالة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انقرضت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الثديّات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النادرة،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يواجه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مخاطر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كثير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حياته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أهمّها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الحيوانات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المفترسة،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والإنسان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عمليات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الصيد،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وعدم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تأقلمه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مع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حياة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الصحراء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واعتماده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غذائياً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نفس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المواد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التي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تعتمد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عليها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الحمير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والماعز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مما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قلل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نسبة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تواجدها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بالنسبة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عدا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خطورة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مساكنه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أنّ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يسكن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العالية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جداً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الجبال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الصخرية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الوطن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العربي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كالمنطقة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المحيطة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بالبحر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الميت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ونسبة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ارتفاع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الجبال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المحيطة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بالبحر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الميت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البحر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الميت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نفسه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وانحدارها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حاد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تسكن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الكهوف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وغيرها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لحاجتها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وجود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مصدر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مائي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جيد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فهي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تحتاج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للماء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منتظم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وسكنها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المرتفعات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يؤدي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سقوطها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ووفاتها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رغم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قدرتها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المذهلة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التنقل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المخاطر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الكارثية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التي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تصيب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البحر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الميت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تحديداً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حدوث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هزات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أرضية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تؤثر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مباشر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سكنها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حتى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كانت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هزات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خفيفة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فأعالي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الجبال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ستتأثر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كونها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جبال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صخرية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الأمر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سيؤدي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تساقط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الصخور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انهيارات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صخرية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خفيفة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شديدة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حسب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شدة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الهزة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تكثر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الهزات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بحيث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تعتبر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ظاهرة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كونها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حفرة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الإنهدام،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أنّها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منطقة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زلازل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أصلاً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حدوث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الهزات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تفر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t>مذعورة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متنقلة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بين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الجبال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والصخور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ويسقط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بعضها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لعدم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إمكانية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التوازن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الظروف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الصعبة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</w:p>
    <w:p w:rsidR="00F6738C" w:rsidRPr="00F6738C" w:rsidRDefault="00F6738C" w:rsidP="00F6738C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بطبيعتها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تلجأ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للمناطق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المرتفعة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بهدف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الحماية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والبقاء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فهي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يصعب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الوصول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إليها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قبل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حيوانات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أخرى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خاصة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المفترسة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وبالتدريج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أصبحت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هذه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المناطق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سكنها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وملاذ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عيشها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وتنزل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فترات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للحصول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الغذاء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والماء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وتفر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هاربة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للأعالي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داهمها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خطر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الصيد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الإفتراس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تعيش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الوعول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منفردة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مجموعات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صغيرة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تقل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الذكور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تتواجد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الذكور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الصغار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وهذا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أيضاً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يحدد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استمرارها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لأنّ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طريقة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سيادة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القطيع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والتزاوج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تتطلب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الذكور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حرب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شرسة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دامية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لفرض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السيطرة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تصل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لموت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أحد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الذكور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المنافسة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عدم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موته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فهو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يطرد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المجموعة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وهذا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يقلل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فرصته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بالنجاة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ولا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تقبل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المجموعة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أفرادا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جدد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خارجها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إلا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في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حالات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نادرة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حيوان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الوعل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حيث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الشكل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فهو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يشبه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الغزال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ولكنه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أكبر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حجماً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بالإضافة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إلى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وجود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قرون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طويلة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جداً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معقوفة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وقاسية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لدى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الذكور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وقرون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قصيرة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لدى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F6738C">
        <w:rPr>
          <w:rFonts w:ascii="Times New Roman" w:eastAsia="Times New Roman" w:hAnsi="Times New Roman" w:cs="Times New Roman" w:hint="cs"/>
          <w:sz w:val="32"/>
          <w:szCs w:val="32"/>
          <w:rtl/>
        </w:rPr>
        <w:t>الإناث</w:t>
      </w:r>
      <w:r w:rsidRPr="00F6738C">
        <w:rPr>
          <w:rFonts w:ascii="Times New Roman" w:eastAsia="Times New Roman" w:hAnsi="Times New Roman" w:cs="Times New Roman"/>
          <w:sz w:val="32"/>
          <w:szCs w:val="32"/>
          <w:rtl/>
        </w:rPr>
        <w:t xml:space="preserve"> .</w:t>
      </w:r>
    </w:p>
    <w:bookmarkEnd w:id="0"/>
    <w:p w:rsidR="000624F6" w:rsidRPr="00F6738C" w:rsidRDefault="000624F6" w:rsidP="00F6738C"/>
    <w:sectPr w:rsidR="000624F6" w:rsidRPr="00F6738C" w:rsidSect="00F6738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8C"/>
    <w:rsid w:val="000624F6"/>
    <w:rsid w:val="00BE4B82"/>
    <w:rsid w:val="00DB3434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1171F-4F99-434F-B51A-71E46B11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dcterms:created xsi:type="dcterms:W3CDTF">2016-11-19T06:20:00Z</dcterms:created>
  <dcterms:modified xsi:type="dcterms:W3CDTF">2019-01-31T22:43:00Z</dcterms:modified>
</cp:coreProperties>
</file>