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6738C" w:rsidRDefault="00F6738C" w:rsidP="00F6738C">
      <w:pPr>
        <w:jc w:val="center"/>
        <w:rPr>
          <w:rFonts w:ascii="Times New Roman" w:eastAsia="Times New Roman" w:hAnsi="Times New Roman" w:cs="Times New Roman"/>
          <w:b/>
          <w:bCs/>
          <w:sz w:val="62"/>
          <w:szCs w:val="62"/>
          <w:rtl/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  <w:noProof/>
          <w:sz w:val="62"/>
          <w:szCs w:val="62"/>
          <w:rtl/>
        </w:rPr>
        <w:drawing>
          <wp:anchor distT="0" distB="0" distL="114300" distR="114300" simplePos="0" relativeHeight="251658240" behindDoc="1" locked="0" layoutInCell="1" allowOverlap="1" wp14:anchorId="3735F630" wp14:editId="2C3250B4">
            <wp:simplePos x="0" y="0"/>
            <wp:positionH relativeFrom="column">
              <wp:posOffset>-228600</wp:posOffset>
            </wp:positionH>
            <wp:positionV relativeFrom="paragraph">
              <wp:posOffset>627380</wp:posOffset>
            </wp:positionV>
            <wp:extent cx="5939155" cy="2827655"/>
            <wp:effectExtent l="0" t="0" r="4445" b="0"/>
            <wp:wrapTight wrapText="bothSides">
              <wp:wrapPolygon edited="0">
                <wp:start x="0" y="0"/>
                <wp:lineTo x="0" y="21391"/>
                <wp:lineTo x="21547" y="21391"/>
                <wp:lineTo x="21547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ما_هو_حيوان_الوعل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155" cy="28276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6738C">
        <w:rPr>
          <w:rFonts w:ascii="Times New Roman" w:eastAsia="Times New Roman" w:hAnsi="Times New Roman" w:cs="Times New Roman" w:hint="cs"/>
          <w:b/>
          <w:bCs/>
          <w:sz w:val="62"/>
          <w:szCs w:val="62"/>
          <w:rtl/>
        </w:rPr>
        <w:t>الوعل</w:t>
      </w:r>
    </w:p>
    <w:p w:rsidR="00F6738C" w:rsidRDefault="00F6738C" w:rsidP="00F6738C">
      <w:pPr>
        <w:spacing w:line="360" w:lineRule="auto"/>
        <w:jc w:val="both"/>
        <w:rPr>
          <w:rFonts w:ascii="Times New Roman" w:eastAsia="Times New Roman" w:hAnsi="Times New Roman" w:cs="Times New Roman"/>
          <w:sz w:val="32"/>
          <w:szCs w:val="32"/>
          <w:rtl/>
        </w:rPr>
      </w:pP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هو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حيوان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يشبه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الغزال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إلى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حد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كبير،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يعتبر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نادر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الوجود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وامتداد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لسلالة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انقرضت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من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الثديّات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النادرة،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يواجه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مخاطر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كثير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في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حياته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أهمّها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الحيوانات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المفترسة،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والإنسان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في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عمليات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الصيد،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وعدم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تأقلمه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مع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حياة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الصحراء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،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واعتماده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غذائياً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على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نفس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المواد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التي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تعتمد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عليها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الحمير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والماعز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،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مما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قلل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نسبة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تواجدها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بالنسبة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له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،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عدا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عن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خطورة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مساكنه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،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حيث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أنّ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الوعل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يسكن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في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المناطق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العالية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جداً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من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الجبال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الصخرية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في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مناطق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الوطن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العربي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كالمنطقة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المحيطة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بالبحر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الميت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ونسبة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ارتفاع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الجبال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المحيطة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بالبحر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الميت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إلى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البحر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الميت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نفسه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وانحدارها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بشكل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حاد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،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تسكن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الوعول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الكهوف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في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هذه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المنطقة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وغيرها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،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لحاجتها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إلى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وجود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مصدر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مائي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جيد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،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فهي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تحتاج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للماء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بشكل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منتظم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،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وسكنها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في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هذه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المرتفعات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قد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يؤدي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إلى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سقوطها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من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أعلى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ووفاتها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،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رغم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قدرتها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المذهلة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على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التنقل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في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هذه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المناطق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.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ومن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المخاطر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الكارثية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التي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تصيب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الوعول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في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منطقة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البحر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الميت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تحديداً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حدوث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هزات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أرضية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تؤثر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بشكل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مباشر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على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مناطق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سكنها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حتى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لو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كانت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هزات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خفيفة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فأعالي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الجبال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هذه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ستتأثر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كونها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جبال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صخرية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الأمر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الذي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سيؤدي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إلى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تساقط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الصخور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من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أعلى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على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شكل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انهيارات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صخرية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خفيفة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أو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شديدة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حسب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شدة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الهزة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،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وفي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هذه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المنطقة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تكثر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الهزات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بحيث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تعتبر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ظاهرة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كونها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منطقة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حفرة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الإنهدام،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أي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أنّها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منطقة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زلازل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أصلاً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.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في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حال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حدوث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هذه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الهزات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تفر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الوعول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lastRenderedPageBreak/>
        <w:t>مذعورة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متنقلة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بين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الجبال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والصخور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ويسقط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بعضها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لعدم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إمكانية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التوازن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بهذه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الظروف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الصعبة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. </w:t>
      </w:r>
    </w:p>
    <w:p w:rsidR="00F6738C" w:rsidRPr="00F6738C" w:rsidRDefault="00F6738C" w:rsidP="00F6738C">
      <w:pPr>
        <w:spacing w:line="360" w:lineRule="auto"/>
        <w:jc w:val="both"/>
        <w:rPr>
          <w:rFonts w:ascii="Times New Roman" w:eastAsia="Times New Roman" w:hAnsi="Times New Roman" w:cs="Times New Roman"/>
          <w:sz w:val="32"/>
          <w:szCs w:val="32"/>
          <w:rtl/>
        </w:rPr>
      </w:pP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الوعول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بطبيعتها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لا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تلجأ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للمناطق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المرتفعة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إلا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بهدف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الحماية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والبقاء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فهي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مناطق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يصعب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الوصول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إليها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من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قبل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حيوانات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أخرى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خاصة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المفترسة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منها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.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وبالتدريج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أصبحت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هذه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المناطق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سكنها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وملاذ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عيشها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،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وتنزل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على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فترات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للحصول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على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الغذاء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والماء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وتفر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هاربة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للأعالي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في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حال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داهمها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خطر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الصيد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أو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الإفتراس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.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تعيش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الوعول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منفردة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أو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على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شكل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مجموعات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صغيرة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،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تقل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فيها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الذكور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أو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تتواجد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الذكور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الصغار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،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وهذا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أيضاً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يحدد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من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استمرارها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لأنّ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طريقة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سيادة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القطيع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والتزاوج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تتطلب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من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الذكور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حرب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شرسة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دامية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لفرض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السيطرة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قد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تصل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لموت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أحد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الذكور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المنافسة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،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وفي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حال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عدم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موته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فهو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يطرد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من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المجموعة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وهذا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يقلل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فرصته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بالنجاة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.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ولا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تقبل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المجموعة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أفرادا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جدد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من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خارجها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إلا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في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حالات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نادرة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.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حيوان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الوعل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من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حيث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الشكل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فهو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يشبه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الغزال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ولكنه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أكبر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حجماً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بالإضافة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إلى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وجود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قرون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طويلة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جداً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معقوفة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وقاسية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لدى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الذكور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وقرون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قصيرة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لدى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F6738C">
        <w:rPr>
          <w:rFonts w:ascii="Times New Roman" w:eastAsia="Times New Roman" w:hAnsi="Times New Roman" w:cs="Times New Roman" w:hint="cs"/>
          <w:sz w:val="32"/>
          <w:szCs w:val="32"/>
          <w:rtl/>
        </w:rPr>
        <w:t>الإناث</w:t>
      </w:r>
      <w:r w:rsidRPr="00F6738C">
        <w:rPr>
          <w:rFonts w:ascii="Times New Roman" w:eastAsia="Times New Roman" w:hAnsi="Times New Roman" w:cs="Times New Roman"/>
          <w:sz w:val="32"/>
          <w:szCs w:val="32"/>
          <w:rtl/>
        </w:rPr>
        <w:t xml:space="preserve"> .</w:t>
      </w:r>
    </w:p>
    <w:bookmarkEnd w:id="0"/>
    <w:p w:rsidR="000624F6" w:rsidRPr="00F6738C" w:rsidRDefault="000624F6" w:rsidP="00F6738C"/>
    <w:sectPr w:rsidR="000624F6" w:rsidRPr="00F6738C" w:rsidSect="00F6738C">
      <w:pgSz w:w="11906" w:h="16838"/>
      <w:pgMar w:top="1440" w:right="1800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738C"/>
    <w:rsid w:val="000624F6"/>
    <w:rsid w:val="00BE4B82"/>
    <w:rsid w:val="00DB3434"/>
    <w:rsid w:val="00F67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891171F-4F99-434F-B51A-71E46B114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6738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274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03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301</Words>
  <Characters>1716</Characters>
  <Application>Microsoft Office Word</Application>
  <DocSecurity>0</DocSecurity>
  <Lines>14</Lines>
  <Paragraphs>4</Paragraphs>
  <ScaleCrop>false</ScaleCrop>
  <Company/>
  <LinksUpToDate>false</LinksUpToDate>
  <CharactersWithSpaces>2013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Mohammad Hammad</dc:creator>
  <cp:keywords/>
  <dc:description/>
  <cp:lastModifiedBy>SilverLine</cp:lastModifiedBy>
  <cp:revision>3</cp:revision>
  <dcterms:created xsi:type="dcterms:W3CDTF">2016-11-19T06:20:00Z</dcterms:created>
  <dcterms:modified xsi:type="dcterms:W3CDTF">2019-01-31T22:43:00Z</dcterms:modified>
</cp:coreProperties>
</file>