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BC" w:rsidRPr="0094421C" w:rsidRDefault="009D40BC" w:rsidP="009D40BC">
      <w:pPr>
        <w:jc w:val="center"/>
        <w:rPr>
          <w:rFonts w:cs="Arial"/>
          <w:b/>
          <w:bCs/>
          <w:sz w:val="32"/>
          <w:szCs w:val="32"/>
          <w:rtl/>
        </w:rPr>
      </w:pPr>
      <w:bookmarkStart w:id="0" w:name="_GoBack"/>
    </w:p>
    <w:p w:rsidR="009D40BC" w:rsidRPr="0094421C" w:rsidRDefault="009D40BC" w:rsidP="009D40BC">
      <w:pPr>
        <w:jc w:val="center"/>
        <w:rPr>
          <w:rFonts w:cs="Arial"/>
          <w:b/>
          <w:bCs/>
          <w:sz w:val="54"/>
          <w:szCs w:val="54"/>
          <w:rtl/>
        </w:rPr>
      </w:pPr>
      <w:r w:rsidRPr="0094421C">
        <w:rPr>
          <w:rFonts w:cs="Arial" w:hint="cs"/>
          <w:b/>
          <w:bCs/>
          <w:sz w:val="54"/>
          <w:szCs w:val="54"/>
          <w:rtl/>
        </w:rPr>
        <w:t>الوطن</w:t>
      </w:r>
    </w:p>
    <w:p w:rsidR="009D40BC" w:rsidRPr="0094421C" w:rsidRDefault="009D40BC" w:rsidP="009D40BC">
      <w:pPr>
        <w:jc w:val="both"/>
        <w:rPr>
          <w:sz w:val="34"/>
          <w:szCs w:val="34"/>
          <w:rtl/>
        </w:rPr>
      </w:pPr>
      <w:r w:rsidRPr="0094421C">
        <w:rPr>
          <w:rFonts w:cs="Arial" w:hint="cs"/>
          <w:sz w:val="34"/>
          <w:szCs w:val="34"/>
          <w:rtl/>
        </w:rPr>
        <w:t>لكُلّ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شَيء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وطن،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وطَنِي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يَزال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أُمّي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مَلجأ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مَن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ملجَأ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لَه،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وبِكُل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شَغفِِ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وبكل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شمولية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نَجِد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موضوع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تعبير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يُمثّل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نَافِذة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كَبِيرة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وجَدِيدة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نوافذ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الحب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والتفضيل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والقوة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مَا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يُشكّله،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يحمله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معه،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وعَلى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العِلم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المُسبق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لكل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مُسبّب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نَجِد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تَمعّن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يَنعكس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بالإيجاب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الكبير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عَلى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كُل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مَا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فِي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هَذا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الموضوع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كلمات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ومن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أفكار،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ضَير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إخفاء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لحب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وتَفضِيله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الذي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نَجِد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الجمال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حائم،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حرم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الجمال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إمام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والقوة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حضرَة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غياب،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ولو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تمّ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طرح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التساؤل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موضوع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تعبير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لنَجِد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هُو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العائلة،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وهُو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المَنزِل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الذي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يحوِيك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بِكُل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فيك</w:t>
      </w:r>
      <w:r w:rsidRPr="0094421C">
        <w:rPr>
          <w:rFonts w:cs="Arial"/>
          <w:sz w:val="34"/>
          <w:szCs w:val="34"/>
          <w:rtl/>
        </w:rPr>
        <w:t>.</w:t>
      </w:r>
    </w:p>
    <w:p w:rsidR="009D40BC" w:rsidRPr="0094421C" w:rsidRDefault="009D40BC" w:rsidP="009D40BC">
      <w:pPr>
        <w:jc w:val="both"/>
        <w:rPr>
          <w:sz w:val="34"/>
          <w:szCs w:val="34"/>
          <w:rtl/>
        </w:rPr>
      </w:pPr>
    </w:p>
    <w:p w:rsidR="009D40BC" w:rsidRPr="0094421C" w:rsidRDefault="009D40BC" w:rsidP="009D40BC">
      <w:pPr>
        <w:jc w:val="both"/>
        <w:rPr>
          <w:sz w:val="34"/>
          <w:szCs w:val="34"/>
          <w:rtl/>
        </w:rPr>
      </w:pPr>
      <w:r w:rsidRPr="0094421C">
        <w:rPr>
          <w:rFonts w:cs="Arial" w:hint="cs"/>
          <w:sz w:val="34"/>
          <w:szCs w:val="34"/>
          <w:rtl/>
        </w:rPr>
        <w:t>الحيثيّات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قَابلَة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للمُرونة،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مَا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اليوم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جائز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ربّما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يكون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بالغد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محرم،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العكس،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إلا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يعترف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بهذه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الأشياء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إذ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الحضن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الدافئ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لكل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أمر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وريد،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كُتبت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اسمى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صور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الغزل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وأكبر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صور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التضحية،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ولكِن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الحُب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الحَقِيقي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هُو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تُقدّم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الغالي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والنّفيس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وكل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يحتاجه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تَردد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إستهتار،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الثوار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البلاد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كانوا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خير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نموذج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للدفاع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والتاريخ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يزهوا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ويزهوا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بمثل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هذه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المُعتركات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التي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سبيل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لإنطفاء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فيها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قوة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ومن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أصالة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بعبق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تاريخ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وجمَاله</w:t>
      </w:r>
      <w:r w:rsidRPr="0094421C">
        <w:rPr>
          <w:rFonts w:cs="Arial"/>
          <w:sz w:val="34"/>
          <w:szCs w:val="34"/>
          <w:rtl/>
        </w:rPr>
        <w:t>.</w:t>
      </w:r>
    </w:p>
    <w:p w:rsidR="009D40BC" w:rsidRPr="0094421C" w:rsidRDefault="009D40BC" w:rsidP="009D40BC">
      <w:pPr>
        <w:jc w:val="both"/>
        <w:rPr>
          <w:sz w:val="34"/>
          <w:szCs w:val="34"/>
          <w:rtl/>
        </w:rPr>
      </w:pPr>
    </w:p>
    <w:p w:rsidR="009C35D4" w:rsidRPr="0094421C" w:rsidRDefault="009D40BC" w:rsidP="009D40BC">
      <w:pPr>
        <w:jc w:val="both"/>
        <w:rPr>
          <w:sz w:val="34"/>
          <w:szCs w:val="34"/>
          <w:rtl/>
        </w:rPr>
      </w:pP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كلِمة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صغيرة،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وكثير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نتغنّى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بِها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لكِنّها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كبيرة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المُعنّى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إذ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تجِد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الأب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الأُمّ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الإبن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الّذي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بُدّ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مِن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نِقف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على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كُلّ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مُقدّراتِه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لِنُسعِد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بِه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وبِما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يحمِلُه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إرهاصاته،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وعلى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كلِ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فإنّ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أم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مِن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أم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يبخل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علينا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بِأيّ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شكل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مِن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أشكال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الخيْر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الخيِّرات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الأمن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والأمان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الّذي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يُقدِّمُه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لنا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بِشغف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وبِشكل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درماتيكي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قادِر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على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يكون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واحد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مِن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أهمّ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ومِن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أكبر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العطاءات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في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هذِه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المعمورة،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أجل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وذلِك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لِأنّ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الحياة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الأمد،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وهو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الشّيْء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الّذي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لا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ينتهي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على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الإطلاق،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هو</w:t>
      </w:r>
      <w:r w:rsidRPr="0094421C">
        <w:rPr>
          <w:rFonts w:cs="Arial"/>
          <w:sz w:val="34"/>
          <w:szCs w:val="34"/>
          <w:rtl/>
        </w:rPr>
        <w:t xml:space="preserve"> </w:t>
      </w:r>
      <w:r w:rsidRPr="0094421C">
        <w:rPr>
          <w:rFonts w:cs="Arial" w:hint="cs"/>
          <w:sz w:val="34"/>
          <w:szCs w:val="34"/>
          <w:rtl/>
        </w:rPr>
        <w:t>الوَطن</w:t>
      </w:r>
      <w:r w:rsidRPr="0094421C">
        <w:rPr>
          <w:rFonts w:cs="Arial"/>
          <w:sz w:val="34"/>
          <w:szCs w:val="34"/>
          <w:rtl/>
        </w:rPr>
        <w:t>.</w:t>
      </w:r>
    </w:p>
    <w:bookmarkEnd w:id="0"/>
    <w:p w:rsidR="009D40BC" w:rsidRPr="0094421C" w:rsidRDefault="009D40BC" w:rsidP="009D40BC">
      <w:pPr>
        <w:jc w:val="both"/>
        <w:rPr>
          <w:b/>
          <w:bCs/>
          <w:sz w:val="38"/>
          <w:szCs w:val="38"/>
        </w:rPr>
      </w:pPr>
    </w:p>
    <w:sectPr w:rsidR="009D40BC" w:rsidRPr="0094421C" w:rsidSect="009D40BC">
      <w:pgSz w:w="11906" w:h="16838"/>
      <w:pgMar w:top="426" w:right="1800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BC"/>
    <w:rsid w:val="00311F9C"/>
    <w:rsid w:val="004F7350"/>
    <w:rsid w:val="0094421C"/>
    <w:rsid w:val="009C35D4"/>
    <w:rsid w:val="009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C115"/>
  <w15:chartTrackingRefBased/>
  <w15:docId w15:val="{4870537F-CFF6-4153-B5FE-31E2CDBF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cp:lastPrinted>2017-01-01T17:46:00Z</cp:lastPrinted>
  <dcterms:created xsi:type="dcterms:W3CDTF">2017-01-01T17:43:00Z</dcterms:created>
  <dcterms:modified xsi:type="dcterms:W3CDTF">2019-01-31T22:10:00Z</dcterms:modified>
</cp:coreProperties>
</file>