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5874981" w:displacedByCustomXml="next"/>
    <w:sdt>
      <w:sdtPr>
        <w:rPr>
          <w:rFonts w:eastAsiaTheme="minorHAnsi"/>
          <w:color w:val="4472C4" w:themeColor="accent1"/>
          <w:rtl/>
        </w:rPr>
        <w:id w:val="1090971368"/>
        <w:docPartObj>
          <w:docPartGallery w:val="Cover Pages"/>
          <w:docPartUnique/>
        </w:docPartObj>
      </w:sdtPr>
      <w:sdtEndPr>
        <w:rPr>
          <w:color w:val="auto"/>
          <w:rtl w:val="0"/>
        </w:rPr>
      </w:sdtEndPr>
      <w:sdtContent>
        <w:p w:rsidR="00AB5552" w:rsidRDefault="00AB5552">
          <w:pPr>
            <w:pStyle w:val="a3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84"/>
              <w:szCs w:val="84"/>
              <w:rtl/>
            </w:rPr>
            <w:alias w:val="العنوان"/>
            <w:tag w:val=""/>
            <w:id w:val="1735040861"/>
            <w:placeholder>
              <w:docPart w:val="1DA8B7128E26487BBBC708B5E8D9B25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B5552" w:rsidRPr="005C71FB" w:rsidRDefault="005C71FB" w:rsidP="005C71FB">
              <w:pPr>
                <w:pStyle w:val="a3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92"/>
                  <w:szCs w:val="92"/>
                </w:rPr>
              </w:pPr>
              <w:r w:rsidRPr="005C71FB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84"/>
                  <w:szCs w:val="84"/>
                  <w:rtl/>
                </w:rPr>
                <w:t>تصنيف الكائنات الحية</w:t>
              </w:r>
            </w:p>
          </w:sdtContent>
        </w:sdt>
        <w:p w:rsidR="00AB5552" w:rsidRDefault="00AB5552">
          <w:pPr>
            <w:pStyle w:val="a3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AB5552" w:rsidRPr="005C71FB" w:rsidRDefault="005C71FB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5C71F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AB5552" w:rsidRDefault="00A33D52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C71FB">
                                      <w:rPr>
                                        <w:caps/>
                                        <w:color w:val="4472C4" w:themeColor="accent1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AB5552" w:rsidRDefault="00A33D52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C71FB">
                                      <w:rPr>
                                        <w:color w:val="4472C4" w:themeColor="accent1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AB5552" w:rsidRPr="005C71FB" w:rsidRDefault="005C71FB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5C71F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AB5552" w:rsidRDefault="00A33D52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C71FB">
                                <w:rPr>
                                  <w:caps/>
                                  <w:color w:val="4472C4" w:themeColor="accent1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AB5552" w:rsidRDefault="00A33D52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C71FB">
                                <w:rPr>
                                  <w:color w:val="4472C4" w:themeColor="accent1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B5552" w:rsidRDefault="00AB5552">
          <w:pPr>
            <w:bidi w:val="0"/>
          </w:pPr>
          <w:r>
            <w:br w:type="page"/>
          </w:r>
        </w:p>
      </w:sdtContent>
    </w:sdt>
    <w:p w:rsidR="004F41B3" w:rsidRDefault="00452509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1014390</wp:posOffset>
            </wp:positionH>
            <wp:positionV relativeFrom="paragraph">
              <wp:posOffset>223284</wp:posOffset>
            </wp:positionV>
            <wp:extent cx="4305935" cy="3481070"/>
            <wp:effectExtent l="0" t="0" r="0" b="5080"/>
            <wp:wrapTight wrapText="bothSides">
              <wp:wrapPolygon edited="0">
                <wp:start x="0" y="0"/>
                <wp:lineTo x="0" y="21513"/>
                <wp:lineTo x="21501" y="21513"/>
                <wp:lineTo x="21501" y="0"/>
                <wp:lineTo x="0" y="0"/>
              </wp:wrapPolygon>
            </wp:wrapTight>
            <wp:docPr id="2" name="صورة 2" descr="ÙØªÙØ¬Ø© Ø¨Ø­Ø« Ø§ÙØµÙØ± Ø¹Ù Ø¹ÙÙ Ø§ÙØªØµÙÙÙ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Ø¹ÙÙ Ø§ÙØªØµÙÙÙ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52509" w:rsidRDefault="00452509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52509" w:rsidRDefault="00452509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52509" w:rsidRDefault="00452509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4F41B3" w:rsidRDefault="004F41B3" w:rsidP="00516CF9">
      <w:pPr>
        <w:jc w:val="lowKashida"/>
        <w:rPr>
          <w:rFonts w:asciiTheme="majorBidi" w:hAnsiTheme="majorBidi" w:cs="Times New Roman"/>
          <w:sz w:val="32"/>
          <w:szCs w:val="32"/>
          <w:rtl/>
        </w:rPr>
      </w:pP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اعتمد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علماء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التصنيف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العديد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الأسس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تصنيف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وفيما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يلي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نتناول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الأسس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516CF9" w:rsidRPr="00916691" w:rsidRDefault="00516CF9" w:rsidP="00516CF9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1-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التشريح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المقارن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: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أمكن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التركيب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التشريحي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لمجموعات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التوصل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أدلة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عديدة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تشابة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تقارب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تنتمي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لتلك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المجموعات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أمثلة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: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أ‌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التراكيب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متشابهة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النسق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كزوائد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أطراف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الحيوانات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المبنية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تشريحي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واحد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رغم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أختلاف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شكلها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وظائفها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ب‌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التراكيب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الأثرية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تراكيب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ضامرة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فائدة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معروفة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رغم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نامية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وذات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وظائف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محدودة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التراكيب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الأثرية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الزائدة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الدودية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والعصعص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والجفن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الثالث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(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الرامش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وعضلات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الأذن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916691" w:rsidRDefault="00516CF9" w:rsidP="00516CF9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2-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الكيمياء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الحيوية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جميع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الخلايا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تحدث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التفاعلات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الكيميائية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الحيوية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تعرف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بعمليات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الأيض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ويتحكم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التفاعلات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العديد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المواد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الكيميائية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الحيوية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الأنزيمات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والهرمونات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ومركبات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التوافق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النسيجي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.......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وغيرها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وبدراسة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المركبات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تعرف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الأصول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لبعض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وتحديد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التقارب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بينها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916691" w:rsidRDefault="00516CF9" w:rsidP="00516CF9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3-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علم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الوراثة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يعتبر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الوراثة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العلوم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البيولوجية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قدمت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للعلماء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الأدلة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التقارب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التباعد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الدراسة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المقارنة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لعدد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الكروموسومات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والخرائط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الجينية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للكروموسومات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والتحليل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الكيميائي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لمادة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الوراثة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theme="majorBidi"/>
          <w:sz w:val="32"/>
          <w:szCs w:val="32"/>
        </w:rPr>
        <w:t>DNA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916691" w:rsidRDefault="00516CF9" w:rsidP="00516CF9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4-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طرق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التكاثر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التكاثر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عرفت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دراستك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السابقة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مظاهر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تميز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تتشابة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تختلف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طريقة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التكاثر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وظروف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وميكانيكية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حدوثة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طرق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حدوث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التلقيح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والإخصاب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فضلا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تشابة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أختلاف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الوحدات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بالتكاثر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الجنسي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الأمشاج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اللاجنسي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الجراثيم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516CF9" w:rsidRPr="00916691" w:rsidRDefault="00516CF9" w:rsidP="00516CF9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5-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طرق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الاغتذاء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تتمايز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ذاتية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التغذية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منتجة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للغذاء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النبات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وأخرى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ذاتية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كائنات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مستهلكة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للغذاء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الحيوانات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متطفلة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مترممة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متكافلة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............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الخ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ولعل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طريقة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التغذية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سببا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رئيسا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تصنيف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الإسفنج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ضمن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مملكة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الحيوان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الفطريات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مملكة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مستقلة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بالإضافة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="Times New Roman" w:hint="cs"/>
          <w:sz w:val="32"/>
          <w:szCs w:val="32"/>
          <w:rtl/>
        </w:rPr>
        <w:t>ماسبق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هناك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أسس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لعملية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التصنيف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الأصول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المقارن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وعم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الأحافير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وعلم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الأجنة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المقارن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............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الخ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 w:hint="cs"/>
          <w:sz w:val="32"/>
          <w:szCs w:val="32"/>
          <w:rtl/>
        </w:rPr>
        <w:t>أيضا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هناك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أسس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سنذكرها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بدون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تفاصيل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: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الحركة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516CF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الموطن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916691" w:rsidRDefault="00516CF9" w:rsidP="00AB5552">
      <w:pPr>
        <w:spacing w:after="0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مستويات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16691">
        <w:rPr>
          <w:rFonts w:asciiTheme="majorBidi" w:hAnsiTheme="majorBidi" w:cs="Times New Roman" w:hint="cs"/>
          <w:b/>
          <w:bCs/>
          <w:sz w:val="32"/>
          <w:szCs w:val="32"/>
          <w:rtl/>
        </w:rPr>
        <w:t>التصنيف</w:t>
      </w:r>
      <w:r w:rsidRPr="00916691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: </w:t>
      </w:r>
      <w:r w:rsidRPr="00916691">
        <w:rPr>
          <w:rFonts w:asciiTheme="majorBidi" w:hAnsiTheme="majorBidi" w:cstheme="majorBidi"/>
          <w:b/>
          <w:bCs/>
          <w:sz w:val="32"/>
          <w:szCs w:val="32"/>
        </w:rPr>
        <w:t>Taxonomic Levels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1-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المملكة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العالم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theme="majorBidi"/>
          <w:sz w:val="32"/>
          <w:szCs w:val="32"/>
        </w:rPr>
        <w:t>Kingdom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2-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الشعبة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theme="majorBidi"/>
          <w:sz w:val="32"/>
          <w:szCs w:val="32"/>
        </w:rPr>
        <w:t>phylum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3-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الصف</w:t>
      </w:r>
      <w:r w:rsidRPr="00516CF9">
        <w:rPr>
          <w:rFonts w:asciiTheme="majorBidi" w:hAnsiTheme="majorBidi" w:cstheme="majorBidi"/>
          <w:sz w:val="32"/>
          <w:szCs w:val="32"/>
        </w:rPr>
        <w:t>class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4-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الرتبة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theme="majorBidi"/>
          <w:sz w:val="32"/>
          <w:szCs w:val="32"/>
        </w:rPr>
        <w:t>Order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5-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الفصيلة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516CF9">
        <w:rPr>
          <w:rFonts w:asciiTheme="majorBidi" w:hAnsiTheme="majorBidi" w:cstheme="majorBidi"/>
          <w:sz w:val="32"/>
          <w:szCs w:val="32"/>
        </w:rPr>
        <w:t>family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6-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الجنس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516CF9">
        <w:rPr>
          <w:rFonts w:asciiTheme="majorBidi" w:hAnsiTheme="majorBidi" w:cstheme="majorBidi"/>
          <w:sz w:val="32"/>
          <w:szCs w:val="32"/>
        </w:rPr>
        <w:t>Genuse</w:t>
      </w:r>
      <w:proofErr w:type="spellEnd"/>
      <w:r w:rsidRPr="00516CF9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516CF9" w:rsidRPr="00516CF9" w:rsidRDefault="00516CF9" w:rsidP="00AB5552">
      <w:pPr>
        <w:spacing w:after="0"/>
        <w:jc w:val="lowKashida"/>
      </w:pPr>
      <w:r w:rsidRPr="00516CF9">
        <w:rPr>
          <w:rFonts w:asciiTheme="majorBidi" w:hAnsiTheme="majorBidi" w:cs="Times New Roman"/>
          <w:sz w:val="32"/>
          <w:szCs w:val="32"/>
          <w:rtl/>
        </w:rPr>
        <w:t xml:space="preserve">7- </w:t>
      </w:r>
      <w:r w:rsidRPr="00516CF9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516CF9">
        <w:rPr>
          <w:rFonts w:asciiTheme="majorBidi" w:hAnsiTheme="majorBidi" w:cs="Times New Roman"/>
          <w:sz w:val="32"/>
          <w:szCs w:val="32"/>
          <w:rtl/>
        </w:rPr>
        <w:t xml:space="preserve"> .</w:t>
      </w:r>
      <w:r w:rsidRPr="00516CF9">
        <w:rPr>
          <w:rFonts w:asciiTheme="majorBidi" w:hAnsiTheme="majorBidi" w:cstheme="majorBidi"/>
          <w:sz w:val="32"/>
          <w:szCs w:val="32"/>
        </w:rPr>
        <w:t>Species</w:t>
      </w:r>
      <w:bookmarkEnd w:id="0"/>
    </w:p>
    <w:sectPr w:rsidR="00516CF9" w:rsidRPr="00516CF9" w:rsidSect="00AB5552">
      <w:pgSz w:w="11906" w:h="16838"/>
      <w:pgMar w:top="993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9"/>
    <w:rsid w:val="00452509"/>
    <w:rsid w:val="004F41B3"/>
    <w:rsid w:val="00516CF9"/>
    <w:rsid w:val="005C71FB"/>
    <w:rsid w:val="00916691"/>
    <w:rsid w:val="00A33D52"/>
    <w:rsid w:val="00AB5552"/>
    <w:rsid w:val="00D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68773"/>
  <w15:chartTrackingRefBased/>
  <w15:docId w15:val="{673BE8E2-98DB-4F9B-A251-FDE3F96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B5552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AB555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8B7128E26487BBBC708B5E8D9B2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66EDEE-ED62-4222-8A1B-691640D6BC42}"/>
      </w:docPartPr>
      <w:docPartBody>
        <w:p w:rsidR="00655B2B" w:rsidRDefault="00906BA5" w:rsidP="00906BA5">
          <w:pPr>
            <w:pStyle w:val="1DA8B7128E26487BBBC708B5E8D9B25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5"/>
    <w:rsid w:val="00655B2B"/>
    <w:rsid w:val="00906BA5"/>
    <w:rsid w:val="00910D0A"/>
    <w:rsid w:val="0096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A8B7128E26487BBBC708B5E8D9B25B">
    <w:name w:val="1DA8B7128E26487BBBC708B5E8D9B25B"/>
    <w:rsid w:val="00906BA5"/>
    <w:pPr>
      <w:bidi/>
    </w:pPr>
  </w:style>
  <w:style w:type="paragraph" w:customStyle="1" w:styleId="3D3CCEB52AE44A4FAA14B0D80BF5EEE1">
    <w:name w:val="3D3CCEB52AE44A4FAA14B0D80BF5EEE1"/>
    <w:rsid w:val="00906BA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تصنيف الكائنات الحية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تصنيف الكائنات الحية</dc:title>
  <dc:subject/>
  <dc:creator>hp</dc:creator>
  <cp:keywords/>
  <dc:description/>
  <cp:lastModifiedBy>hp</cp:lastModifiedBy>
  <cp:revision>3</cp:revision>
  <dcterms:created xsi:type="dcterms:W3CDTF">2019-01-21T15:06:00Z</dcterms:created>
  <dcterms:modified xsi:type="dcterms:W3CDTF">2019-01-21T20:01:00Z</dcterms:modified>
</cp:coreProperties>
</file>