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D2" w:rsidRPr="008108D2" w:rsidRDefault="008108D2" w:rsidP="008108D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8108D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القمح</w:t>
      </w: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الحنطة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جنس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نبات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حولي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الفصيلة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النجيلية،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وينتج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حبوباً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مركبة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شكل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سنابل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الغذاء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الرئيسي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لكثير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شعوب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العالم،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ينافسها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المجال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الذرة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والأرز،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تتقاسم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غذاء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البشر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يزرع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البلدان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يزرع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مرتين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متعددة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جداً،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فمنها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يصلح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لعمل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الخبز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ومنه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يصلح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لعمل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المعجنات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المعكرونة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يزرع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دول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بالاعتماد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المطر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السقي،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بلدان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يزرع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بالاعتماد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الري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بالواسطة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Default="008108D2" w:rsidP="008108D2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ويستخدم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صنع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الدقيق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الذى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خلاله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صنع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الخبز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والكعك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والكثير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الأطعمة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الشهية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A3883" w:rsidRDefault="004A3883" w:rsidP="008108D2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4A3883" w:rsidRDefault="004A3883" w:rsidP="008108D2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4A3883" w:rsidRPr="008108D2" w:rsidRDefault="004A3883" w:rsidP="008108D2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8108D2" w:rsidRPr="004A3883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A38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تاريخ</w:t>
      </w: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وجدت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أقدم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الخبز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المستأنس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وادي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قلات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جنوب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العاصمة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الأردنية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عمان،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أُرخت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تواريخ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المكتشفة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9200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9500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بواسطة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الكربون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المشع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اكتشف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ثنائي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الحبة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سوريا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أريحا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وغيرهما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المناطق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أقدم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مناطق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الاستئناس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استعمل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السكان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الأوائل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لصناعة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الخبز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صنع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بالبدء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خليط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ذرات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الخشنة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مرور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الزمن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طور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القديم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طريقة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لسحق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الخشنة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للحصول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ذرات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ناعمة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تخلط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تعطي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خبز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الخبز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القديم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يسبب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مشاكل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للأسنان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وللمعدة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الهضم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طَحْن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الطحين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قديماً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حبات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الأحجار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أَو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العجلات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الصلبة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نادراً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يخلوا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أحجار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الرحى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مرور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الزمن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قام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بصنع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مطاحن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مخصصة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لأهل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البلدة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الواحدة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(100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عملية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تدوير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حجار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الرحى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تتم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باستخدام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العبيد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البهائم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بقوة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المياه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تطور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صناعة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الطحين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اكتشاف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المطاحن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الهوائية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تعتمد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قوة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الرياح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لدفع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عجلات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الطحن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(1000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جودة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ونعومة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ذرات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الطحين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التطور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الحقيقي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حدث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اكتشاف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المحرك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وازدياد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اعتماد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الآلات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الميكانيكية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الصناعة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الحديثة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فقام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بصنع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المطاحن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الضخمة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تعطي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كميات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الطحين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وبجودة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متوفرة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قبلاً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ذرات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أنعم،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رطوبة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،وقت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وجهد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المخترع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الأمريكي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ومركب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الطواحين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البخارية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أوليفير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إيفانس</w:t>
      </w:r>
      <w:proofErr w:type="spellEnd"/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قام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بتَطبيق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مكننة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الطحن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(1785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وحتى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إيفانس</w:t>
      </w:r>
      <w:proofErr w:type="spellEnd"/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أعطى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الإذن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بإجراء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التحسينات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طاحونتِه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توماس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جيفرسون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(1808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وبحلول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الـ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1870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تَطلّبت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الطواحين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عمال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لإنجاز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عملية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الطحن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4A3883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A38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تعريف</w:t>
      </w: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القمـح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المحاصيل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أهمية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وتعتمد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مئات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الملايين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أنحاء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الأغذية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تصنع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نبات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ويتم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طحن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فتصبح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دقيقاً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البسكويت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والخبز،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والكعك،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والشباتي</w:t>
      </w:r>
      <w:proofErr w:type="spellEnd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والبسكويت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الرقيق،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والمعكرونة،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والإسباجتي</w:t>
      </w:r>
      <w:proofErr w:type="spellEnd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وأطعمة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8108D2" w:rsidRDefault="008108D2" w:rsidP="008108D2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يتبع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الفصيلة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النجيلية،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ينتمي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الغلال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الغلال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وتضم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المجموعة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الغلال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المهمة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الأرز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والذرة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الشامية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والشعير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والذرة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الرفيعة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والشوفان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والدخن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والتريتيكيل</w:t>
      </w:r>
      <w:proofErr w:type="spellEnd"/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والجاودار</w:t>
      </w:r>
      <w:proofErr w:type="spellEnd"/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الراي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8108D2" w:rsidRPr="008108D2" w:rsidRDefault="008108D2" w:rsidP="008108D2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ويغطي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أجزاء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الكرة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الأرضية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مساحة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محصول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غذائي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والدول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الرئيسية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المنتجة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كندا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والصين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وفرنسا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والهند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وروسيا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وأوكرانيا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والولايات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المتحدة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ويبلغ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الإنتاج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العالمي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حوالي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735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مليون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طن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متري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الكمية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تملأ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قطار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بضائع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يمتد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مرتين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ونصف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تقريبًا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البري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بداية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الزراعة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بزمن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طويل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ويعتقد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حوالي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11,000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مضت،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اتخذ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الشرق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الأوسط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الخطوات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تجاه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الزراعة،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واحدًا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أوائل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النباتات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زرعوها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وبمضي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أنتج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احتاجوه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لطعامهم؛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ونتيجة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يعد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ينتجوا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غذاءهم،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فانطلقوا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لإتقان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مهارات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نافعة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8108D2" w:rsidRDefault="008108D2" w:rsidP="004A3883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أدّت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التغيرات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المدن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المتوسطة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والكبيرة،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اتساع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التجارة،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وتطوّر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الحضارات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العظمى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مصر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القديمة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والهند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وبلاد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النهرين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8108D2" w:rsidRDefault="008108D2" w:rsidP="00C1497E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الأوائل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ينتقون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نباتات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عندهم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لاستخدامها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تقاويَ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لزراعة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المحصول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التالي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وبهذه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الطريقة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نقلت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صفات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ومرغوب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مدى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عصور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زراعته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ترتب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الممارسات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حدوث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تطوّر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تدريجي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تحسين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سلالات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وأنواع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C1497E" w:rsidRDefault="008108D2" w:rsidP="008108D2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49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أنواع</w:t>
      </w:r>
      <w:r w:rsidRPr="00C149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149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القمح</w:t>
      </w:r>
    </w:p>
    <w:p w:rsidR="008108D2" w:rsidRPr="008108D2" w:rsidRDefault="008108D2" w:rsidP="00C1497E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الأنواع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الكثيرة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تتبع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جنس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نوعان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يستعملان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8108D2" w:rsidRPr="00C1497E" w:rsidRDefault="008108D2" w:rsidP="00C1497E">
      <w:pPr>
        <w:pStyle w:val="a3"/>
        <w:numPr>
          <w:ilvl w:val="0"/>
          <w:numId w:val="2"/>
        </w:num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1497E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C149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97E">
        <w:rPr>
          <w:rFonts w:ascii="Traditional Arabic" w:hAnsi="Traditional Arabic" w:cs="Traditional Arabic" w:hint="cs"/>
          <w:sz w:val="36"/>
          <w:szCs w:val="36"/>
          <w:rtl/>
        </w:rPr>
        <w:t>الطري</w:t>
      </w:r>
      <w:r w:rsidRPr="00C149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97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149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97E">
        <w:rPr>
          <w:rFonts w:ascii="Traditional Arabic" w:hAnsi="Traditional Arabic" w:cs="Traditional Arabic" w:hint="cs"/>
          <w:sz w:val="36"/>
          <w:szCs w:val="36"/>
          <w:rtl/>
        </w:rPr>
        <w:t>قمح</w:t>
      </w:r>
      <w:r w:rsidRPr="00C149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97E">
        <w:rPr>
          <w:rFonts w:ascii="Traditional Arabic" w:hAnsi="Traditional Arabic" w:cs="Traditional Arabic" w:hint="cs"/>
          <w:sz w:val="36"/>
          <w:szCs w:val="36"/>
          <w:rtl/>
        </w:rPr>
        <w:t>الخبز</w:t>
      </w:r>
    </w:p>
    <w:p w:rsidR="008108D2" w:rsidRPr="00C1497E" w:rsidRDefault="008108D2" w:rsidP="00C1497E">
      <w:pPr>
        <w:pStyle w:val="a3"/>
        <w:numPr>
          <w:ilvl w:val="0"/>
          <w:numId w:val="2"/>
        </w:num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1497E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C1497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1497E">
        <w:rPr>
          <w:rFonts w:ascii="Traditional Arabic" w:hAnsi="Traditional Arabic" w:cs="Traditional Arabic" w:hint="cs"/>
          <w:sz w:val="36"/>
          <w:szCs w:val="36"/>
          <w:rtl/>
        </w:rPr>
        <w:t>الصلب</w:t>
      </w:r>
    </w:p>
    <w:p w:rsidR="008108D2" w:rsidRPr="00C1497E" w:rsidRDefault="008108D2" w:rsidP="00C1497E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49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استعمالات</w:t>
      </w:r>
      <w:r w:rsidRPr="00C149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149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القمح</w:t>
      </w:r>
    </w:p>
    <w:p w:rsidR="008108D2" w:rsidRPr="008108D2" w:rsidRDefault="008108D2" w:rsidP="00C1497E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يرتبط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بثقافة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مصر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ارتباطا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وثيقا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ويظهر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الصورة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مشهد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ريف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مصر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والفلاحون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يأخذون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للمضرب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Default="008108D2" w:rsidP="008108D2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تتميز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نباتات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الصغيرة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بلونها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الأخضر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الزاهي،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وتبدو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النجيل،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ويتراوح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طول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النبات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0,6-1,5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تتحول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لون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مائل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الاصفرار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تنضج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908CF" w:rsidRDefault="00A908CF" w:rsidP="008108D2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A908CF" w:rsidRPr="008108D2" w:rsidRDefault="00A908CF" w:rsidP="008108D2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8108D2" w:rsidRPr="00A908CF" w:rsidRDefault="008108D2" w:rsidP="008108D2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908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غذاء</w:t>
      </w:r>
      <w:r w:rsidRPr="00A908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08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للناس</w:t>
      </w:r>
    </w:p>
    <w:p w:rsidR="008108D2" w:rsidRPr="008108D2" w:rsidRDefault="008108D2" w:rsidP="00A908CF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يعد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الأغذية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أهمية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ثلث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سكان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نظراً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معظم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الوجبات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بصورة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بأخرى،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يؤكل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بدرجة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رئيسية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الخبز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والأطعمة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تُحضَّر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دقيق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أنّ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يأكلون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المعكرونة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والإسباجتي</w:t>
      </w:r>
      <w:proofErr w:type="spellEnd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والصور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دقيق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المعكرونة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وجبات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الإفطار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108D2" w:rsidRPr="008108D2" w:rsidRDefault="008108D2" w:rsidP="00A908CF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دقيق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ممتاز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الخبز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يحتوي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مادة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بروتينية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تسمى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الجلوتين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العجين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مرنًا،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يسمح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للعجين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المحتوي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الخميرة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بالانتفاخ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وتستخدم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دقيق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يطحن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الصناعية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بوساطة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المخابز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التجارية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لإنتاج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الخبز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والفطائر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والكعك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والشباتي</w:t>
      </w:r>
      <w:proofErr w:type="spellEnd"/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والقطايف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والقرصان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والأصناف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الأخرى،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دقيق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والمعجنات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المحتوية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تباع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لاستخدامها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المنازل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E32FA" w:rsidRDefault="008108D2" w:rsidP="00A908CF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ولإنتاج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دقيق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المطاحن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بطحن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مسحوق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ناعم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غنية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بالمواد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تشمل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البروتين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والنشا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وفيتامين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هـ،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وفيتامينات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ب،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والنياسين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والريبوفلافين</w:t>
      </w:r>
      <w:proofErr w:type="spellEnd"/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والثيامين،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تحتوي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معادن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أساسية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الحديد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08D2">
        <w:rPr>
          <w:rFonts w:ascii="Traditional Arabic" w:hAnsi="Traditional Arabic" w:cs="Traditional Arabic" w:hint="cs"/>
          <w:sz w:val="36"/>
          <w:szCs w:val="36"/>
          <w:rtl/>
        </w:rPr>
        <w:t>والفوسفور</w:t>
      </w:r>
      <w:r w:rsidRPr="008108D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علف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للماشية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تستخدم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أجنة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والردة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تُنتج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طحن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الدقيق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الأبيض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أعلاف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الدواجن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والماشية،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علفاً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لحيوانات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التغذية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اقتصادية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استعمالات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أخرى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يُعد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مصدرًا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لمواد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تستعمل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لتحسين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القيمة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الغذائية،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طعم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الأغذية،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تُضاف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أجنة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الغنية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بالفيتامينات،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وزيت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بذرة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الإفطار،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وأنواع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الخبز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المميزة،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والأغذية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يستخدم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حمض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الجلوتاميك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يتحصل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جلوتامات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أحادية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الصوديوم،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ملح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ذو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نكهة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خفيفة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جذابة،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يُظهر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نكهة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الأغذية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تجفف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سيقان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نباتات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قشّ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يجدل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سلال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وقبعات،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وتصنع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ألواح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للصناديق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يستعمل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سمادًا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الصناعة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تستخدم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الأغلفة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الخارجية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تلميع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المعدن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والزجاج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تصنع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المواد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اللاصقة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تستخدم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لصق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طبقات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الخشب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الرقائقي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الأبلكاش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نشا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يستعمل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الكحول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ينتج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وقودًا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تصنيع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مطاط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صناعي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ومنتجات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كيف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يزرع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القمح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ينمو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ظروف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مناخية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تختلف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اختلافًا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واسعًا،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الجيد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يتطلب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ظروفًا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جوية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مناسبة،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ملائمة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لمزارعي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التقاوي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العالية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الجودة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والخالية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المرض،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يزرعوا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ويحصدوا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المناسب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تمامًا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وبالإضافة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فعليهم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حماية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النامي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التلف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الناتج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الأمراض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والآفات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تُعتبر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الخطوات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الأساسية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تقريبًا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أنحاء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مزَارع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تختلف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حجمها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ومستويات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الميكنة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تؤديه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الآلات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الصّناعية،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يستعمل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مزارعو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حيوانات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لتجرّ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محاريثهم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حقولهم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الصغيرة،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أنَّهم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يزرعون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ويحصدون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محاصيلهم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يدويّا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الصناعية،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فإنّ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يُزرع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كلّه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تقريبًا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مزارع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بمساعدة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الجرّارات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والآلات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المتخصّصة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ويصف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القسم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يُزرع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باستخدام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الآلة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حقل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الظروف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المناخية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الظروف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المناخية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الجافة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الشيء،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والمعتدلة،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الأكثر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ملاءمة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شدة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الحرارة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البرودة،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المناخ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الرطب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جدًا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الجاف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جدًا،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فتعد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ملائمة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الربيعي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والشتوي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فالظروف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الجوية،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درجات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الحرارة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والأمطار،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تأثير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تحديد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موسم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انخفاض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مبكر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جدًّا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متأخرجدًًا،كما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تعرض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المتأخرة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الشتوي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للتلف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نتيجة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للبرودة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يبذر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الشتوي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يسمح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للنّباتات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الصغيرة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قوية،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بدرجة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تمكنها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مقاومة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برودة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الشتاء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ويقوم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الكرة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الشمالي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الشتوي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مبكراً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سبتمبر،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تأخير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الزّراعة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أوائل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نوفمبر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المناطق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يتأخر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دخول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فصل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الشتاء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مناطق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الشتوي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الشمالية،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يبذر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خطوط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ضيِّقة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عمق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بوصات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قليلة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تمتلئ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الخطوط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بالثلوج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المتساقطة،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فإنّها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دثارًا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يقي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النباتات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البرد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الشديد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ويتعرض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الربيعي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لمخاطر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جوية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أقل،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فترة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نموه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أقصر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بكثير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الشتوي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يلجأ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المناطق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الربيعي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أوائل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مارس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المناطق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الأكثر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برودة،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المزارعين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ينتظرون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منتصف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أبريل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الربيعي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ويتبع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الكرة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الجنوبي،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المواسم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المناسبة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أقطارهم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ظروف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التربة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ينمو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بصورة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جيدة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يطلق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الطفالية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الطينية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والطفالية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الغرينية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ويجب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تحتوي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العضوية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المتحللة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توفر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الغذاء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لنباتات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فقيرة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العناصر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الغذائية،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للمزارع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إضافتها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سماد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أنحاء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يزرع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نفسها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ونتيجة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لذلك،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تفقد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العناصر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اللازمة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لإنتاج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وبالإضافة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الرياح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والماء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يجرفان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ويزيلان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معظم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العناصر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وعادة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بأخذ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عيِّنات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لاختبارها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لمعرفة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مدى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احتوائها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العناصر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الضرورية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وتبيِّن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الاختبارات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حموضة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أصبحت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حمضية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اللازم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ينمو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جيدًا،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الإنبات،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وحينئذ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إضافة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السماد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والجير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لتعويض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العناصر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وخفض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الحموضة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وبعض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المزارعين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يزرعون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نفسها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عام،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يزرعونه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دورة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محاصيل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البرسيم،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والذرة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الشامية،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والشوفان،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وفول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الصويا،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الأسلوب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يُعيد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العناصر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ويعين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مقاومة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الأمراض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والآفات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ويلجأ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المناطق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القليلة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الأمطار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الحقل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سنتين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السنوات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يزرع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تُترك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بورًا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تتمكن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تخزين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الرّطوبة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تجهيز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التربة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يجهز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مزارعو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حقولهم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للمحصول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التالي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بالحرث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يبدأونه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أسرع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الحصاد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الحرث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تهوية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ويسمح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للرطوبة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تُمتص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تختزن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للمحصول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التالي،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يدفن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الأعشاب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الضارة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ومخلّفات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السابق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تتحلل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النباتية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تنساب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العناصر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يتغذى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النبات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الجديد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المناطق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تعاني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الانجراف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يستعمل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المحراث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يفكك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التربة،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يترك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النباتات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السطح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فتساعد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تقليل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الانجراف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وقبل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مباشرة،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يجهّز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مهد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بآلة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تسمى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المسحاة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النابضية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الأسنان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وللأمشاط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نتوءات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معدنية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حادة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تكسِّركتل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قطع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صغيرة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سهلة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لينة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تجمعها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بعضها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قرب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بذور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الزراعـــــة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يستعمل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عملية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بذر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تقاوي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آلة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يسحبها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جرار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تسمى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البذارة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تحفر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خطوطاً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بعمق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يكفي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الحبوب،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تُسقط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الآلة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الحبوب،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تلو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الأخرى،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الخطوط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وتغطيها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بالتربة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وتقوم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البذارات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بإسقاط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كمية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السماد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ويمكن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ضبط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البذّارة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لزراعة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العدد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الفدان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الواحد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وتتراوح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معدلات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التقاوي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حوالي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0,04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D62D2B">
        <w:rPr>
          <w:rFonts w:ascii="Traditional Arabic" w:hAnsi="Traditional Arabic" w:cs="Traditional Arabic" w:hint="eastAsia"/>
          <w:sz w:val="36"/>
          <w:szCs w:val="36"/>
          <w:rtl/>
        </w:rPr>
        <w:t>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للهكتار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الأقاليم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الجافة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0,17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D62D2B">
        <w:rPr>
          <w:rFonts w:ascii="Traditional Arabic" w:hAnsi="Traditional Arabic" w:cs="Traditional Arabic" w:hint="eastAsia"/>
          <w:sz w:val="36"/>
          <w:szCs w:val="36"/>
          <w:rtl/>
        </w:rPr>
        <w:t>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للهكتار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الأقاليم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الرطبة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وتعادل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الكمية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التقاوي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40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كجم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للهكتار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170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كجم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للهكتار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المناطق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الجافة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والرطبة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التوالي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ويستطيع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باستعمال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بذارة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كبيرة،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يزرع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81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هكتارًا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الرعاية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أثناء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النمو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يتعرض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نبات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للتَّلف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نتيجة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للإصابة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بالأمراض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والآفات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الحشرية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والحشائش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الضارة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ويستخدم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مزارعو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طرق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لمنع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حدوث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التلف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D62D2B" w:rsidRDefault="00D62D2B" w:rsidP="00D62D2B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مكافحة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الأمراض</w:t>
      </w:r>
      <w:r w:rsidRPr="00D62D2B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bookmarkEnd w:id="0"/>
    <w:p w:rsidR="00D62D2B" w:rsidRDefault="00D62D2B" w:rsidP="00D62D2B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الصدأ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أمراض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خطورة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ويسبب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فطريات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تنمو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نبات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وينتج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بقع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صغيرة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الصدأ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الأوراق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والسيقان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والسنابل،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تتحول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البقع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بُني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يستمد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الفطر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الغذاء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والماء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نبات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يحول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نوعان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الصدأ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صدأ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الأوراق،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وصدأ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السيقان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أصناف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مقاومة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لأنواع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الصدأ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ويواصل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مستولدو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السلالات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النباتية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استنباط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المزيد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أصناف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تستطيع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مقاومة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الصدأ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فطري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خطير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يصيب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وينقسم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نوعين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رئيسيين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النّتن،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السائب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مرحلة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النتن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تمتلىء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المصابة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بكتلة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سوداء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جراثيم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النتن،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ويطلق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المصابة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كرات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السناج،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تطلق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تتكسر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رائحة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عفنة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تكسرت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كرات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الحصاد،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تنتشر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الجراثيم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وتتلوّث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بذرت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المصابة،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المحصول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التالي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سيكون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عرضة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للإصابة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وتحل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جراثيم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السوداء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محل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الحبوب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والقشور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نباتات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المصابة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السائب،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تحمل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الرياح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الجراثيم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نباتات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فينتشر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ويستطيع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المزارعون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مقاومة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النوعين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بمعالجة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التقاوي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الزراعة،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برش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محاصيلها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بمواد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كيميائية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تقتل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الجراثيم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أصناف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المقاومة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لأمراض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تهاجم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أمراض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عديدة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القمح،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تسبب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معظم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الحالات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تلفًا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كبيرًا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تشتمل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السناج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اللوائي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وتلطخ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القنابع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والتلطخ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الورقي،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والجَرَب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والاستحواذ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الكلبي،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واسوداد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62D2B">
        <w:rPr>
          <w:rFonts w:ascii="Traditional Arabic" w:hAnsi="Traditional Arabic" w:cs="Traditional Arabic" w:hint="cs"/>
          <w:sz w:val="36"/>
          <w:szCs w:val="36"/>
          <w:rtl/>
        </w:rPr>
        <w:t>العصافة</w:t>
      </w:r>
      <w:r w:rsidRPr="00D62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62D2B">
        <w:rPr>
          <w:rFonts w:ascii="Traditional Arabic" w:hAnsi="Traditional Arabic" w:cs="Traditional Arabic" w:hint="cs"/>
          <w:sz w:val="36"/>
          <w:szCs w:val="36"/>
          <w:rtl/>
        </w:rPr>
        <w:t>والتبرقش</w:t>
      </w:r>
      <w:proofErr w:type="spellEnd"/>
      <w:r w:rsidRPr="00D62D2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2D2B" w:rsidRPr="00A908CF" w:rsidRDefault="00D62D2B" w:rsidP="00A908CF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</w:rPr>
      </w:pPr>
    </w:p>
    <w:sectPr w:rsidR="00D62D2B" w:rsidRPr="00A908CF" w:rsidSect="006A2D07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30FD"/>
    <w:multiLevelType w:val="hybridMultilevel"/>
    <w:tmpl w:val="381A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65EAC"/>
    <w:multiLevelType w:val="hybridMultilevel"/>
    <w:tmpl w:val="4BA6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FA"/>
    <w:rsid w:val="004A3883"/>
    <w:rsid w:val="006A2D07"/>
    <w:rsid w:val="006E32FA"/>
    <w:rsid w:val="007A468B"/>
    <w:rsid w:val="007F339C"/>
    <w:rsid w:val="008108D2"/>
    <w:rsid w:val="00A908CF"/>
    <w:rsid w:val="00C1497E"/>
    <w:rsid w:val="00D62D2B"/>
    <w:rsid w:val="00E50272"/>
    <w:rsid w:val="00F8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58463"/>
  <w15:chartTrackingRefBased/>
  <w15:docId w15:val="{21FC5B12-60B0-4ED8-8333-83908522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62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734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2018-12-05T16:13:00Z</cp:lastPrinted>
  <dcterms:created xsi:type="dcterms:W3CDTF">2018-12-15T14:03:00Z</dcterms:created>
  <dcterms:modified xsi:type="dcterms:W3CDTF">2018-12-15T14:03:00Z</dcterms:modified>
</cp:coreProperties>
</file>