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306859628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color w:val="auto"/>
          <w:sz w:val="32"/>
          <w:szCs w:val="32"/>
          <w:rtl w:val="0"/>
        </w:rPr>
      </w:sdtEndPr>
      <w:sdtContent>
        <w:p w:rsidR="00D538CF" w:rsidRDefault="00D538CF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213C092" wp14:editId="7ACFA762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30"/>
              <w:szCs w:val="130"/>
              <w:rtl/>
            </w:rPr>
            <w:alias w:val="العنوان"/>
            <w:tag w:val=""/>
            <w:id w:val="1735040861"/>
            <w:placeholder>
              <w:docPart w:val="2B2C0FEE124349D3892A7F406CBC4FA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538CF" w:rsidRPr="00D538CF" w:rsidRDefault="00D538CF" w:rsidP="00D538CF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D538CF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30"/>
                  <w:szCs w:val="130"/>
                  <w:rtl/>
                </w:rPr>
                <w:t>العزم</w:t>
              </w:r>
            </w:p>
          </w:sdtContent>
        </w:sdt>
        <w:p w:rsidR="00D538CF" w:rsidRDefault="00D538CF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554EAB" wp14:editId="62B7B78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D538CF" w:rsidRPr="00D538CF" w:rsidRDefault="00080DD1" w:rsidP="007A3944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>إعداد</w:t>
                                    </w:r>
                                    <w:r w:rsidR="00D538CF" w:rsidRPr="00D538CF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 الطالب/ </w:t>
                                    </w:r>
                                    <w:r w:rsidR="007A3944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D538CF" w:rsidRPr="00D538CF" w:rsidRDefault="007A3944" w:rsidP="00D538C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538CF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D538CF" w:rsidRPr="00D538CF" w:rsidRDefault="007A3944" w:rsidP="00D538C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538CF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554EAB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D538CF" w:rsidRPr="00D538CF" w:rsidRDefault="00080DD1" w:rsidP="007A3944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>إعداد</w:t>
                              </w:r>
                              <w:r w:rsidR="00D538CF" w:rsidRPr="00D538CF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 الطالب/ </w:t>
                              </w:r>
                              <w:r w:rsidR="007A3944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38CF" w:rsidRPr="00D538CF" w:rsidRDefault="007A3944" w:rsidP="00D538CF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538CF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D538CF" w:rsidRPr="00D538CF" w:rsidRDefault="007A3944" w:rsidP="00D538CF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538CF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3D08CC33" wp14:editId="158E9AAB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538CF" w:rsidRDefault="00D538CF">
          <w:pPr>
            <w:bidi w:val="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</w:sdtContent>
    </w:sdt>
    <w:p w:rsidR="00D538CF" w:rsidRPr="00332D89" w:rsidRDefault="00D538CF" w:rsidP="00D538CF">
      <w:pPr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</w:pPr>
      <w:bookmarkStart w:id="0" w:name="_GoBack"/>
      <w:r w:rsidRPr="00332D89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lastRenderedPageBreak/>
        <w:t>العزم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أولاً: مفهوم العزم 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إن القوة الوحيدة التي ستعمل على تدوير الباب هي ق3 ، إن للقوة ق3 عزم دوران حول المحور (م مَ).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ومن الشكل السابق يتضح أن خط عمل هذه القوة لا يمر بمحور الدوران ( م مَ ) ، وأما القوة ق1 فلا يمكنها إحداث دوران في الباب لأن خط عملها يمر بمركز الدوران (م مَ) ، وأما القوة ق2 فلا يمكنها إحداث دوران في الباب حول المحور لأن خط عملها موازٍ له.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ويمكننا أن نقول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إن القوة ق3 لها قدرة على إحداث دوران في الباب حول المحور (م مَ) ، وبذلك نقول إن للقوة ق3 عزمًا حول محور الدوران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وعلى هذا نعرّف العزم بأنه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الأثر الدوراني الذي تحدثه القوة في الجسم ، أي مقدرة القوة على إحداث دوران للجسم حول محور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عندما يكون للقوة أثر دوراني حول محورعلى الجسم ، فإننا نقول إن للقوة عزما.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ويوصف عزم القوة كما يلي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عزم القوة حول محور هو مقدرة هذه القوة على إحداث دوران حول هذا المحور.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إن مقدرة القوة على إحداث الدوران تتوقف على عاملين هما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1 - مقدار القوة المؤثرة في الجسم ( ق ) .</w:t>
      </w:r>
    </w:p>
    <w:p w:rsidR="00D538CF" w:rsidRPr="00332D89" w:rsidRDefault="00D538CF" w:rsidP="00332D8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2 - بعد خط عمل القوة عن محور الدوران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lastRenderedPageBreak/>
        <w:t>يسمى الأثر الدوراني للقوة الخارجية المؤثرة في الجسم ، القابل للدوران حول محور بعزم القوة ، ويرمز له بالرمز ( عز )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b/>
          <w:bCs/>
          <w:sz w:val="36"/>
          <w:szCs w:val="36"/>
          <w:rtl/>
        </w:rPr>
        <w:t>تعريف عزم القوة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هو الأثر الدوراني حول محور الذي تحدثه القوة في الجسم ، ويساوي حاصل ضرب القوة في بعدها العمودي عن المحور.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ويقدر عزم القوة بوحدة : نيوتن. متر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وهي لا تساوي جول ! كما هو الحال في الشغل والطاقة.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 xml:space="preserve">العزم كمية متجهة فهو إما أن يسبب دوران الجسم مع حركة عقارب الساعة و سوف نصطلح على كون هذا الاتجاه سالبًا 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أو ضد حركة عقارب الساعة و سوف نصطلح على كون هذا الاتجاه موجبًا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وبإمكانك أن تفرض عكس ذلك وسوف تحصل على نفس النتائج.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b/>
          <w:bCs/>
          <w:sz w:val="36"/>
          <w:szCs w:val="36"/>
          <w:rtl/>
        </w:rPr>
        <w:t>ملحوظات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يمكن القول أن القوة المؤثرة في الجسم القابل للدوران حول محور ، لا تستطيع تدويره في حالتين أي إن عزم القوة يساوي صفر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1 - إذا كانت القوة أو خط عمل القوة يمر بمحور الدوران ، أي أن طول ذراع القوة يساوي صفر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2 - إذا كان خط عمل القوة يوازي محور الدوران ، أي أن الزاوية بين القوة ومحور الدوران تساوي صفر.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lastRenderedPageBreak/>
        <w:t>الرمز × يعني أن القوة تؤثر إلى داخل المستوى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ق 1 ، ق 2 لا يمكنهما إحداث دوران حول المحور لأن خط عملهما مواز للمحور.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ق 3 لها القدرة على إحداث دوران حول المحور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ويكون تأثير العزم أكبر ما يمكن عندما يكون البعد بين نقطة تأثير القوة ومحور الدوران عموديا على اتجاه القوة.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b/>
          <w:bCs/>
          <w:sz w:val="36"/>
          <w:szCs w:val="36"/>
          <w:rtl/>
        </w:rPr>
        <w:t>حساب العزم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يحسب مقدار عزم القوة باستخدام العلاقة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عزم القوة = القوة × ذراعها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عز = ق × ف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حيث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عز : عزم القوة ( نيوتن. متر )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ق : القوة ( نيوتن)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ف : ذراع العزم - ذراع القوة - ( متر )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ذراع القوة : هو المسافة العمودية بين مركز الدوران ( ر ) وخط عمل القوة.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الطريقة المباشرة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عز = ق × ف نيوتن. متر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عندما لا تكون القوة عمودية على المسافة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lastRenderedPageBreak/>
        <w:t>أ - طريقة التحليل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إذا لم تكن ( ق ) متعامدة مع ( ف ) فيمكننا أخذ المركبة الرأسية لأي منهما على الأخرى.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عز ر = ق جا × ف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المركبة الأفقية لا تسبب دوران للجسم حول المحور ( ر ) ، ولذلك يكون عزمها صفر.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ب - طريقة امتداد القوة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عز ر = ق × ل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لحساب ( ل )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 xml:space="preserve">ل = ف جا 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 xml:space="preserve">عز ر = ق × ف جا 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إذا كان الجسم متزنا تحت تأثير عدة قوى متلاقية في مستوى ، فإنه سيكون متزنا على المحور الأفقي ، وعلى المحور الرأسي معا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أي إنه :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1 - سيكون المجموع الجبري للمركبات الأفقية للقوى مساويا للصفر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 xml:space="preserve"> ق س = صفر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2 - سيكون المجموع الجبري للمركبات الرأسية للقوى مساويا للصفر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 xml:space="preserve"> ق ص = صفر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ان الشرط اللازم تحققه لاتزان جسم قابل للدوران حول محور وخاضع لتأثير قوتين متوازيتين هو أن تكون محصلة عزمي القوتين المؤثرتين معدومة ، أو أن يكون المجموع الجبري لعزمي تاقوتين معدوما .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 xml:space="preserve"> عز = صفر</w:t>
      </w:r>
    </w:p>
    <w:p w:rsidR="00D538CF" w:rsidRPr="00332D89" w:rsidRDefault="00D538CF" w:rsidP="00D538CF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332D89">
        <w:rPr>
          <w:rFonts w:ascii="Traditional Arabic" w:hAnsi="Traditional Arabic" w:cs="Traditional Arabic"/>
          <w:sz w:val="36"/>
          <w:szCs w:val="36"/>
          <w:rtl/>
        </w:rPr>
        <w:t>أي عندما يتوازن جسم أفقيا ، فإن عزم القوة الأولى بالنسبة لنقطة ما يساوي عزم القوة الثانية بالنسبة للنقطة نفسها.</w:t>
      </w:r>
    </w:p>
    <w:bookmarkEnd w:id="0"/>
    <w:p w:rsidR="00A427A8" w:rsidRPr="00D538CF" w:rsidRDefault="007A3944" w:rsidP="00D538CF">
      <w:pPr>
        <w:jc w:val="mediumKashida"/>
        <w:rPr>
          <w:rFonts w:ascii="Sakkal Majalla" w:hAnsi="Sakkal Majalla" w:cs="Sakkal Majalla"/>
          <w:sz w:val="32"/>
          <w:szCs w:val="32"/>
        </w:rPr>
      </w:pPr>
    </w:p>
    <w:sectPr w:rsidR="00A427A8" w:rsidRPr="00D538CF" w:rsidSect="00D538C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CF"/>
    <w:rsid w:val="00080DD1"/>
    <w:rsid w:val="00332D89"/>
    <w:rsid w:val="004F3CD9"/>
    <w:rsid w:val="007A3944"/>
    <w:rsid w:val="00872267"/>
    <w:rsid w:val="00C0072A"/>
    <w:rsid w:val="00D538CF"/>
    <w:rsid w:val="00DA3F27"/>
    <w:rsid w:val="00E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191A"/>
  <w15:chartTrackingRefBased/>
  <w15:docId w15:val="{D3629AC2-FDAC-4BCA-9A68-170922FD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38CF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538C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C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C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2C0FEE124349D3892A7F406CBC4F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3404BC-B50B-4646-83F1-B213E89838E1}"/>
      </w:docPartPr>
      <w:docPartBody>
        <w:p w:rsidR="006542FB" w:rsidRDefault="007855FF" w:rsidP="007855FF">
          <w:pPr>
            <w:pStyle w:val="2B2C0FEE124349D3892A7F406CBC4FAD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FF"/>
    <w:rsid w:val="000173AB"/>
    <w:rsid w:val="00071A6F"/>
    <w:rsid w:val="006542FB"/>
    <w:rsid w:val="007855FF"/>
    <w:rsid w:val="00C42AAF"/>
    <w:rsid w:val="00C841C8"/>
    <w:rsid w:val="00DB6382"/>
    <w:rsid w:val="00DF046C"/>
    <w:rsid w:val="00F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C0FEE124349D3892A7F406CBC4FAD">
    <w:name w:val="2B2C0FEE124349D3892A7F406CBC4FAD"/>
    <w:rsid w:val="007855FF"/>
    <w:pPr>
      <w:bidi/>
    </w:pPr>
  </w:style>
  <w:style w:type="paragraph" w:customStyle="1" w:styleId="C1445B9F8A9148A5A2BA6EC252324A5A">
    <w:name w:val="C1445B9F8A9148A5A2BA6EC252324A5A"/>
    <w:rsid w:val="007855F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العزم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العزم</dc:title>
  <dc:subject/>
  <dc:creator>well</dc:creator>
  <cp:keywords/>
  <dc:description/>
  <cp:lastModifiedBy>SilverLine</cp:lastModifiedBy>
  <cp:revision>5</cp:revision>
  <cp:lastPrinted>2018-10-08T18:57:00Z</cp:lastPrinted>
  <dcterms:created xsi:type="dcterms:W3CDTF">2017-12-18T18:47:00Z</dcterms:created>
  <dcterms:modified xsi:type="dcterms:W3CDTF">2019-01-16T23:07:00Z</dcterms:modified>
</cp:coreProperties>
</file>