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1A71" w:rsidRP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110"/>
          <w:szCs w:val="110"/>
          <w:rtl/>
        </w:rPr>
      </w:pPr>
      <w:r w:rsidRPr="002A1A71">
        <w:rPr>
          <w:rFonts w:ascii="Traditional Arabic" w:hAnsi="Traditional Arabic" w:cs="Traditional Arabic" w:hint="cs"/>
          <w:b/>
          <w:bCs/>
          <w:sz w:val="110"/>
          <w:szCs w:val="110"/>
          <w:rtl/>
        </w:rPr>
        <w:t>الدوال الأسية</w:t>
      </w:r>
    </w:p>
    <w:p w:rsidR="002A1A71" w:rsidRP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1A71" w:rsidRDefault="002A1A71" w:rsidP="002A1A7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1A71" w:rsidRDefault="002A1A71" w:rsidP="00C96060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إعداد الطالب: </w:t>
      </w:r>
    </w:p>
    <w:p w:rsidR="003742B0" w:rsidRPr="003742B0" w:rsidRDefault="003742B0" w:rsidP="003742B0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 w:rsidRPr="003742B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* الدالة الاسية 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الدالة الأسية تكاد تكون أفقية عند القيم السلبية للأس عندما يكون الأساس &gt;1، ثم تتزايد بسرعة في القيم الإيجابية، وتساوي 1 عندما تساوي قيمة س الصفر.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الدالة الأسية كل دالة من الشكل حيث نرفق بكل عدد موجب تماما </w:t>
      </w:r>
      <w:r w:rsidRPr="003742B0">
        <w:rPr>
          <w:rFonts w:ascii="Traditional Arabic" w:hAnsi="Traditional Arabic" w:cs="Traditional Arabic"/>
          <w:sz w:val="32"/>
          <w:szCs w:val="32"/>
        </w:rPr>
        <w:t>a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العدد و</w:t>
      </w:r>
      <w:r w:rsidRPr="003742B0">
        <w:rPr>
          <w:rFonts w:ascii="Traditional Arabic" w:hAnsi="Traditional Arabic" w:cs="Traditional Arabic"/>
          <w:sz w:val="32"/>
          <w:szCs w:val="32"/>
        </w:rPr>
        <w:t>x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عدد حقيقي(إذا كان </w:t>
      </w:r>
      <w:r w:rsidRPr="003742B0">
        <w:rPr>
          <w:rFonts w:ascii="Traditional Arabic" w:hAnsi="Traditional Arabic" w:cs="Traditional Arabic"/>
          <w:sz w:val="32"/>
          <w:szCs w:val="32"/>
        </w:rPr>
        <w:t>a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موجب تماما واصغر من 1 فان الدالة تكون متناقصة.إذا كان </w:t>
      </w:r>
      <w:r w:rsidRPr="003742B0">
        <w:rPr>
          <w:rFonts w:ascii="Traditional Arabic" w:hAnsi="Traditional Arabic" w:cs="Traditional Arabic"/>
          <w:sz w:val="32"/>
          <w:szCs w:val="32"/>
        </w:rPr>
        <w:t>a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أكبر من 1 فان الدالة تكون متزايدة وهو ما يسمى بالتزايد الأسي أوالتناقص الأسي.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* الدوال الاسية الأخرى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مثال آخر للدالة الأسية 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ص = ل مرفوعة للقوة س ، وتكتب رياضيا كالآتي: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ص=لس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حيث ل &gt; صفر.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أي أن الدالة الأسية بصفة عامة 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3742B0">
        <w:rPr>
          <w:rFonts w:ascii="Traditional Arabic" w:hAnsi="Traditional Arabic" w:cs="Traditional Arabic"/>
          <w:sz w:val="32"/>
          <w:szCs w:val="32"/>
        </w:rPr>
        <w:t>X=</w:t>
      </w:r>
      <w:proofErr w:type="spellStart"/>
      <w:r w:rsidRPr="003742B0">
        <w:rPr>
          <w:rFonts w:ascii="Traditional Arabic" w:hAnsi="Traditional Arabic" w:cs="Traditional Arabic"/>
          <w:sz w:val="32"/>
          <w:szCs w:val="32"/>
        </w:rPr>
        <w:t>yn</w:t>
      </w:r>
      <w:proofErr w:type="spellEnd"/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ملحوظة : تستخدم في الحاسوب معادلة أسية خاصة ، واسمها 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(</w:t>
      </w:r>
      <w:r w:rsidRPr="003742B0">
        <w:rPr>
          <w:rFonts w:ascii="Traditional Arabic" w:hAnsi="Traditional Arabic" w:cs="Traditional Arabic"/>
          <w:sz w:val="32"/>
          <w:szCs w:val="32"/>
        </w:rPr>
        <w:t>exp(n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وهي تعادل حالة خاصة للمعادلة الأسية التي هي أصلا حيث </w:t>
      </w:r>
      <w:r w:rsidRPr="003742B0">
        <w:rPr>
          <w:rFonts w:ascii="Traditional Arabic" w:hAnsi="Traditional Arabic" w:cs="Traditional Arabic"/>
          <w:sz w:val="32"/>
          <w:szCs w:val="32"/>
        </w:rPr>
        <w:t>e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هو الثابت الطبيعي المسمى عدد أويلر. ذلك لأن الحالة الخاصة لها استخدامات واسعة في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الفيزياء والكيمياء والهندسة الكهربائية الميكانيكية والإحصاء وغيرها من العلوم.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خواص الدوال الاسية /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التعريف الجبري للدالة الأسية هو أنها تحول المجموع إلى جداء.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من خواص الدالة الأسية 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3742B0">
        <w:rPr>
          <w:rFonts w:ascii="Traditional Arabic" w:hAnsi="Traditional Arabic" w:cs="Traditional Arabic"/>
          <w:sz w:val="32"/>
          <w:szCs w:val="32"/>
        </w:rPr>
        <w:t>a0=1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3742B0">
        <w:rPr>
          <w:rFonts w:ascii="Traditional Arabic" w:hAnsi="Traditional Arabic" w:cs="Traditional Arabic"/>
          <w:sz w:val="32"/>
          <w:szCs w:val="32"/>
        </w:rPr>
        <w:t>a1=a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الدالة العكسية للدالة الأسية هي اللوغاريتم (</w:t>
      </w:r>
      <w:r w:rsidRPr="003742B0">
        <w:rPr>
          <w:rFonts w:ascii="Traditional Arabic" w:hAnsi="Traditional Arabic" w:cs="Traditional Arabic"/>
          <w:sz w:val="32"/>
          <w:szCs w:val="32"/>
        </w:rPr>
        <w:t>log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) ذو الأساس </w:t>
      </w:r>
      <w:r w:rsidRPr="003742B0">
        <w:rPr>
          <w:rFonts w:ascii="Traditional Arabic" w:hAnsi="Traditional Arabic" w:cs="Traditional Arabic"/>
          <w:sz w:val="32"/>
          <w:szCs w:val="32"/>
        </w:rPr>
        <w:t>a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حيث تحول إلى </w:t>
      </w:r>
      <w:r w:rsidRPr="003742B0">
        <w:rPr>
          <w:rFonts w:ascii="Traditional Arabic" w:hAnsi="Traditional Arabic" w:cs="Traditional Arabic"/>
          <w:sz w:val="32"/>
          <w:szCs w:val="32"/>
        </w:rPr>
        <w:t>x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وهي تحول الجداء إلى مجموع 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حيث </w:t>
      </w:r>
      <w:r w:rsidRPr="003742B0">
        <w:rPr>
          <w:rFonts w:ascii="Traditional Arabic" w:hAnsi="Traditional Arabic" w:cs="Traditional Arabic"/>
          <w:sz w:val="32"/>
          <w:szCs w:val="32"/>
        </w:rPr>
        <w:t>x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عدد حقيقي (ملاحظة الرمز </w:t>
      </w:r>
      <w:r w:rsidRPr="003742B0">
        <w:rPr>
          <w:rFonts w:ascii="Traditional Arabic" w:hAnsi="Traditional Arabic" w:cs="Traditional Arabic"/>
          <w:sz w:val="32"/>
          <w:szCs w:val="32"/>
        </w:rPr>
        <w:t>log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في هذه المقالة ينطبق على اللوغاريتم للأساس 10 ).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يمكن تحويل الدالة الأسية إلى أي أساس آخر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وتنطبق تلك القوانين على كل الأساسيات الحقيقية الموجبة و وعلى جميع الأساسيات الحقيقية والمركبة .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من أهم الدوال الأسية المستعملة في العلوم مثل كالفيزياء النووية والفيزياء الذرية والكهرباء والهندسة الكهربائية هي الدالة ذات الأساس </w:t>
      </w:r>
      <w:r w:rsidRPr="003742B0">
        <w:rPr>
          <w:rFonts w:ascii="Traditional Arabic" w:hAnsi="Traditional Arabic" w:cs="Traditional Arabic"/>
          <w:sz w:val="32"/>
          <w:szCs w:val="32"/>
        </w:rPr>
        <w:t>e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أي واللوغاريتم المنتسب إليها يرمز له بالرمز </w:t>
      </w:r>
      <w:r w:rsidRPr="003742B0">
        <w:rPr>
          <w:rFonts w:ascii="Traditional Arabic" w:hAnsi="Traditional Arabic" w:cs="Traditional Arabic"/>
          <w:sz w:val="32"/>
          <w:szCs w:val="32"/>
        </w:rPr>
        <w:t>ln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، ويسمى "اللوغاريتم الطبيعي".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تابع للخواص: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1-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ab/>
        <w:t xml:space="preserve">مجال د(س) هو مجموعة الأعداد الحقيقية.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2-المجال المقابل لـ د(س) هو مجموعة الأعداد الحقيقية الموجبة فقط (لماذا؟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3- د(س) تقطع خط الصادات في (0,1) أي عندما س=0 فإن ص أو د(س) =1 دائماً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4-الدالة د(س) عبارة عن تطبيق متقابل أو تقابلي (لا أذكر الاسم العربي بالضبط ) </w:t>
      </w:r>
      <w:r w:rsidRPr="003742B0">
        <w:rPr>
          <w:rFonts w:ascii="Traditional Arabic" w:hAnsi="Traditional Arabic" w:cs="Traditional Arabic"/>
          <w:sz w:val="32"/>
          <w:szCs w:val="32"/>
        </w:rPr>
        <w:t>one-to-one function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5-عندما (ب)&gt;1 فإن: د(س)------&gt;0 عندما س------&gt; سالب ما لا نهاية.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6- عندما 0&lt;(ب)&lt;1 فإن: د(س) -------&gt;0 عندما س------&gt; ما لا نهاية.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7- د(س) هي دالة متزايدة عندما (ب&gt;1 ودالة متناقصة عندما ب&lt;1.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•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ab/>
        <w:t xml:space="preserve">الدالة الاسية للثابت الطبيعي </w:t>
      </w:r>
      <w:r w:rsidRPr="003742B0">
        <w:rPr>
          <w:rFonts w:ascii="Traditional Arabic" w:hAnsi="Traditional Arabic" w:cs="Traditional Arabic"/>
          <w:sz w:val="32"/>
          <w:szCs w:val="32"/>
        </w:rPr>
        <w:t>e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هناك الحالة الخاصة عندما يكون الأساس هو الثابت الطبيعي </w:t>
      </w:r>
      <w:r w:rsidRPr="003742B0">
        <w:rPr>
          <w:rFonts w:ascii="Traditional Arabic" w:hAnsi="Traditional Arabic" w:cs="Traditional Arabic"/>
          <w:sz w:val="32"/>
          <w:szCs w:val="32"/>
        </w:rPr>
        <w:t>e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(تستخدم بعض البلاد العربية الثابت الطبيعي "هـ" بدلا عن المعترف به عالميا)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وتكتب باللغة الإنجليزية: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(</w:t>
      </w:r>
      <w:r w:rsidRPr="003742B0">
        <w:rPr>
          <w:rFonts w:ascii="Traditional Arabic" w:hAnsi="Traditional Arabic" w:cs="Traditional Arabic"/>
          <w:sz w:val="32"/>
          <w:szCs w:val="32"/>
        </w:rPr>
        <w:t>x=exp(n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تزايد جهد المكثف مع الزمن يتبع دالة أسية للأساس </w:t>
      </w:r>
      <w:r w:rsidRPr="003742B0">
        <w:rPr>
          <w:rFonts w:ascii="Traditional Arabic" w:hAnsi="Traditional Arabic" w:cs="Traditional Arabic"/>
          <w:sz w:val="32"/>
          <w:szCs w:val="32"/>
        </w:rPr>
        <w:t>e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حيث </w:t>
      </w:r>
      <w:r w:rsidRPr="003742B0">
        <w:rPr>
          <w:rFonts w:ascii="Traditional Arabic" w:hAnsi="Traditional Arabic" w:cs="Traditional Arabic"/>
          <w:sz w:val="32"/>
          <w:szCs w:val="32"/>
        </w:rPr>
        <w:t>n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هو الأُس للأساس الثابت الطبيعي الثابت «ه» والذي يساوي 2.718281828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وتوجد في الآلات الحاسبة لكثرة استعمالها.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أو بالتفصيل 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3742B0">
        <w:rPr>
          <w:rFonts w:ascii="Traditional Arabic" w:hAnsi="Traditional Arabic" w:cs="Traditional Arabic"/>
          <w:sz w:val="32"/>
          <w:szCs w:val="32"/>
        </w:rPr>
        <w:t>x=</w:t>
      </w:r>
      <w:proofErr w:type="spellStart"/>
      <w:r w:rsidRPr="003742B0">
        <w:rPr>
          <w:rFonts w:ascii="Traditional Arabic" w:hAnsi="Traditional Arabic" w:cs="Traditional Arabic"/>
          <w:sz w:val="32"/>
          <w:szCs w:val="32"/>
        </w:rPr>
        <w:t>en</w:t>
      </w:r>
      <w:proofErr w:type="spellEnd"/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من خصائص الدالة الأسية للأساس الطبيعي </w:t>
      </w:r>
      <w:r w:rsidRPr="003742B0">
        <w:rPr>
          <w:rFonts w:ascii="Traditional Arabic" w:hAnsi="Traditional Arabic" w:cs="Traditional Arabic"/>
          <w:sz w:val="32"/>
          <w:szCs w:val="32"/>
        </w:rPr>
        <w:t>e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الخصائص التالية: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وذلك لجميع وجميع الحقيقية والمركبة</w:t>
      </w:r>
      <w:r w:rsidRPr="003742B0">
        <w:rPr>
          <w:rFonts w:ascii="Traditional Arabic" w:hAnsi="Traditional Arabic" w:cs="Traditional Arabic"/>
          <w:sz w:val="32"/>
          <w:szCs w:val="32"/>
        </w:rPr>
        <w:t>ln a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)هو اللوغاريتم الطبيعي للأساس الطبيعي </w:t>
      </w:r>
      <w:r w:rsidRPr="003742B0">
        <w:rPr>
          <w:rFonts w:ascii="Traditional Arabic" w:hAnsi="Traditional Arabic" w:cs="Traditional Arabic"/>
          <w:sz w:val="32"/>
          <w:szCs w:val="32"/>
        </w:rPr>
        <w:t>e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وليس اللوغاريتم للأساس 10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للدالة الأسية للأساس الطبيعي </w:t>
      </w:r>
      <w:r w:rsidRPr="003742B0">
        <w:rPr>
          <w:rFonts w:ascii="Traditional Arabic" w:hAnsi="Traditional Arabic" w:cs="Traditional Arabic"/>
          <w:sz w:val="32"/>
          <w:szCs w:val="32"/>
        </w:rPr>
        <w:t>e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أهمية كبرى في الفيزياء (مثل :تناقص الضغط الجوي بالارتفاع عن سطح الأرض [أنظر أسفله]) ، وفي الكيمياء(مثل : اعتماد سرعة التفاعل على درجة الحرارة)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وفي الفيزياء بالنسبة إلى الدارة الإلكترونية حيث تتزايد مثلا شحنة مكثف طبقا للدالة الأسية مع الزمن </w:t>
      </w:r>
      <w:r w:rsidRPr="003742B0">
        <w:rPr>
          <w:rFonts w:ascii="Traditional Arabic" w:hAnsi="Traditional Arabic" w:cs="Traditional Arabic"/>
          <w:sz w:val="32"/>
          <w:szCs w:val="32"/>
        </w:rPr>
        <w:t>x=</w:t>
      </w:r>
      <w:proofErr w:type="spellStart"/>
      <w:r w:rsidRPr="003742B0">
        <w:rPr>
          <w:rFonts w:ascii="Traditional Arabic" w:hAnsi="Traditional Arabic" w:cs="Traditional Arabic"/>
          <w:sz w:val="32"/>
          <w:szCs w:val="32"/>
        </w:rPr>
        <w:t>en</w:t>
      </w:r>
      <w:proofErr w:type="spellEnd"/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حيث </w:t>
      </w:r>
      <w:r w:rsidRPr="003742B0">
        <w:rPr>
          <w:rFonts w:ascii="Traditional Arabic" w:hAnsi="Traditional Arabic" w:cs="Traditional Arabic"/>
          <w:sz w:val="32"/>
          <w:szCs w:val="32"/>
        </w:rPr>
        <w:t>n=</w:t>
      </w:r>
      <w:proofErr w:type="spellStart"/>
      <w:r w:rsidRPr="003742B0">
        <w:rPr>
          <w:rFonts w:ascii="Traditional Arabic" w:hAnsi="Traditional Arabic" w:cs="Traditional Arabic"/>
          <w:sz w:val="32"/>
          <w:szCs w:val="32"/>
        </w:rPr>
        <w:t>t.c</w:t>
      </w:r>
      <w:proofErr w:type="spellEnd"/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حتى تكتمل سعة المكثف . وإذا عملنا على تفريغ المكثف من شحنته يتبع معدل تفريغ الشحنة مع الزمن نفس الدالة الأسية الطبيعية مع جعل الأس بالسالب ، أي </w:t>
      </w:r>
      <w:r w:rsidRPr="003742B0">
        <w:rPr>
          <w:rFonts w:ascii="Traditional Arabic" w:hAnsi="Traditional Arabic" w:cs="Traditional Arabic"/>
          <w:sz w:val="32"/>
          <w:szCs w:val="32"/>
        </w:rPr>
        <w:t>x=e-</w:t>
      </w:r>
      <w:proofErr w:type="spellStart"/>
      <w:r w:rsidRPr="003742B0">
        <w:rPr>
          <w:rFonts w:ascii="Traditional Arabic" w:hAnsi="Traditional Arabic" w:cs="Traditional Arabic"/>
          <w:sz w:val="32"/>
          <w:szCs w:val="32"/>
        </w:rPr>
        <w:t>t.c</w:t>
      </w:r>
      <w:proofErr w:type="spellEnd"/>
      <w:r w:rsidRPr="003742B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ويكون الأس </w:t>
      </w:r>
      <w:r w:rsidRPr="003742B0">
        <w:rPr>
          <w:rFonts w:ascii="Traditional Arabic" w:hAnsi="Traditional Arabic" w:cs="Traditional Arabic"/>
          <w:sz w:val="32"/>
          <w:szCs w:val="32"/>
        </w:rPr>
        <w:t>n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دائما عددا لا بعديا ، لكنه يتكون عادة من جزئين ، ففي حالة المكثف الكهربائي على سبيل المثال يكون </w:t>
      </w:r>
      <w:r w:rsidRPr="003742B0">
        <w:rPr>
          <w:rFonts w:ascii="Traditional Arabic" w:hAnsi="Traditional Arabic" w:cs="Traditional Arabic"/>
          <w:sz w:val="32"/>
          <w:szCs w:val="32"/>
        </w:rPr>
        <w:t>n=</w:t>
      </w:r>
      <w:proofErr w:type="spellStart"/>
      <w:r w:rsidRPr="003742B0">
        <w:rPr>
          <w:rFonts w:ascii="Traditional Arabic" w:hAnsi="Traditional Arabic" w:cs="Traditional Arabic"/>
          <w:sz w:val="32"/>
          <w:szCs w:val="32"/>
        </w:rPr>
        <w:t>t.c</w:t>
      </w:r>
      <w:proofErr w:type="spellEnd"/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حيث </w:t>
      </w:r>
      <w:r w:rsidRPr="003742B0">
        <w:rPr>
          <w:rFonts w:ascii="Traditional Arabic" w:hAnsi="Traditional Arabic" w:cs="Traditional Arabic"/>
          <w:sz w:val="32"/>
          <w:szCs w:val="32"/>
        </w:rPr>
        <w:t>t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الزمن ثانية و </w:t>
      </w:r>
      <w:r w:rsidRPr="003742B0">
        <w:rPr>
          <w:rFonts w:ascii="Traditional Arabic" w:hAnsi="Traditional Arabic" w:cs="Traditional Arabic"/>
          <w:sz w:val="32"/>
          <w:szCs w:val="32"/>
        </w:rPr>
        <w:t>c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 خاصية للمكثف وحدتها [1/ثانية] ، وينتج عن حاصل ضربهما عددا لا بعديا.</w:t>
      </w:r>
    </w:p>
    <w:p w:rsidR="003742B0" w:rsidRDefault="003742B0" w:rsidP="0068154D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يعطينا الشكل المجاور الشكل المميز للدالة الأسية للأساس </w:t>
      </w:r>
      <w:r w:rsidRPr="003742B0">
        <w:rPr>
          <w:rFonts w:ascii="Traditional Arabic" w:hAnsi="Traditional Arabic" w:cs="Traditional Arabic"/>
          <w:sz w:val="32"/>
          <w:szCs w:val="32"/>
        </w:rPr>
        <w:t>e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>. وطبقا لها تتغير الشحنة الكهربائية الواردة على المكثف مع الزمن حتى يمتلئ تماما.</w:t>
      </w:r>
    </w:p>
    <w:p w:rsidR="0068154D" w:rsidRPr="003742B0" w:rsidRDefault="0068154D" w:rsidP="0068154D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3742B0" w:rsidRPr="003742B0" w:rsidRDefault="003742B0" w:rsidP="0068154D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•</w:t>
      </w:r>
      <w:r w:rsidRPr="003742B0">
        <w:rPr>
          <w:rFonts w:ascii="Traditional Arabic" w:hAnsi="Traditional Arabic" w:cs="Traditional Arabic"/>
          <w:sz w:val="32"/>
          <w:szCs w:val="32"/>
          <w:rtl/>
        </w:rPr>
        <w:tab/>
        <w:t>أمثلة /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مثال للدالة الأسية بصفة عامة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تزايد الميكروبات : ينقسم الميكروب إلى نصفين مكونا ميكروبين ، وينقسم كل منهما إلى نصفين فيصبحوا أربعة ميكروبات. ثم تنقسم الأربعة ميكروبات وتصبح ثمانية ميكروبات.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lastRenderedPageBreak/>
        <w:t>أي يبلغ عدد الميكروبات بعد 3 انقسامات 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3742B0">
        <w:rPr>
          <w:rFonts w:ascii="Traditional Arabic" w:hAnsi="Traditional Arabic" w:cs="Traditional Arabic"/>
          <w:sz w:val="32"/>
          <w:szCs w:val="32"/>
        </w:rPr>
        <w:t>N=23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3742B0">
        <w:rPr>
          <w:rFonts w:ascii="Traditional Arabic" w:hAnsi="Traditional Arabic" w:cs="Traditional Arabic"/>
          <w:sz w:val="32"/>
          <w:szCs w:val="32"/>
        </w:rPr>
        <w:t>N=8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فإذا أردنا معرفة عدد الميكروبات بعد 6 انقسامات ، صغنا المعادلة كالآتي: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3742B0">
        <w:rPr>
          <w:rFonts w:ascii="Traditional Arabic" w:hAnsi="Traditional Arabic" w:cs="Traditional Arabic"/>
          <w:sz w:val="32"/>
          <w:szCs w:val="32"/>
        </w:rPr>
        <w:t>N=26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3742B0">
        <w:rPr>
          <w:rFonts w:ascii="Traditional Arabic" w:hAnsi="Traditional Arabic" w:cs="Traditional Arabic"/>
          <w:sz w:val="32"/>
          <w:szCs w:val="32"/>
        </w:rPr>
        <w:t>N=64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أي أن عدد الميكروبات الناتجة عن ميكروب واحد بعد ستة انقسامات يبلغ 64 ميكروبا.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مثال/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عندما د(س)= 2^س، فإن: </w:t>
      </w:r>
    </w:p>
    <w:p w:rsidR="003742B0" w:rsidRPr="003742B0" w:rsidRDefault="003742B0" w:rsidP="0068154D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2^3=8 ، 2^2=4 ، 2^1=2 ، 2^0=1 ، 2^-1=2/1 ، 2^-2=4/1 ، وهكذا تصغر القيمة حتى تصل إلى الصفر عند س= سالب ما لا نهاية . </w:t>
      </w:r>
    </w:p>
    <w:p w:rsidR="003742B0" w:rsidRPr="003742B0" w:rsidRDefault="003742B0" w:rsidP="0068154D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ب- عندما تكون القاعدة بين الصفر والواحد فإن قيمة الدالة تنقص كلما ازدادت قيمة السين وتزداد كلما نقصت، حتى تصل إلى الصفر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مثال 3 :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قيمة د(س)= (-5)^س, عندما س=2/1، هي: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 xml:space="preserve">د(2/1) = (-4)^(2/1) = الجذر التربيعي لـ (-4) وهو غير معرف في مجموعة الأعداد الحقيقية.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كما لاحظتم من التعريف أيضاً أن القاعدة لا يمكن أن تساوي 1 لأن 1^س=1 لكل قيم (س)، فتكون هنا دالة خطية وليست أسية، ولا تنطبق عليها بعض خواص الدوال الأسية. </w:t>
      </w:r>
    </w:p>
    <w:p w:rsidR="003742B0" w:rsidRPr="003742B0" w:rsidRDefault="003742B0" w:rsidP="003742B0">
      <w:pPr>
        <w:spacing w:line="36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3742B0">
        <w:rPr>
          <w:rFonts w:ascii="Traditional Arabic" w:hAnsi="Traditional Arabic" w:cs="Traditional Arabic"/>
          <w:sz w:val="32"/>
          <w:szCs w:val="32"/>
          <w:rtl/>
        </w:rPr>
        <w:t>كما لاحظتم أيضاً أن القاعدة (ب) لا يمكن أن تساوي صفراً لأن 0^س=0 عندما تكون س&gt;0 , ولأن 0^س غير معرفة عندما تكون قيم (س) أصغر من أو يساوي الصفر</w:t>
      </w:r>
      <w:bookmarkEnd w:id="0"/>
      <w:r w:rsidRPr="003742B0">
        <w:rPr>
          <w:rFonts w:ascii="Traditional Arabic" w:hAnsi="Traditional Arabic" w:cs="Traditional Arabic"/>
          <w:sz w:val="32"/>
          <w:szCs w:val="32"/>
          <w:rtl/>
        </w:rPr>
        <w:t>.</w:t>
      </w:r>
    </w:p>
    <w:sectPr w:rsidR="003742B0" w:rsidRPr="003742B0" w:rsidSect="002A1A71">
      <w:pgSz w:w="11906" w:h="16838"/>
      <w:pgMar w:top="993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B0"/>
    <w:rsid w:val="002A1A71"/>
    <w:rsid w:val="003742B0"/>
    <w:rsid w:val="004D6854"/>
    <w:rsid w:val="0068154D"/>
    <w:rsid w:val="007C6A24"/>
    <w:rsid w:val="008F450E"/>
    <w:rsid w:val="00C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F566"/>
  <w15:chartTrackingRefBased/>
  <w15:docId w15:val="{27B69C59-E34C-4DB1-AE16-A0C2D46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A7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7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5</cp:revision>
  <cp:lastPrinted>2018-11-04T18:46:00Z</cp:lastPrinted>
  <dcterms:created xsi:type="dcterms:W3CDTF">2018-11-04T16:54:00Z</dcterms:created>
  <dcterms:modified xsi:type="dcterms:W3CDTF">2019-01-16T00:37:00Z</dcterms:modified>
</cp:coreProperties>
</file>