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2135598447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6"/>
          <w:szCs w:val="36"/>
          <w:rtl w:val="0"/>
        </w:rPr>
      </w:sdtEndPr>
      <w:sdtContent>
        <w:p w14:paraId="39E57B36" w14:textId="77777777" w:rsidR="00CA5864" w:rsidRDefault="00CA586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BDA5C61" wp14:editId="0316F3CC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06"/>
              <w:szCs w:val="106"/>
              <w:rtl/>
            </w:rPr>
            <w:alias w:val="العنوان"/>
            <w:tag w:val=""/>
            <w:id w:val="1735040861"/>
            <w:placeholder>
              <w:docPart w:val="1320BF6BEAF14C66874E08F4676FA23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3B4A9F9" w14:textId="3E6FF259" w:rsidR="00CA5864" w:rsidRPr="00CA5864" w:rsidRDefault="00316237" w:rsidP="00CA586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4"/>
                  <w:szCs w:val="114"/>
                </w:rPr>
              </w:pPr>
              <w:r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106"/>
                  <w:szCs w:val="106"/>
                  <w:rtl/>
                </w:rPr>
                <w:t>الدالة الدرجية</w:t>
              </w:r>
            </w:p>
          </w:sdtContent>
        </w:sdt>
        <w:p w14:paraId="34E989C1" w14:textId="77777777" w:rsidR="00CA5864" w:rsidRDefault="00CA586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9384A5" wp14:editId="105475E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14:paraId="25F23E7B" w14:textId="0C2F7143" w:rsidR="00CA5864" w:rsidRPr="00CA5864" w:rsidRDefault="00316237" w:rsidP="0031623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إعداد الطالب:</w:t>
                                    </w:r>
                                  </w:p>
                                </w:sdtContent>
                              </w:sdt>
                              <w:p w14:paraId="5953BE0A" w14:textId="77777777" w:rsidR="00CA5864" w:rsidRPr="00CA5864" w:rsidRDefault="0031623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A5864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CAE58CD" w14:textId="77777777" w:rsidR="00CA5864" w:rsidRPr="00CA5864" w:rsidRDefault="0031623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A5864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9384A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14:paraId="25F23E7B" w14:textId="0C2F7143" w:rsidR="00CA5864" w:rsidRPr="00CA5864" w:rsidRDefault="00316237" w:rsidP="0031623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>إعداد الطالب:</w:t>
                              </w:r>
                            </w:p>
                          </w:sdtContent>
                        </w:sdt>
                        <w:p w14:paraId="5953BE0A" w14:textId="77777777" w:rsidR="00CA5864" w:rsidRPr="00CA5864" w:rsidRDefault="0031623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A5864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CAE58CD" w14:textId="77777777" w:rsidR="00CA5864" w:rsidRPr="00CA5864" w:rsidRDefault="0031623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A5864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133AEB3E" wp14:editId="565F6D55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E5671D9" w14:textId="77777777" w:rsidR="00CA5864" w:rsidRDefault="00CA5864">
          <w:pPr>
            <w:bidi w:val="0"/>
            <w:rPr>
              <w:rFonts w:ascii="Traditional Arabic" w:hAnsi="Traditional Arabic" w:cs="Traditional Arabic"/>
              <w:sz w:val="36"/>
              <w:szCs w:val="36"/>
              <w:rtl/>
            </w:rPr>
          </w:pPr>
          <w:r>
            <w:rPr>
              <w:rFonts w:ascii="Traditional Arabic" w:hAnsi="Traditional Arabic" w:cs="Traditional Arabic"/>
              <w:sz w:val="36"/>
              <w:szCs w:val="36"/>
              <w:rtl/>
            </w:rPr>
            <w:br w:type="page"/>
          </w:r>
        </w:p>
      </w:sdtContent>
    </w:sdt>
    <w:p w14:paraId="555A8FA3" w14:textId="77777777" w:rsidR="00CA5864" w:rsidRPr="00CA5864" w:rsidRDefault="00CA5864" w:rsidP="00CA5864">
      <w:pPr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bookmarkStart w:id="0" w:name="_GoBack"/>
      <w:r w:rsidRPr="00CA5864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الدالة الدرجية :</w:t>
      </w:r>
    </w:p>
    <w:p w14:paraId="0E453928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10AE7E50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هي نوع من أنواع الدوال التي تمثل بيانيًا بسلسلة من القطع المستقيمة التي تشبه</w:t>
      </w:r>
    </w:p>
    <w:p w14:paraId="1130812E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الدرجات الصغيرة وهي دالة تصف علاقة بين كميتين بحيث أن إحدى هاتين الكميتين</w:t>
      </w:r>
    </w:p>
    <w:p w14:paraId="0CD88B72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6A6A3DB3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تزداد في فترة بينما الكمية الأخرى تكون ثابتة في نفس الفترة .</w:t>
      </w:r>
    </w:p>
    <w:p w14:paraId="08CDD918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5C0E11C2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·مثال للدالة الدرجية : ( مثال 3 من واقع الحياة ص 25)</w:t>
      </w:r>
    </w:p>
    <w:p w14:paraId="22CC277B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0D1351A9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يتقاضى مجمع للشقق المفروشة 300 ريال مقابل تأجير الشقة ليوم واحد أو جزء منه</w:t>
      </w:r>
    </w:p>
    <w:p w14:paraId="393067CF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110B3882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و 250 ريالاً مقابل تأجير الشقة ذاتها لأي يوم إضافي أو جزء منه .</w:t>
      </w:r>
    </w:p>
    <w:p w14:paraId="76839190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30744650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نجد هنا أن مبلغ التأجير ثابت ليوم أو جزء منه أي أنه في هذه الفترة وتكون تكلفة</w:t>
      </w:r>
    </w:p>
    <w:p w14:paraId="77BA2E6C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3C93CA63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تأجير الشقة ثابت ويساوي 300 ريال ، بينما يزيد المبلغ في الفترة التالية لها فيصبح</w:t>
      </w:r>
    </w:p>
    <w:p w14:paraId="0CC81A33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73A1CF05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550 ريالاً ... وهكذا .</w:t>
      </w:r>
    </w:p>
    <w:p w14:paraId="218FF15F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b/>
          <w:bCs/>
          <w:sz w:val="36"/>
          <w:szCs w:val="36"/>
          <w:rtl/>
        </w:rPr>
        <w:t>دالة أكبر عدد صحيح :</w:t>
      </w:r>
    </w:p>
    <w:p w14:paraId="2A2B9B69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65F5D313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هي نوع من أنواع الدوال الدرجية تمثل بيانيًا بقطع مستقيمة أفقية ومن أمثلتها الدالة:</w:t>
      </w:r>
    </w:p>
    <w:p w14:paraId="22AF6821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[[</w:t>
      </w:r>
      <w:r w:rsidRPr="00CA5864">
        <w:rPr>
          <w:rFonts w:ascii="Traditional Arabic" w:hAnsi="Traditional Arabic" w:cs="Traditional Arabic"/>
          <w:sz w:val="36"/>
          <w:szCs w:val="36"/>
        </w:rPr>
        <w:t>f(x) = [[x</w:t>
      </w:r>
    </w:p>
    <w:p w14:paraId="3E3A86DD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حيث أن الرمز [[</w:t>
      </w:r>
      <w:r w:rsidRPr="00CA5864">
        <w:rPr>
          <w:rFonts w:ascii="Traditional Arabic" w:hAnsi="Traditional Arabic" w:cs="Traditional Arabic"/>
          <w:sz w:val="36"/>
          <w:szCs w:val="36"/>
        </w:rPr>
        <w:t>x</w:t>
      </w:r>
      <w:r w:rsidRPr="00CA5864">
        <w:rPr>
          <w:rFonts w:ascii="Traditional Arabic" w:hAnsi="Traditional Arabic" w:cs="Traditional Arabic"/>
          <w:sz w:val="36"/>
          <w:szCs w:val="36"/>
          <w:rtl/>
        </w:rPr>
        <w:t xml:space="preserve"> ]] يعني أكبر عدد صحيح أقل من أو يساوي </w:t>
      </w:r>
      <w:r w:rsidRPr="00CA5864">
        <w:rPr>
          <w:rFonts w:ascii="Traditional Arabic" w:hAnsi="Traditional Arabic" w:cs="Traditional Arabic"/>
          <w:sz w:val="36"/>
          <w:szCs w:val="36"/>
        </w:rPr>
        <w:t>x</w:t>
      </w:r>
    </w:p>
    <w:p w14:paraId="6654B40F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5A8C933E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لاحظ أن الدالة الدرجية في مثال 3 من واقع الحياة هي ليست دالة أكبر عدد صحيح .</w:t>
      </w:r>
    </w:p>
    <w:p w14:paraId="5DF98BA9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496FBFF0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بينما دالة أكبر عدد صحيح [[</w:t>
      </w:r>
      <w:r w:rsidRPr="00CA5864">
        <w:rPr>
          <w:rFonts w:ascii="Traditional Arabic" w:hAnsi="Traditional Arabic" w:cs="Traditional Arabic"/>
          <w:sz w:val="36"/>
          <w:szCs w:val="36"/>
        </w:rPr>
        <w:t>f(x) = [[x</w:t>
      </w:r>
      <w:r w:rsidRPr="00CA5864">
        <w:rPr>
          <w:rFonts w:ascii="Traditional Arabic" w:hAnsi="Traditional Arabic" w:cs="Traditional Arabic"/>
          <w:sz w:val="36"/>
          <w:szCs w:val="36"/>
          <w:rtl/>
        </w:rPr>
        <w:t>هي دالة درجية .</w:t>
      </w:r>
    </w:p>
    <w:p w14:paraId="5F234974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67C5DD3A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الخلاصة : إن كل دالة أكبر عدد صحيح هي دالة درجية بينما ليست كل دالة درجية هي</w:t>
      </w:r>
    </w:p>
    <w:p w14:paraId="2CC4DE1A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14:paraId="178951BB" w14:textId="77777777" w:rsidR="00CA5864" w:rsidRPr="00CA5864" w:rsidRDefault="00CA5864" w:rsidP="00CA5864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A5864">
        <w:rPr>
          <w:rFonts w:ascii="Traditional Arabic" w:hAnsi="Traditional Arabic" w:cs="Traditional Arabic"/>
          <w:sz w:val="36"/>
          <w:szCs w:val="36"/>
          <w:rtl/>
        </w:rPr>
        <w:t>دالة أكبر عدد صحيح .</w:t>
      </w:r>
    </w:p>
    <w:bookmarkEnd w:id="0"/>
    <w:p w14:paraId="0A1134F3" w14:textId="77777777" w:rsidR="002B7A77" w:rsidRPr="00CA5864" w:rsidRDefault="002B7A77" w:rsidP="00CA5864">
      <w:pPr>
        <w:jc w:val="mediumKashida"/>
        <w:rPr>
          <w:rFonts w:ascii="Traditional Arabic" w:hAnsi="Traditional Arabic" w:cs="Traditional Arabic"/>
          <w:sz w:val="36"/>
          <w:szCs w:val="36"/>
        </w:rPr>
      </w:pPr>
    </w:p>
    <w:sectPr w:rsidR="002B7A77" w:rsidRPr="00CA5864" w:rsidSect="00CA5864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64"/>
    <w:rsid w:val="002B7A77"/>
    <w:rsid w:val="00316237"/>
    <w:rsid w:val="007F0A4F"/>
    <w:rsid w:val="00CA5864"/>
    <w:rsid w:val="00C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9F58"/>
  <w15:chartTrackingRefBased/>
  <w15:docId w15:val="{D2B76E09-0431-4742-AEA6-4F330973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A5864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58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20BF6BEAF14C66874E08F4676FA23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D760AA-6E51-4681-B3B3-1FDCCBCE1AA7}"/>
      </w:docPartPr>
      <w:docPartBody>
        <w:p w:rsidR="00C769D5" w:rsidRDefault="00E7495F" w:rsidP="00E7495F">
          <w:pPr>
            <w:pStyle w:val="1320BF6BEAF14C66874E08F4676FA23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5F"/>
    <w:rsid w:val="00772C75"/>
    <w:rsid w:val="00C769D5"/>
    <w:rsid w:val="00D40B97"/>
    <w:rsid w:val="00E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20BF6BEAF14C66874E08F4676FA23E">
    <w:name w:val="1320BF6BEAF14C66874E08F4676FA23E"/>
    <w:rsid w:val="00E7495F"/>
    <w:pPr>
      <w:bidi/>
    </w:pPr>
  </w:style>
  <w:style w:type="paragraph" w:customStyle="1" w:styleId="B939645F27E146F4A13B2892EB051EAA">
    <w:name w:val="B939645F27E146F4A13B2892EB051EAA"/>
    <w:rsid w:val="00E7495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الدالة الدرجية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الدالة الدرجية</dc:title>
  <dc:subject/>
  <dc:creator>hp</dc:creator>
  <cp:keywords/>
  <dc:description/>
  <cp:lastModifiedBy>SilverLine</cp:lastModifiedBy>
  <cp:revision>3</cp:revision>
  <cp:lastPrinted>2018-09-19T19:43:00Z</cp:lastPrinted>
  <dcterms:created xsi:type="dcterms:W3CDTF">2018-09-19T19:41:00Z</dcterms:created>
  <dcterms:modified xsi:type="dcterms:W3CDTF">2019-01-16T00:26:00Z</dcterms:modified>
</cp:coreProperties>
</file>