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117584887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867D6B" w:rsidRDefault="00867D6B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C428BE7" wp14:editId="3FFDE36D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4"/>
              <w:szCs w:val="84"/>
              <w:rtl/>
            </w:rPr>
            <w:alias w:val="العنوان"/>
            <w:tag w:val=""/>
            <w:id w:val="1735040861"/>
            <w:placeholder>
              <w:docPart w:val="FF74C85F6C314DBC8BDDEB22EE32FB6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67D6B" w:rsidRPr="00867D6B" w:rsidRDefault="00867D6B" w:rsidP="00867D6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 w:rsidRPr="00867D6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السوق</w:t>
              </w:r>
              <w:r w:rsidRPr="00867D6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 xml:space="preserve"> </w:t>
              </w:r>
              <w:r w:rsidRPr="00867D6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والتسويق</w:t>
              </w:r>
              <w:r w:rsidRPr="00867D6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 xml:space="preserve"> </w:t>
              </w:r>
              <w:r w:rsidRPr="00867D6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والمهام</w:t>
              </w:r>
              <w:r w:rsidRPr="00867D6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 xml:space="preserve"> </w:t>
              </w:r>
              <w:r w:rsidRPr="00867D6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التسويقية</w:t>
              </w:r>
              <w:r w:rsidRPr="00867D6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 xml:space="preserve"> </w:t>
              </w:r>
              <w:r w:rsidRPr="00867D6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للعاملين</w:t>
              </w:r>
            </w:p>
          </w:sdtContent>
        </w:sdt>
        <w:p w:rsidR="00867D6B" w:rsidRDefault="00867D6B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0AA385" wp14:editId="552FCD6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867D6B" w:rsidRPr="00867D6B" w:rsidRDefault="00867D6B" w:rsidP="00C5101C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867D6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عمل الطالب/ </w:t>
                                    </w:r>
                                    <w:r w:rsidR="00C5101C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867D6B" w:rsidRPr="00867D6B" w:rsidRDefault="00C5101C" w:rsidP="00867D6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67D6B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67D6B" w:rsidRPr="00867D6B" w:rsidRDefault="00C5101C" w:rsidP="00867D6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67D6B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AA38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867D6B" w:rsidRPr="00867D6B" w:rsidRDefault="00867D6B" w:rsidP="00C5101C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867D6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عمل الطالب/ </w:t>
                              </w:r>
                              <w:r w:rsidR="00C5101C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867D6B" w:rsidRPr="00867D6B" w:rsidRDefault="00C5101C" w:rsidP="00867D6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67D6B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67D6B" w:rsidRPr="00867D6B" w:rsidRDefault="00C5101C" w:rsidP="00867D6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67D6B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5E7C914" wp14:editId="4819C3E1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7D6B" w:rsidRDefault="00867D6B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:rsidR="00BC3D6A" w:rsidRPr="00EE3E34" w:rsidRDefault="00BC3D6A" w:rsidP="00EE3E3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bookmarkStart w:id="0" w:name="_GoBack"/>
      <w:r w:rsidRPr="00EE3E34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lastRenderedPageBreak/>
        <w:t>السوق والتسويق والمهام التسويقية للعاملين</w:t>
      </w:r>
    </w:p>
    <w:p w:rsidR="00BC3D6A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التسويق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إدارية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نقوم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خلالها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بمجموعة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الأنشطة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بتحديد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منتجات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الشركة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E3E34">
        <w:rPr>
          <w:rFonts w:ascii="Traditional Arabic" w:hAnsi="Traditional Arabic" w:cs="Traditional Arabic" w:hint="cs"/>
          <w:sz w:val="36"/>
          <w:szCs w:val="36"/>
          <w:rtl/>
        </w:rPr>
        <w:t xml:space="preserve">خدماتها </w:t>
      </w:r>
      <w:r w:rsidRPr="00EE3E34">
        <w:rPr>
          <w:rFonts w:ascii="Traditional Arabic" w:hAnsi="Traditional Arabic" w:cs="Traditional Arabic"/>
          <w:sz w:val="36"/>
          <w:szCs w:val="36"/>
          <w:rtl/>
        </w:rPr>
        <w:t>وتسعير المنتجات ثم توزيعها على القنوات التي سوف تباع من خلالها وأخيرا الترويج للمنتج بهدف تقديم قيمة للعميل والحصول منة على قيمة في المقابل.</w:t>
      </w:r>
    </w:p>
    <w:p w:rsidR="00E129AB" w:rsidRPr="00E129AB" w:rsidRDefault="00E129AB" w:rsidP="00E129AB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r w:rsidRPr="00E129AB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المهام</w:t>
      </w:r>
      <w:r w:rsidRPr="00E129AB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</w:t>
      </w:r>
      <w:r w:rsidRPr="00E129AB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التسويقية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أولا: تحديد منتجات الشركة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تحدد إدارة التسويق  المنتجات أو الخدمات التي سوف تقدمها الشركة للعميل.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ولكي تستطيع إدارة التسويق تحديد المنتجات أو الخدمات تقوم بعمل بحث تسويقي لمعرفة احتياجات العملاء واستطلاع أراءهم في المنتج أو الخدمة وذلك قبل إنتاجها أو تقديمها لهم.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ومن هذه النقطة نعرف الدور الثاني لإدارة التسويق.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ثانيا: البحوث التسويقية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البحوث التسويقية هي عملية لا تنتهي في التسويق فدائما هناك بحث ما يجب  ان تقوم به.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lastRenderedPageBreak/>
        <w:t>والبحث التسويقي يكون في كل المراحل التي تقوم بها مثل تحديد احتياجات العملاء وأيضا بحث لمعرفة المنافسين في السوق.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ثالثا: معرفة المنافسين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لا يقتصر دور إدارة التسويق فقط على تحديد الشركات المنافسة فقط ولكن يتطرق الي كيفية المنافسة معهم وتحديد الاستراتيجيات قصيرة وطويلة المدي التي سوف تقوم بها الشركة للمنافسة.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على سبيل المثال هل الشركة سوف تنافس علي أساس السعر؟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رابعا: التسعير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هذه المهمة تكون مسؤولية أكثر من إدارة في الشركة مثل الحسابات والإدارة العليا وأيضا إدارة التسويق.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تقوم إدارة الحسابات بتقديم تكاليف إنتاج المنتج لإدارة التسويق ومن خلال فهم إدارة التسويق للسوق والمنافسة وأيضا احتياجات العملاء والقيمة التي سوف يحصل عليها العملاء من شرائهم للمنتج بالتسعير.</w:t>
      </w:r>
    </w:p>
    <w:p w:rsidR="00BC3D6A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ثم تبدأ عملية التفكير في الطريقة الأنسب لتوصيل المنتج او الخدمة للعميل.</w:t>
      </w:r>
    </w:p>
    <w:p w:rsidR="00EE3E34" w:rsidRPr="00EE3E34" w:rsidRDefault="00EE3E34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خامسا: التوزيع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التوزيع أو قنوات التوزيع هي الأماكن التي سوف يكون متوفر بها المنتج أو الخدمة.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كمثال: توفير أجهزة المحمول في المولات والمحلات أو توفيرها للشراء عبر الإنترنت أو حتى عن طريق الشركة المنتجة نفسها.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تحديد أنسب قنوات توزيع هو قرار إدارة التسويق لمعرفتها التام بالعميل ثم تبحث إدارة التسويق عن انسب الطرق لترويج منتجها للعملاء.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E3E3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سادسا: الترويج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الترويج أو الدعاية لا تقتصر فقط على الإعلانات بل هناك طرق اخري مثل رجال المبيعات وقسم المبيعات وهو عنصر أساسي للترويج خصوصا في حالة تقديم منتج أو خدمة خاصة بالشركات.</w:t>
      </w:r>
    </w:p>
    <w:p w:rsidR="00BC3D6A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وأيضا الإعلانات والعروض الخاصة بالمنتج واستخدام وسائل التواصل الاجتماعي او غيرها للترويج.</w:t>
      </w:r>
    </w:p>
    <w:p w:rsidR="00A427A8" w:rsidRPr="00EE3E34" w:rsidRDefault="00BC3D6A" w:rsidP="00EE3E34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</w:rPr>
      </w:pPr>
      <w:r w:rsidRPr="00EE3E34">
        <w:rPr>
          <w:rFonts w:ascii="Traditional Arabic" w:hAnsi="Traditional Arabic" w:cs="Traditional Arabic"/>
          <w:sz w:val="36"/>
          <w:szCs w:val="36"/>
          <w:rtl/>
        </w:rPr>
        <w:t>يوجد العديد من المهام الأخرى لقسم التسويق مثل تقسيم السوق وتحديد الشريحة المستهدفة وتوصيل صورة ذهنية واضحة للعميل عن قيمة المنتج.</w:t>
      </w:r>
      <w:bookmarkEnd w:id="0"/>
    </w:p>
    <w:sectPr w:rsidR="00A427A8" w:rsidRPr="00EE3E34" w:rsidSect="00867D6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A"/>
    <w:rsid w:val="004028C6"/>
    <w:rsid w:val="004F3CD9"/>
    <w:rsid w:val="00867D6B"/>
    <w:rsid w:val="00872267"/>
    <w:rsid w:val="00BC3D6A"/>
    <w:rsid w:val="00C5101C"/>
    <w:rsid w:val="00E129AB"/>
    <w:rsid w:val="00E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4FD2"/>
  <w15:chartTrackingRefBased/>
  <w15:docId w15:val="{9D87F4C8-B841-45DE-BD42-BD1614FD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7D6B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67D6B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4C85F6C314DBC8BDDEB22EE32FB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3219A7-03D6-44D0-82A0-F578CE99FD9B}"/>
      </w:docPartPr>
      <w:docPartBody>
        <w:p w:rsidR="003768E1" w:rsidRDefault="00A027EE" w:rsidP="00A027EE">
          <w:pPr>
            <w:pStyle w:val="FF74C85F6C314DBC8BDDEB22EE32FB68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E"/>
    <w:rsid w:val="003768E1"/>
    <w:rsid w:val="00A027EE"/>
    <w:rsid w:val="00EF1007"/>
    <w:rsid w:val="00F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4C85F6C314DBC8BDDEB22EE32FB68">
    <w:name w:val="FF74C85F6C314DBC8BDDEB22EE32FB68"/>
    <w:rsid w:val="00A027EE"/>
    <w:pPr>
      <w:bidi/>
    </w:pPr>
  </w:style>
  <w:style w:type="paragraph" w:customStyle="1" w:styleId="90C500B957B14F87967066A416EDED93">
    <w:name w:val="90C500B957B14F87967066A416EDED93"/>
    <w:rsid w:val="00A027E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السوق والتسويق والمهام التسويقية للعاملين</dc:title>
  <dc:subject/>
  <dc:creator>well</dc:creator>
  <cp:keywords/>
  <dc:description/>
  <cp:lastModifiedBy>SilverLine</cp:lastModifiedBy>
  <cp:revision>6</cp:revision>
  <cp:lastPrinted>2017-11-20T15:11:00Z</cp:lastPrinted>
  <dcterms:created xsi:type="dcterms:W3CDTF">2017-11-20T15:05:00Z</dcterms:created>
  <dcterms:modified xsi:type="dcterms:W3CDTF">2019-01-16T00:24:00Z</dcterms:modified>
</cp:coreProperties>
</file>