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135823862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36"/>
          <w:szCs w:val="36"/>
        </w:rPr>
      </w:sdtEndPr>
      <w:sdtContent>
        <w:p w:rsidR="00D94BE1" w:rsidRDefault="00D94BE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D8949A4" wp14:editId="36DACA7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2AF8B294F2D547E9B3F7262552CC56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94BE1" w:rsidRDefault="00175E76" w:rsidP="00D94BE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الحاسب الآلي</w:t>
              </w:r>
              <w:r w:rsidR="00D94BE1"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 xml:space="preserve"> إدارة المواقع</w:t>
              </w:r>
            </w:p>
          </w:sdtContent>
        </w:sdt>
        <w:p w:rsidR="00D94BE1" w:rsidRDefault="00D94BE1" w:rsidP="00D94BE1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:rsidR="00D94BE1" w:rsidRDefault="00D94BE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96A97A" wp14:editId="68F06A2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0"/>
                                    <w:szCs w:val="5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94BE1" w:rsidRPr="00D94BE1" w:rsidRDefault="00D94BE1" w:rsidP="00175E7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</w:pPr>
                                    <w:r w:rsidRPr="00D94BE1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D94BE1" w:rsidRPr="00D94BE1" w:rsidRDefault="00175E76" w:rsidP="00D94BE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94BE1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94BE1" w:rsidRPr="00D94BE1" w:rsidRDefault="00175E76" w:rsidP="00D94BE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94BE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96A9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0"/>
                              <w:szCs w:val="5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94BE1" w:rsidRPr="00D94BE1" w:rsidRDefault="00D94BE1" w:rsidP="00175E7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</w:rPr>
                              </w:pPr>
                              <w:r w:rsidRPr="00D94BE1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D94BE1" w:rsidRPr="00D94BE1" w:rsidRDefault="00175E76" w:rsidP="00D94BE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4"/>
                                <w:szCs w:val="44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94BE1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94BE1" w:rsidRPr="00D94BE1" w:rsidRDefault="00175E76" w:rsidP="00D94BE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4"/>
                                <w:szCs w:val="44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94BE1">
                                <w:rPr>
                                  <w:b/>
                                  <w:bC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A25939E" wp14:editId="3E9CF462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94BE1" w:rsidRDefault="00D94BE1">
          <w:pPr>
            <w:bidi w:val="0"/>
            <w:rPr>
              <w:rFonts w:ascii="Times New Roman" w:eastAsia="Times New Roman" w:hAnsi="Times New Roman" w:cs="Times New Roman"/>
              <w:sz w:val="36"/>
              <w:szCs w:val="36"/>
              <w:rtl/>
            </w:rPr>
          </w:pPr>
          <w:r>
            <w:rPr>
              <w:rFonts w:ascii="Times New Roman" w:eastAsia="Times New Roman" w:hAnsi="Times New Roman" w:cs="Times New Roman"/>
              <w:sz w:val="36"/>
              <w:szCs w:val="36"/>
              <w:rtl/>
            </w:rPr>
            <w:br w:type="page"/>
          </w:r>
        </w:p>
      </w:sdtContent>
    </w:sdt>
    <w:p w:rsidR="00D94BE1" w:rsidRPr="00D94BE1" w:rsidRDefault="00D94BE1" w:rsidP="00D94B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lastRenderedPageBreak/>
        <w:t>إ</w:t>
      </w:r>
      <w:r w:rsidRPr="00D94BE1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دارة</w:t>
      </w:r>
      <w:r w:rsidRPr="00D94BE1"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المواقع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/>
          <w:sz w:val="36"/>
          <w:szCs w:val="36"/>
        </w:rPr>
        <w:t>CMS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حزم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متكاملة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تشكل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نظامًا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المطلوب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للفرد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وعرضه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للزوارواعضاءالموقع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وتوفرادوات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عملية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النشر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وتعمل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النظم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الممكن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تشغليها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كذلك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.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مزايا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: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تحتاج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متخصص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تحمل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الكثير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الأدوات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البرمجيات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مجانية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تطلب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مقابل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مادي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توفر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لوحة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تضمن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شركاتها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الدعم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الفني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لمستخدمينها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تتطلب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بناء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صفحات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تمكن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المستخدم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تحديث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بسرعة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سهولة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60"/>
          <w:szCs w:val="60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60"/>
          <w:szCs w:val="60"/>
          <w:rtl/>
        </w:rPr>
        <w:t>المصطلحات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تعدد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المطلحات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المتعلقة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بإدراة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(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الإنترنت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)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ويرجع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الاختلاف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: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حداثة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الموضوعات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المرتبطة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بتوظيف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الحياة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المتعددة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تعدد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المجالات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المتعلقة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التعليمي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التجاري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الطبي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ومنها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الشخصي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ولكل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مصطلح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خاص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أكثر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lastRenderedPageBreak/>
        <w:t>لغات</w:t>
      </w:r>
      <w:r w:rsidRPr="00D94BE1">
        <w:rPr>
          <w:rFonts w:ascii="Times New Roman" w:eastAsia="Times New Roman" w:hAnsi="Times New Roman" w:cs="Times New Roman"/>
          <w:b/>
          <w:bCs/>
          <w:sz w:val="56"/>
          <w:szCs w:val="5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البرمجة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اللغات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المستخدمة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في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ادارة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المواقع</w:t>
      </w:r>
      <w:r w:rsidRPr="00D94BE1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: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HTML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Java Script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CGI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PERL</w:t>
      </w:r>
    </w:p>
    <w:p w:rsidR="00D94BE1" w:rsidRPr="00D94BE1" w:rsidRDefault="00D94BE1" w:rsidP="00D94BE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</w:rPr>
        <w:t>PHP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كتابة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خلال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برامج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إدارة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المواقع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يقوم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الكاتب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بكتابة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الذي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عرضه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حالة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رقابة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فإنه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يتم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إرسال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مباشرة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حالة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رقابة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فإنه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يتم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إرسال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المسؤول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مراجعة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ويطلق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عليه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يبدأ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بمراجعة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والتحقق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وإذا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بالغرض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يقوم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بالتصديق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ويطلق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عليه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المحرر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68"/>
          <w:szCs w:val="68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68"/>
          <w:szCs w:val="68"/>
          <w:rtl/>
        </w:rPr>
        <w:lastRenderedPageBreak/>
        <w:t>المزايا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استخدامها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يحتاج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إلي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متخصص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الحاسب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اللآلي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كثرة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البرمجيات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والادوات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تخدم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مدير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مجانية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الاستخدام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لوحة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تحكم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تسهل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عملية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ادارتها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وجود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الدعم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الكافي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لها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عدم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الحاجة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اعادة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بناء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صفحات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لإضافة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حوى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جديد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تحديث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محتوى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الموقع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بشكل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مباشر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سهولة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التحديث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46"/>
          <w:szCs w:val="46"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أمثلة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لمواقع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وتطبيقات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تستخدم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برمجيات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ادارة</w:t>
      </w:r>
      <w:r w:rsidRPr="00D94BE1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المواقع</w:t>
      </w:r>
      <w:r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:-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الشبكات</w:t>
      </w:r>
      <w:r w:rsidRPr="00D94BE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الاجتماعية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هي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التواصل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الاجتماعي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على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(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الإنترنت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) .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وتتيح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التواصل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بين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الأفراد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في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جميع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أنحاء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مثل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التويتر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الفيس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بوك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جوجل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بلس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D94BE1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lastRenderedPageBreak/>
        <w:t>المدونات</w:t>
      </w:r>
      <w:r w:rsidRPr="00D94BE1"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  <w:t>:</w:t>
      </w:r>
      <w:r w:rsidRPr="00D94BE1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>-</w:t>
      </w:r>
    </w:p>
    <w:p w:rsidR="00D94BE1" w:rsidRPr="00D94BE1" w:rsidRDefault="00D94BE1" w:rsidP="00D94BE1">
      <w:p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تطبيق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من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تطبيقات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الشبكة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العالمية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للمعلومات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.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50"/>
          <w:szCs w:val="50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المنتديات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المدونات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الشخصية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او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التابعة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لمواقع</w:t>
      </w:r>
    </w:p>
    <w:p w:rsidR="00D94BE1" w:rsidRPr="00D94BE1" w:rsidRDefault="00D94BE1" w:rsidP="00D94BE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مواقع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الشركات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والصحف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والمجلات</w:t>
      </w:r>
      <w:r w:rsidRPr="00D94BE1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D94BE1">
        <w:rPr>
          <w:rFonts w:ascii="Times New Roman" w:eastAsia="Times New Roman" w:hAnsi="Times New Roman" w:cs="Times New Roman" w:hint="cs"/>
          <w:sz w:val="36"/>
          <w:szCs w:val="36"/>
          <w:rtl/>
        </w:rPr>
        <w:t>الالكترونية</w:t>
      </w:r>
    </w:p>
    <w:p w:rsidR="00D213E4" w:rsidRPr="00D94BE1" w:rsidRDefault="00D213E4" w:rsidP="00D94BE1">
      <w:pPr>
        <w:spacing w:line="480" w:lineRule="auto"/>
        <w:jc w:val="both"/>
        <w:rPr>
          <w:sz w:val="36"/>
          <w:szCs w:val="36"/>
        </w:rPr>
      </w:pPr>
    </w:p>
    <w:sectPr w:rsidR="00D213E4" w:rsidRPr="00D94BE1" w:rsidSect="00D94BE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2E0"/>
    <w:multiLevelType w:val="hybridMultilevel"/>
    <w:tmpl w:val="E224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754D"/>
    <w:multiLevelType w:val="hybridMultilevel"/>
    <w:tmpl w:val="A922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03ED"/>
    <w:multiLevelType w:val="multilevel"/>
    <w:tmpl w:val="AE8C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319C2"/>
    <w:multiLevelType w:val="multilevel"/>
    <w:tmpl w:val="AF9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47C90"/>
    <w:multiLevelType w:val="multilevel"/>
    <w:tmpl w:val="FF7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F575C"/>
    <w:multiLevelType w:val="multilevel"/>
    <w:tmpl w:val="401C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94F71"/>
    <w:multiLevelType w:val="multilevel"/>
    <w:tmpl w:val="E76E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96646"/>
    <w:multiLevelType w:val="multilevel"/>
    <w:tmpl w:val="BD6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1"/>
    <w:rsid w:val="00175E76"/>
    <w:rsid w:val="001C5B47"/>
    <w:rsid w:val="00824FDC"/>
    <w:rsid w:val="00D213E4"/>
    <w:rsid w:val="00D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FD13"/>
  <w15:chartTrackingRefBased/>
  <w15:docId w15:val="{7F1D8329-A287-4A03-9829-38795571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D94BE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4B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4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BE1"/>
    <w:rPr>
      <w:color w:val="0000FF"/>
      <w:u w:val="single"/>
    </w:rPr>
  </w:style>
  <w:style w:type="character" w:customStyle="1" w:styleId="tocnumber">
    <w:name w:val="tocnumber"/>
    <w:basedOn w:val="DefaultParagraphFont"/>
    <w:rsid w:val="00D94BE1"/>
  </w:style>
  <w:style w:type="character" w:customStyle="1" w:styleId="toctext">
    <w:name w:val="toctext"/>
    <w:basedOn w:val="DefaultParagraphFont"/>
    <w:rsid w:val="00D94BE1"/>
  </w:style>
  <w:style w:type="character" w:customStyle="1" w:styleId="mw-headline">
    <w:name w:val="mw-headline"/>
    <w:basedOn w:val="DefaultParagraphFont"/>
    <w:rsid w:val="00D94BE1"/>
  </w:style>
  <w:style w:type="paragraph" w:styleId="ListParagraph">
    <w:name w:val="List Paragraph"/>
    <w:basedOn w:val="Normal"/>
    <w:uiPriority w:val="34"/>
    <w:qFormat/>
    <w:rsid w:val="00D94BE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94BE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4BE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F8B294F2D547E9B3F7262552CC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39A4-4E82-4D57-8A75-41625573450A}"/>
      </w:docPartPr>
      <w:docPartBody>
        <w:p w:rsidR="00AD72E1" w:rsidRDefault="00D44BBF" w:rsidP="00D44BBF">
          <w:pPr>
            <w:pStyle w:val="2AF8B294F2D547E9B3F7262552CC56C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BF"/>
    <w:rsid w:val="00070CB5"/>
    <w:rsid w:val="00AD72E1"/>
    <w:rsid w:val="00B93564"/>
    <w:rsid w:val="00D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8B294F2D547E9B3F7262552CC56CB">
    <w:name w:val="2AF8B294F2D547E9B3F7262552CC56CB"/>
    <w:rsid w:val="00D44BBF"/>
    <w:pPr>
      <w:bidi/>
    </w:pPr>
  </w:style>
  <w:style w:type="paragraph" w:customStyle="1" w:styleId="C450F1800A6148DAA2DAB285C51CAE72">
    <w:name w:val="C450F1800A6148DAA2DAB285C51CAE72"/>
    <w:rsid w:val="00D44B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الحاسب الآلي إدارة المواقع</dc:title>
  <dc:subject/>
  <dc:creator>Mohammad Hammad</dc:creator>
  <cp:keywords/>
  <dc:description/>
  <cp:lastModifiedBy>SilverLine</cp:lastModifiedBy>
  <cp:revision>4</cp:revision>
  <cp:lastPrinted>2016-10-31T13:33:00Z</cp:lastPrinted>
  <dcterms:created xsi:type="dcterms:W3CDTF">2016-10-31T13:27:00Z</dcterms:created>
  <dcterms:modified xsi:type="dcterms:W3CDTF">2019-01-15T01:41:00Z</dcterms:modified>
</cp:coreProperties>
</file>