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940567866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70"/>
          <w:szCs w:val="70"/>
        </w:rPr>
      </w:sdtEndPr>
      <w:sdtContent>
        <w:p w:rsidR="003F5404" w:rsidRDefault="003F540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9D270A4" wp14:editId="79382DE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70"/>
              <w:szCs w:val="70"/>
            </w:rPr>
            <w:alias w:val="Title"/>
            <w:tag w:val=""/>
            <w:id w:val="1735040861"/>
            <w:placeholder>
              <w:docPart w:val="257AE1DA2E544EC4BAB60611CBD47D4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F5404" w:rsidRPr="003F5404" w:rsidRDefault="003F5404" w:rsidP="003F540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الجهاز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 xml:space="preserve"> </w:t>
              </w: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الهيكلي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 xml:space="preserve"> (</w:t>
              </w: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وظائف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 xml:space="preserve"> </w:t>
              </w: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العظام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>)</w:t>
              </w:r>
            </w:p>
          </w:sdtContent>
        </w:sdt>
        <w:p w:rsidR="003F5404" w:rsidRDefault="003F540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45C717" wp14:editId="3EF3A4F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0"/>
                                    <w:szCs w:val="6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F5404" w:rsidRPr="003F5404" w:rsidRDefault="00BB0D9D" w:rsidP="00BB0D9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  <w:rtl/>
                                      </w:rPr>
                                      <w:t>إعداد الطالب/</w:t>
                                    </w:r>
                                  </w:p>
                                </w:sdtContent>
                              </w:sdt>
                              <w:p w:rsidR="003F5404" w:rsidRPr="003F5404" w:rsidRDefault="003F5404" w:rsidP="003F5404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54"/>
                                    <w:szCs w:val="5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45C71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60"/>
                              <w:szCs w:val="6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F5404" w:rsidRPr="003F5404" w:rsidRDefault="00BB0D9D" w:rsidP="00BB0D9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  <w:rtl/>
                                </w:rPr>
                                <w:t>إعداد الطالب/</w:t>
                              </w:r>
                            </w:p>
                          </w:sdtContent>
                        </w:sdt>
                        <w:p w:rsidR="003F5404" w:rsidRPr="003F5404" w:rsidRDefault="003F5404" w:rsidP="003F5404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54"/>
                              <w:szCs w:val="54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40D131E" wp14:editId="24A328E3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F5404" w:rsidRDefault="003F5404">
          <w:pPr>
            <w:bidi w:val="0"/>
            <w:rPr>
              <w:rFonts w:cs="Arial"/>
              <w:b/>
              <w:bCs/>
              <w:sz w:val="70"/>
              <w:szCs w:val="70"/>
              <w:rtl/>
            </w:rPr>
          </w:pPr>
          <w:r>
            <w:rPr>
              <w:rFonts w:cs="Arial"/>
              <w:b/>
              <w:bCs/>
              <w:sz w:val="70"/>
              <w:szCs w:val="70"/>
              <w:rtl/>
            </w:rPr>
            <w:br w:type="page"/>
          </w:r>
        </w:p>
      </w:sdtContent>
    </w:sdt>
    <w:p w:rsidR="003F5404" w:rsidRPr="003F5404" w:rsidRDefault="003F5404" w:rsidP="003F5404">
      <w:pPr>
        <w:spacing w:line="360" w:lineRule="auto"/>
        <w:jc w:val="center"/>
        <w:rPr>
          <w:rFonts w:cs="Arial"/>
          <w:b/>
          <w:bCs/>
          <w:sz w:val="70"/>
          <w:szCs w:val="70"/>
          <w:rtl/>
        </w:rPr>
      </w:pPr>
      <w:bookmarkStart w:id="0" w:name="_GoBack"/>
      <w:r>
        <w:rPr>
          <w:rFonts w:cs="Arial" w:hint="cs"/>
          <w:b/>
          <w:bCs/>
          <w:sz w:val="70"/>
          <w:szCs w:val="70"/>
          <w:rtl/>
        </w:rPr>
        <w:lastRenderedPageBreak/>
        <w:t>الجهاز الهيكلي (وظائف العظام</w:t>
      </w:r>
      <w:r w:rsidRPr="003F5404">
        <w:rPr>
          <w:rFonts w:cs="Arial" w:hint="cs"/>
          <w:b/>
          <w:bCs/>
          <w:sz w:val="70"/>
          <w:szCs w:val="70"/>
          <w:rtl/>
        </w:rPr>
        <w:t>)</w:t>
      </w:r>
    </w:p>
    <w:p w:rsidR="003F5404" w:rsidRPr="003F5404" w:rsidRDefault="003F5404" w:rsidP="003F5404">
      <w:pPr>
        <w:bidi w:val="0"/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خلَق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الله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تعالى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أحسنِ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صورةٍ،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وجعله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مترابطاً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مكوناته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بحيث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يعتدي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أحد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الأجزاء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واجباتِ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الآخر؛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إنَّ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جميع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المكوِّنات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تكمِّل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بعضها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البعض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ليظهر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تناسق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كبير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حركة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فسبحان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الخالِق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الذي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أبدع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كلّ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شيءٍ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خلقه</w:t>
      </w:r>
      <w:r w:rsidRPr="003F5404">
        <w:rPr>
          <w:rFonts w:cs="Arial"/>
          <w:sz w:val="36"/>
          <w:szCs w:val="36"/>
          <w:rtl/>
        </w:rPr>
        <w:t xml:space="preserve">. 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الخلايا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الأنسجة،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الأنسجة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الأعضاء،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بطريقةٍ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معينة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ومنظّمة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الأجهزة،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جهازٍ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مسؤولٌ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مهماتٍ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معيّنةٍ،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وتكمِّل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بعضها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البعض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لتكوٍّن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 xml:space="preserve">. 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الجهاز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الجهاز؟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مكوِّناته؟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أهميّته؟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سنحاوِل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الإجابة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الأسئِلة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جميعها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مقالنا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اليوم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الجِهاز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الهَيكلي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أحد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الجزء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الصَّلب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منه،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ويسمى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أيضاً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العظمي،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يشكِّل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الجزء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ويُعطيه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الشَّكل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الصّلب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والمكوِّنات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الصُّلبة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ينتِجها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الجلد،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أنَّه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جزء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داخلي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الجِهاز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مئة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وستين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وقد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يزيد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عظمتين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موزَّعة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أجزاء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المختلفة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الرأس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حتى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أخمصِ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القدمين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</w:p>
    <w:p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</w:p>
    <w:p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/>
          <w:b/>
          <w:bCs/>
          <w:sz w:val="42"/>
          <w:szCs w:val="42"/>
          <w:rtl/>
        </w:rPr>
        <w:lastRenderedPageBreak/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يتكوّن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الهيكل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الداخلي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من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قسمين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هما</w:t>
      </w:r>
      <w:r w:rsidRPr="003F5404">
        <w:rPr>
          <w:rFonts w:cs="Arial"/>
          <w:b/>
          <w:bCs/>
          <w:sz w:val="42"/>
          <w:szCs w:val="42"/>
          <w:rtl/>
        </w:rPr>
        <w:t>: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المِحوري</w:t>
      </w:r>
      <w:r w:rsidRPr="003F5404">
        <w:rPr>
          <w:rFonts w:cs="Arial"/>
          <w:sz w:val="36"/>
          <w:szCs w:val="36"/>
          <w:rtl/>
        </w:rPr>
        <w:t xml:space="preserve">: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مجموعة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الأجزاء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محور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الطولي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بجانبه،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مثل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والعمود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الفقري،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والأضلاع،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والقفص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الصَّدري،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المحوري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80 </w:t>
      </w:r>
      <w:r w:rsidRPr="003F5404">
        <w:rPr>
          <w:rFonts w:cs="Arial" w:hint="cs"/>
          <w:sz w:val="36"/>
          <w:szCs w:val="36"/>
          <w:rtl/>
        </w:rPr>
        <w:t>عظمة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موزّعة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العمود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الفقري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الذي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34 </w:t>
      </w:r>
      <w:r w:rsidRPr="003F5404">
        <w:rPr>
          <w:rFonts w:cs="Arial" w:hint="cs"/>
          <w:sz w:val="36"/>
          <w:szCs w:val="36"/>
          <w:rtl/>
        </w:rPr>
        <w:t>عظمة،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حيث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إنّ</w:t>
      </w:r>
      <w:r w:rsidRPr="003F5404">
        <w:rPr>
          <w:rFonts w:cs="Arial"/>
          <w:sz w:val="36"/>
          <w:szCs w:val="36"/>
          <w:rtl/>
        </w:rPr>
        <w:t xml:space="preserve"> 24 </w:t>
      </w:r>
      <w:r w:rsidRPr="003F5404">
        <w:rPr>
          <w:rFonts w:cs="Arial" w:hint="cs"/>
          <w:sz w:val="36"/>
          <w:szCs w:val="36"/>
          <w:rtl/>
        </w:rPr>
        <w:t>فقرة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العمود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الفقري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ثقوبٌ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مستديرةٌ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أنبوبةً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رأسيةً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تحمي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الحبل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الشوكي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الصَّدمات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والضَّربات،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وفقرات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العنق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سبعة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فقراتٍ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تحمل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وتحتوي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28 </w:t>
      </w:r>
      <w:r w:rsidRPr="003F5404">
        <w:rPr>
          <w:rFonts w:cs="Arial" w:hint="cs"/>
          <w:sz w:val="36"/>
          <w:szCs w:val="36"/>
          <w:rtl/>
        </w:rPr>
        <w:t>عظمةٍ،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وتحمي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المخ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الحس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الطرفي</w:t>
      </w:r>
      <w:r w:rsidRPr="003F5404">
        <w:rPr>
          <w:rFonts w:cs="Arial"/>
          <w:sz w:val="36"/>
          <w:szCs w:val="36"/>
          <w:rtl/>
        </w:rPr>
        <w:t xml:space="preserve">: </w:t>
      </w:r>
      <w:r w:rsidRPr="003F5404">
        <w:rPr>
          <w:rFonts w:cs="Arial" w:hint="cs"/>
          <w:sz w:val="36"/>
          <w:szCs w:val="36"/>
          <w:rtl/>
        </w:rPr>
        <w:t>وهو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بقية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الجهاز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أطراف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عبارة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عن</w:t>
      </w:r>
      <w:r w:rsidRPr="003F5404">
        <w:rPr>
          <w:rFonts w:cs="Arial"/>
          <w:sz w:val="36"/>
          <w:szCs w:val="36"/>
          <w:rtl/>
        </w:rPr>
        <w:t xml:space="preserve"> 126 </w:t>
      </w:r>
      <w:r w:rsidRPr="003F5404">
        <w:rPr>
          <w:rFonts w:cs="Arial" w:hint="cs"/>
          <w:sz w:val="36"/>
          <w:szCs w:val="36"/>
          <w:rtl/>
        </w:rPr>
        <w:t>عظمة،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الكتف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والأطراف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العليا،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الحَوض،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والأطراف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السفلى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أهمية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الجِهاز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الهيكلي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ووظائِفه</w:t>
      </w:r>
    </w:p>
    <w:p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 w:hint="cs"/>
          <w:sz w:val="36"/>
          <w:szCs w:val="36"/>
          <w:rtl/>
        </w:rPr>
        <w:t>إعطاء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الشَّكل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والدعامة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ليستطيع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مواجهة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الظروف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الخارجيّة</w:t>
      </w:r>
      <w:r w:rsidRPr="003F5404">
        <w:rPr>
          <w:rFonts w:cs="Arial"/>
          <w:sz w:val="36"/>
          <w:szCs w:val="36"/>
          <w:rtl/>
        </w:rPr>
        <w:t xml:space="preserve">. </w:t>
      </w:r>
    </w:p>
    <w:p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 w:hint="cs"/>
          <w:sz w:val="36"/>
          <w:szCs w:val="36"/>
          <w:rtl/>
        </w:rPr>
        <w:t>حماية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الداخليّة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الصَّدمات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وأية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مؤثِّراتٍ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داخليّة،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فلنتخيّل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أنَّ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القلب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غير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محمي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بالقفص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الصدري،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لكان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عرضةً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لأية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صدمة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تغيّرات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خارجية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تحدث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وهذا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تهديد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لحياة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تسهيل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حركة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وتغيير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وضعياته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حسب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الموقف،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وذلك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بسبب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ارتباط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العضلات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به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تخزين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كمية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الكالسيوم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وبالتالي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المحافظة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نسبتها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الدَّم</w:t>
      </w:r>
      <w:r w:rsidRPr="003F5404">
        <w:rPr>
          <w:rFonts w:cs="Arial"/>
          <w:sz w:val="36"/>
          <w:szCs w:val="36"/>
          <w:rtl/>
        </w:rPr>
        <w:t xml:space="preserve">. </w:t>
      </w:r>
    </w:p>
    <w:p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 w:hint="cs"/>
          <w:sz w:val="36"/>
          <w:szCs w:val="36"/>
          <w:rtl/>
        </w:rPr>
        <w:lastRenderedPageBreak/>
        <w:t>إنتاج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كريات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الدّم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البيضاء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خلال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النخاع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العظمي،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الكريات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تعمل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حماية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الأمراض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وتقتل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الجراثيم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والفيروسات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عند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دخولها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إلى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>.</w:t>
      </w:r>
    </w:p>
    <w:p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</w:p>
    <w:p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 w:hint="cs"/>
          <w:b/>
          <w:bCs/>
          <w:sz w:val="42"/>
          <w:szCs w:val="42"/>
          <w:rtl/>
        </w:rPr>
        <w:t>تقوم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العظام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بالعديد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من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المهام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الضرورية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لجسم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الانسان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وأهمها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هي</w:t>
      </w:r>
      <w:r w:rsidRPr="003F5404">
        <w:rPr>
          <w:rFonts w:cs="Arial"/>
          <w:b/>
          <w:bCs/>
          <w:sz w:val="42"/>
          <w:szCs w:val="42"/>
          <w:rtl/>
        </w:rPr>
        <w:t xml:space="preserve"> :</w:t>
      </w:r>
    </w:p>
    <w:p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تلعب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دوراً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الحماية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والوقاية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وذلك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بتكوينها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الجدران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الصلبة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للتجاويف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تحتوي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نبيلة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مثل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</w:t>
      </w:r>
    </w:p>
    <w:p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تكسب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الصلابة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والمتانة</w:t>
      </w:r>
    </w:p>
    <w:p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تشكل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مراكز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ربط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وتثبيت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فتقوم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بوظيفة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رافعة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نظام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البكرات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المفاصل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تخلق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الحركات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قبل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العضلات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بينما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تقوم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المفاصل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بتنفيذها</w:t>
      </w:r>
    </w:p>
    <w:p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تشكل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عواملاً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لصناعة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خلايا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الاحمر</w:t>
      </w:r>
    </w:p>
    <w:p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تشكل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خزانات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للمعادن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والكلور</w:t>
      </w:r>
    </w:p>
    <w:bookmarkEnd w:id="0"/>
    <w:p w:rsidR="00D213E4" w:rsidRPr="003F5404" w:rsidRDefault="00D213E4" w:rsidP="003F5404">
      <w:pPr>
        <w:spacing w:line="360" w:lineRule="auto"/>
        <w:jc w:val="both"/>
        <w:rPr>
          <w:sz w:val="36"/>
          <w:szCs w:val="36"/>
        </w:rPr>
      </w:pPr>
    </w:p>
    <w:sectPr w:rsidR="00D213E4" w:rsidRPr="003F5404" w:rsidSect="003F540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534"/>
    <w:multiLevelType w:val="hybridMultilevel"/>
    <w:tmpl w:val="99C49DD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91732C8"/>
    <w:multiLevelType w:val="hybridMultilevel"/>
    <w:tmpl w:val="AAA28BC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04"/>
    <w:rsid w:val="001C5B47"/>
    <w:rsid w:val="003F5404"/>
    <w:rsid w:val="00824FDC"/>
    <w:rsid w:val="00BB0D9D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E17"/>
  <w15:chartTrackingRefBased/>
  <w15:docId w15:val="{02AC452F-A5AF-4751-8CD1-C375E12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40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F54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54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AE1DA2E544EC4BAB60611CBD4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5F06-B3C7-46CE-AA1A-55CBF7514772}"/>
      </w:docPartPr>
      <w:docPartBody>
        <w:p w:rsidR="00685238" w:rsidRDefault="00B85A30" w:rsidP="00B85A30">
          <w:pPr>
            <w:pStyle w:val="257AE1DA2E544EC4BAB60611CBD47D4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30"/>
    <w:rsid w:val="00166B13"/>
    <w:rsid w:val="00685238"/>
    <w:rsid w:val="00727883"/>
    <w:rsid w:val="00B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7AE1DA2E544EC4BAB60611CBD47D4E">
    <w:name w:val="257AE1DA2E544EC4BAB60611CBD47D4E"/>
    <w:rsid w:val="00B85A30"/>
    <w:pPr>
      <w:bidi/>
    </w:pPr>
  </w:style>
  <w:style w:type="paragraph" w:customStyle="1" w:styleId="DA96297EA6C34DE28AE5483EEDEEE591">
    <w:name w:val="DA96297EA6C34DE28AE5483EEDEEE591"/>
    <w:rsid w:val="00B85A3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2311</Characters>
  <Application>Microsoft Office Word</Application>
  <DocSecurity>0</DocSecurity>
  <Lines>19</Lines>
  <Paragraphs>5</Paragraphs>
  <ScaleCrop>false</ScaleCrop>
  <Company>المادة/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الهيكلي (وظائف العظام)</dc:title>
  <dc:subject/>
  <dc:creator>Mohammad Hammad</dc:creator>
  <cp:keywords/>
  <dc:description/>
  <cp:lastModifiedBy>SilverLine</cp:lastModifiedBy>
  <cp:revision>4</cp:revision>
  <cp:lastPrinted>2016-11-06T13:37:00Z</cp:lastPrinted>
  <dcterms:created xsi:type="dcterms:W3CDTF">2016-11-06T13:31:00Z</dcterms:created>
  <dcterms:modified xsi:type="dcterms:W3CDTF">2019-01-15T01:37:00Z</dcterms:modified>
</cp:coreProperties>
</file>