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37" w:rsidRPr="002B1A37" w:rsidRDefault="002B1A37" w:rsidP="002B1A37">
      <w:pPr>
        <w:jc w:val="center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bookmarkStart w:id="0" w:name="_GoBack"/>
      <w:r w:rsidRPr="002B1A37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الجذور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في الرياضيات، جذر العدد النوني (بالإنجليزية: </w:t>
      </w:r>
      <w:r w:rsidRPr="002B1A37">
        <w:rPr>
          <w:rFonts w:ascii="Traditional Arabic" w:hAnsi="Traditional Arabic" w:cs="Traditional Arabic"/>
          <w:sz w:val="32"/>
          <w:szCs w:val="32"/>
        </w:rPr>
        <w:t>nth root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) هو عدد ما (</w:t>
      </w:r>
      <w:r w:rsidRPr="002B1A37">
        <w:rPr>
          <w:rFonts w:ascii="Traditional Arabic" w:hAnsi="Traditional Arabic" w:cs="Traditional Arabic"/>
          <w:sz w:val="32"/>
          <w:szCs w:val="32"/>
        </w:rPr>
        <w:t>r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) إذا رفعناه لقوة </w:t>
      </w:r>
      <w:proofErr w:type="spellStart"/>
      <w:r w:rsidRPr="002B1A37">
        <w:rPr>
          <w:rFonts w:ascii="Traditional Arabic" w:hAnsi="Traditional Arabic" w:cs="Traditional Arabic"/>
          <w:sz w:val="32"/>
          <w:szCs w:val="32"/>
          <w:rtl/>
        </w:rPr>
        <w:t>معي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الرياضيات،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بالإنجليزية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B1A37">
        <w:rPr>
          <w:rFonts w:ascii="Traditional Arabic" w:hAnsi="Traditional Arabic" w:cs="Traditional Arabic"/>
          <w:sz w:val="32"/>
          <w:szCs w:val="32"/>
        </w:rPr>
        <w:t>nth root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B1A37">
        <w:rPr>
          <w:rFonts w:ascii="Traditional Arabic" w:hAnsi="Traditional Arabic" w:cs="Traditional Arabic"/>
          <w:sz w:val="32"/>
          <w:szCs w:val="32"/>
        </w:rPr>
        <w:t>r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رفعناه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لقوة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B1A37">
        <w:rPr>
          <w:rFonts w:ascii="Traditional Arabic" w:hAnsi="Traditional Arabic" w:cs="Traditional Arabic"/>
          <w:sz w:val="32"/>
          <w:szCs w:val="32"/>
        </w:rPr>
        <w:t>n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)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2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أعطانا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الأصلي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النوني،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x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عام،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الدرجة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n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يُدعى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تُكتب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باستعمال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الحساب،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حالة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الرفع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للقوة،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الأس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كسرًا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أحدهما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والآخر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ويرمز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الموجب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تاريخ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تضارب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أصل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لعملية</w:t>
      </w:r>
      <w:proofErr w:type="gram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المصادر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تشير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استُعمل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للمرة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الرياضياتيين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الرياضياتيين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القلصادي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(1421-1486)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الأندلس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يُقال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أن</w:t>
      </w:r>
      <w:proofErr w:type="gram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مستمدّ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بالرغم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ذلك،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يؤمن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العلماء،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ضمنهم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ليونهارد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أويلر</w:t>
      </w:r>
      <w:proofErr w:type="spellEnd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أصل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r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الحرف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radix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اللاتينية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لنفس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العملية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الحسابية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وجد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للمرة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المطبوعة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بدون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الخط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العلوي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الخط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الأفقي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فوق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رمز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كتابات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بعنوان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 xml:space="preserve">Die </w:t>
      </w:r>
      <w:proofErr w:type="spellStart"/>
      <w:r w:rsidRPr="002B1A37">
        <w:rPr>
          <w:rFonts w:ascii="Traditional Arabic" w:hAnsi="Traditional Arabic" w:cs="Traditional Arabic"/>
          <w:sz w:val="32"/>
          <w:szCs w:val="32"/>
        </w:rPr>
        <w:t>Coss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1525 </w:t>
      </w:r>
      <w:proofErr w:type="spell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للرياضياتي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الألماني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كريستوف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رودولف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تعريف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وتدوين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أربعة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الدرجة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الرابعة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1-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التكعيبية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1-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لكل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قيم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n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الزوجية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هنالك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لأي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بينما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الأعداد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السالبة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لقيم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n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الفردية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فهنالك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لأي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مثلاً،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2-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خامس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proofErr w:type="gram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2-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سادس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x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الصفر،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حقيقيًا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مركبًا،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n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النونية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مجال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الأعداد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المركّبة،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سالبة،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انظر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المركبة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الأسفل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0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الـ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0.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بالنسبة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لمعظم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الأعداد،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نسبي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سبيل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المثال،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التربيعية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التربيعي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x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r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ربّعناه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نحصل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x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تربيعيان،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أحدهما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والآخر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سبيل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المثال،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التربيعيان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25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5 </w:t>
      </w:r>
      <w:proofErr w:type="gram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5</w:t>
      </w:r>
      <w:proofErr w:type="gramEnd"/>
      <w:r w:rsidRPr="002B1A37">
        <w:rPr>
          <w:rFonts w:ascii="Traditional Arabic" w:hAnsi="Traditional Arabic" w:cs="Traditional Arabic"/>
          <w:sz w:val="32"/>
          <w:szCs w:val="32"/>
          <w:rtl/>
        </w:rPr>
        <w:t>-.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ولما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مربع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الأعداد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السالبة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توجد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تربيعية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ومع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سالب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تربيعيان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مركبان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فمثلاً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التربيعيان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25-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5</w:t>
      </w:r>
      <w:proofErr w:type="spellStart"/>
      <w:r w:rsidRPr="002B1A37">
        <w:rPr>
          <w:rFonts w:ascii="Traditional Arabic" w:hAnsi="Traditional Arabic" w:cs="Traditional Arabic"/>
          <w:sz w:val="32"/>
          <w:szCs w:val="32"/>
        </w:rPr>
        <w:t>i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5</w:t>
      </w:r>
      <w:proofErr w:type="spellStart"/>
      <w:r w:rsidRPr="002B1A37">
        <w:rPr>
          <w:rFonts w:ascii="Traditional Arabic" w:hAnsi="Traditional Arabic" w:cs="Traditional Arabic"/>
          <w:sz w:val="32"/>
          <w:szCs w:val="32"/>
        </w:rPr>
        <w:t>i</w:t>
      </w:r>
      <w:proofErr w:type="spellEnd"/>
      <w:proofErr w:type="gramEnd"/>
      <w:r w:rsidRPr="002B1A37">
        <w:rPr>
          <w:rFonts w:ascii="Traditional Arabic" w:hAnsi="Traditional Arabic" w:cs="Traditional Arabic"/>
          <w:sz w:val="32"/>
          <w:szCs w:val="32"/>
          <w:rtl/>
        </w:rPr>
        <w:t>-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B1A37">
        <w:rPr>
          <w:rFonts w:ascii="Traditional Arabic" w:hAnsi="Traditional Arabic" w:cs="Traditional Arabic"/>
          <w:sz w:val="32"/>
          <w:szCs w:val="32"/>
        </w:rPr>
        <w:t>i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التربيعي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1-.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التكعيبية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التكعيبي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x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r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كعّبناه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نحصل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x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x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تكعيبي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="007C05E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جذرين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تكعيبيين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إضافيين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مركبين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أنظر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المركبة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الأسفل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2B1A37" w:rsidRPr="007C05EB" w:rsidRDefault="002B1A37" w:rsidP="002B1A3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C05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مطابقات</w:t>
      </w:r>
      <w:r w:rsidRPr="007C05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C05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وخواص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يوجد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نوني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موجب</w:t>
      </w:r>
      <w:r w:rsidR="007C05E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وعندما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ننظر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الصيغة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الأسية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للجذور،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نفهم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الخواص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أيضًا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2B1A37" w:rsidRPr="007C05EB" w:rsidRDefault="002B1A37" w:rsidP="002B1A37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C05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الجذور</w:t>
      </w:r>
      <w:r w:rsidRPr="007C05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C05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C05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C05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درجات</w:t>
      </w:r>
      <w:r w:rsidRPr="007C05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C05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أعلى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بالمثل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أن</w:t>
      </w:r>
      <w:proofErr w:type="gram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y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تكعيبي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المركبة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1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معرّف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فوق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حقل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الأعداد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المركبة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/>
          <w:sz w:val="32"/>
          <w:szCs w:val="32"/>
        </w:rPr>
        <w:t>n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نونية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B1A37" w:rsidRPr="002B1A37" w:rsidRDefault="002B1A37" w:rsidP="002B1A37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جذور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تربيعية</w:t>
      </w:r>
    </w:p>
    <w:p w:rsidR="002B1A37" w:rsidRPr="002B1A37" w:rsidRDefault="002B1A37" w:rsidP="007C05EB">
      <w:pPr>
        <w:rPr>
          <w:rFonts w:ascii="Traditional Arabic" w:hAnsi="Traditional Arabic" w:cs="Traditional Arabic"/>
          <w:sz w:val="32"/>
          <w:szCs w:val="32"/>
          <w:rtl/>
        </w:rPr>
      </w:pP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التربيعيان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مركب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دائمًا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مضادان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مثلاً،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الجذران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التربيعيان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للعدد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4- 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2</w:t>
      </w:r>
      <w:proofErr w:type="spellStart"/>
      <w:r w:rsidRPr="002B1A37">
        <w:rPr>
          <w:rFonts w:ascii="Traditional Arabic" w:hAnsi="Traditional Arabic" w:cs="Traditional Arabic"/>
          <w:sz w:val="32"/>
          <w:szCs w:val="32"/>
        </w:rPr>
        <w:t>i</w:t>
      </w:r>
      <w:proofErr w:type="spellEnd"/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2B1A3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2</w:t>
      </w:r>
      <w:proofErr w:type="spellStart"/>
      <w:r w:rsidRPr="002B1A37">
        <w:rPr>
          <w:rFonts w:ascii="Traditional Arabic" w:hAnsi="Traditional Arabic" w:cs="Traditional Arabic"/>
          <w:sz w:val="32"/>
          <w:szCs w:val="32"/>
        </w:rPr>
        <w:t>i</w:t>
      </w:r>
      <w:proofErr w:type="spellEnd"/>
      <w:proofErr w:type="gramEnd"/>
      <w:r w:rsidRPr="002B1A37">
        <w:rPr>
          <w:rFonts w:ascii="Traditional Arabic" w:hAnsi="Traditional Arabic" w:cs="Traditional Arabic"/>
          <w:sz w:val="32"/>
          <w:szCs w:val="32"/>
          <w:rtl/>
        </w:rPr>
        <w:t>-</w:t>
      </w:r>
      <w:r w:rsidRPr="002B1A3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B1A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bookmarkEnd w:id="0"/>
    <w:p w:rsidR="000816F0" w:rsidRPr="002B1A37" w:rsidRDefault="000816F0" w:rsidP="002B1A37">
      <w:pPr>
        <w:jc w:val="mediumKashida"/>
        <w:rPr>
          <w:rFonts w:ascii="Traditional Arabic" w:hAnsi="Traditional Arabic" w:cs="Traditional Arabic"/>
          <w:sz w:val="32"/>
          <w:szCs w:val="32"/>
        </w:rPr>
      </w:pPr>
    </w:p>
    <w:sectPr w:rsidR="000816F0" w:rsidRPr="002B1A37" w:rsidSect="007C05EB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37"/>
    <w:rsid w:val="000816F0"/>
    <w:rsid w:val="002B1A37"/>
    <w:rsid w:val="007C05EB"/>
    <w:rsid w:val="009D3714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1D764"/>
  <w15:chartTrackingRefBased/>
  <w15:docId w15:val="{D64E584F-163B-4A78-BD37-EB19240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52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73080982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390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140143840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895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1216744805">
          <w:marLeft w:val="0"/>
          <w:marRight w:val="0"/>
          <w:marTop w:val="0"/>
          <w:marBottom w:val="75"/>
          <w:divBdr>
            <w:top w:val="single" w:sz="6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</w:div>
        <w:div w:id="523055626">
          <w:marLeft w:val="0"/>
          <w:marRight w:val="0"/>
          <w:marTop w:val="0"/>
          <w:marBottom w:val="75"/>
          <w:divBdr>
            <w:top w:val="single" w:sz="6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</w:div>
        <w:div w:id="173673549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0685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2018-03-12T18:41:00Z</dcterms:created>
  <dcterms:modified xsi:type="dcterms:W3CDTF">2018-03-12T19:30:00Z</dcterms:modified>
</cp:coreProperties>
</file>