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</w:rPr>
        <w:id w:val="-21197175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52"/>
          <w:szCs w:val="52"/>
        </w:rPr>
      </w:sdtEndPr>
      <w:sdtContent>
        <w:p w14:paraId="0A20CDC2" w14:textId="68C571E3" w:rsidR="00B748BF" w:rsidRDefault="00B748BF">
          <w:pPr>
            <w:pStyle w:val="NoSpacing"/>
            <w:rPr>
              <w:sz w:val="2"/>
            </w:rPr>
          </w:pPr>
        </w:p>
        <w:p w14:paraId="278241BA" w14:textId="2D6CD2BC" w:rsidR="00B748BF" w:rsidRDefault="00B748B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B204387" wp14:editId="2FCB6C6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496B0" w:themeColor="text2" w:themeTint="99"/>
                                    <w:sz w:val="96"/>
                                    <w:szCs w:val="96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6B712F3" w14:textId="4890677D" w:rsidR="00B748BF" w:rsidRPr="00B748BF" w:rsidRDefault="00B748BF" w:rsidP="00B748BF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00"/>
                                        <w:szCs w:val="100"/>
                                      </w:rPr>
                                    </w:pPr>
                                    <w:r w:rsidRPr="00B748BF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96"/>
                                        <w:szCs w:val="96"/>
                                        <w:rtl/>
                                      </w:rPr>
                                      <w:t>الجذر النوني</w:t>
                                    </w:r>
                                  </w:p>
                                </w:sdtContent>
                              </w:sdt>
                              <w:p w14:paraId="185EEF63" w14:textId="45E6E099" w:rsidR="00B748BF" w:rsidRPr="00B748BF" w:rsidRDefault="00B748BF" w:rsidP="00B748BF">
                                <w:pPr>
                                  <w:pStyle w:val="NoSpacing"/>
                                  <w:spacing w:before="120"/>
                                  <w:rPr>
                                    <w:b/>
                                    <w:bCs/>
                                    <w:color w:val="5B9BD5" w:themeColor="accent1"/>
                                    <w:sz w:val="68"/>
                                    <w:szCs w:val="68"/>
                                  </w:rPr>
                                </w:pPr>
                                <w:r w:rsidRPr="00B748BF">
                                  <w:rPr>
                                    <w:b/>
                                    <w:bCs/>
                                    <w:noProof/>
                                    <w:sz w:val="54"/>
                                    <w:szCs w:val="54"/>
                                  </w:rPr>
                                  <w:t xml:space="preserve"> </w:t>
                                </w:r>
                              </w:p>
                              <w:p w14:paraId="0D126D27" w14:textId="77777777" w:rsidR="00B748BF" w:rsidRPr="00B748BF" w:rsidRDefault="00B748BF">
                                <w:pPr>
                                  <w:rPr>
                                    <w:b/>
                                    <w:bCs/>
                                    <w:sz w:val="54"/>
                                    <w:szCs w:val="5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4B2043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left:0;text-align:left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496B0" w:themeColor="text2" w:themeTint="99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B712F3" w14:textId="4890677D" w:rsidR="00B748BF" w:rsidRPr="00B748BF" w:rsidRDefault="00B748BF" w:rsidP="00B748BF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8496B0" w:themeColor="text2" w:themeTint="99"/>
                                  <w:sz w:val="100"/>
                                  <w:szCs w:val="100"/>
                                </w:rPr>
                              </w:pPr>
                              <w:r w:rsidRPr="00B748BF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aps/>
                                  <w:color w:val="8496B0" w:themeColor="text2" w:themeTint="99"/>
                                  <w:sz w:val="96"/>
                                  <w:szCs w:val="96"/>
                                  <w:rtl/>
                                </w:rPr>
                                <w:t>الجذر النوني</w:t>
                              </w:r>
                            </w:p>
                          </w:sdtContent>
                        </w:sdt>
                        <w:p w14:paraId="185EEF63" w14:textId="45E6E099" w:rsidR="00B748BF" w:rsidRPr="00B748BF" w:rsidRDefault="00B748BF" w:rsidP="00B748BF">
                          <w:pPr>
                            <w:pStyle w:val="NoSpacing"/>
                            <w:spacing w:before="120"/>
                            <w:rPr>
                              <w:b/>
                              <w:bCs/>
                              <w:color w:val="5B9BD5" w:themeColor="accent1"/>
                              <w:sz w:val="68"/>
                              <w:szCs w:val="68"/>
                            </w:rPr>
                          </w:pPr>
                          <w:r w:rsidRPr="00B748BF">
                            <w:rPr>
                              <w:b/>
                              <w:bCs/>
                              <w:noProof/>
                              <w:sz w:val="54"/>
                              <w:szCs w:val="54"/>
                            </w:rPr>
                            <w:t xml:space="preserve"> </w:t>
                          </w:r>
                        </w:p>
                        <w:p w14:paraId="0D126D27" w14:textId="77777777" w:rsidR="00B748BF" w:rsidRPr="00B748BF" w:rsidRDefault="00B748BF">
                          <w:pPr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A0AADDF" wp14:editId="76BD008D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2B9B374D" id="Group 2" o:spid="_x0000_s1026" style="position:absolute;left:0;text-align:left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03263DD9" w14:textId="42DD4280" w:rsidR="00B748BF" w:rsidRDefault="00B748BF">
          <w:pPr>
            <w:bidi w:val="0"/>
            <w:rPr>
              <w:rFonts w:ascii="Times New Roman" w:eastAsia="Times New Roman" w:hAnsi="Times New Roman" w:cs="Times New Roman"/>
              <w:b/>
              <w:bCs/>
              <w:sz w:val="52"/>
              <w:szCs w:val="5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CB186F" wp14:editId="74F3F6F0">
                    <wp:simplePos x="0" y="0"/>
                    <wp:positionH relativeFrom="page">
                      <wp:posOffset>1220517</wp:posOffset>
                    </wp:positionH>
                    <wp:positionV relativeFrom="margin">
                      <wp:posOffset>8719554</wp:posOffset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23CC36" w14:textId="3F1FD946" w:rsidR="00B748BF" w:rsidRPr="00B748BF" w:rsidRDefault="00F5003D" w:rsidP="00D10AAC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58"/>
                                    <w:szCs w:val="5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8"/>
                                      <w:szCs w:val="58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8"/>
                                        <w:szCs w:val="58"/>
                                        <w:rtl/>
                                      </w:rPr>
                                      <w:t>إعداد الطالب/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5B9BD5" w:themeColor="accent1"/>
                                    <w:sz w:val="58"/>
                                    <w:szCs w:val="58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5E2F06" w14:textId="45516490" w:rsidR="00B748BF" w:rsidRPr="00B748BF" w:rsidRDefault="00B748BF" w:rsidP="00B748BF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8"/>
                                        <w:szCs w:val="5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8"/>
                                        <w:szCs w:val="5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CB18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margin-left:96.1pt;margin-top:686.6pt;width:468pt;height:29.5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" filled="f" stroked="f" strokeweight=".5pt">
                    <v:textbox style="mso-fit-shape-to-text:t" inset="0,0,0,0">
                      <w:txbxContent>
                        <w:p w14:paraId="6423CC36" w14:textId="3F1FD946" w:rsidR="00B748BF" w:rsidRPr="00B748BF" w:rsidRDefault="00F5003D" w:rsidP="00D10AAC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58"/>
                              <w:szCs w:val="5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8"/>
                                <w:szCs w:val="58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58"/>
                                  <w:szCs w:val="58"/>
                                  <w:rtl/>
                                </w:rPr>
                                <w:t>إعداد الطالب/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olor w:val="5B9BD5" w:themeColor="accent1"/>
                              <w:sz w:val="58"/>
                              <w:szCs w:val="58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4C5E2F06" w14:textId="45516490" w:rsidR="00B748BF" w:rsidRPr="00B748BF" w:rsidRDefault="00B748BF" w:rsidP="00B748BF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B9BD5" w:themeColor="accent1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58"/>
                                  <w:szCs w:val="5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bCs/>
              <w:sz w:val="52"/>
              <w:szCs w:val="52"/>
              <w:rtl/>
            </w:rPr>
            <w:br w:type="page"/>
          </w:r>
        </w:p>
      </w:sdtContent>
    </w:sdt>
    <w:p w14:paraId="7AABF117" w14:textId="502A55B1" w:rsidR="00C15684" w:rsidRPr="00C15684" w:rsidRDefault="00C15684" w:rsidP="00C15684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</w:rPr>
      </w:pPr>
      <w:bookmarkStart w:id="0" w:name="_GoBack"/>
      <w:r w:rsidRPr="00C15684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</w:rPr>
        <w:lastRenderedPageBreak/>
        <w:t>الجذر النوني</w:t>
      </w:r>
    </w:p>
    <w:p w14:paraId="314CF89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الرياضيات،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بالإنجليزية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nth root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رفعناه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لقوة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معينة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عادة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أعطانا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الأصلي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</w:t>
      </w:r>
    </w:p>
    <w:p w14:paraId="70E98EC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4B180F0F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مثلاً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7506A27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2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الرابع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n=4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16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;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الوحيد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يحقق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هذه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الصفة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).</w:t>
      </w:r>
    </w:p>
    <w:p w14:paraId="1A939E4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3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n=2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9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.</w:t>
      </w:r>
    </w:p>
    <w:p w14:paraId="2C2BC4C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هنا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يسمى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الثانية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يدعى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وكذلك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الثالثة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يدعى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وإلخ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الجدير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بالذكر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عندما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تذكر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المُراد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262844CF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بشكل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عام،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يُدعى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عادة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تُكتب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باستعمال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فيدل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فيدل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الرابع،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وإلخ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71E4761D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الحساب،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تعتبر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حالة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خاصة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الرفع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للقوة،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كسرًا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64942A39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2324B7EE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والآخر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.</w:t>
      </w:r>
    </w:p>
    <w:p w14:paraId="52B0FC8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تاريخ</w:t>
      </w:r>
    </w:p>
    <w:p w14:paraId="6AD4A36D" w14:textId="77777777" w:rsid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هناك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تضارب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المعلومات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حول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لعملية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بعض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المصادر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تشير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استُعمل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للمرة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الرياضياتيين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العرب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هؤلاء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الرياضياتيين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العرب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أبو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الحسن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القلصادي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(1421-1486)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الأندلس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يُقال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مستمدّ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الكلمة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اللغة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العربية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بالرغم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ذلك،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يؤمن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بعض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العلماء،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ضمنهم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ليونهارد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أويلر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[1]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الكلمة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radix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"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اللغة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اللاتينية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لنفس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العملية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الحسابية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للمرة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المواد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المطبوعة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بدون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الخط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العلوي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الخط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الأفقي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فوق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داخل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كتابات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بعنوان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 xml:space="preserve">Die 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Coss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سنة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1525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للرياضياتي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الألماني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كريستوف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رودولف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7A8E8B60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5C89A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تعريف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وتدوين</w:t>
      </w:r>
    </w:p>
    <w:p w14:paraId="2C6D96F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أربعة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الرابعة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1-</w:t>
      </w:r>
    </w:p>
    <w:p w14:paraId="03460FA0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</w:p>
    <w:p w14:paraId="31D22AF1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 </w:t>
      </w:r>
    </w:p>
    <w:p w14:paraId="66C633C5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ثلاثة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1-</w:t>
      </w:r>
    </w:p>
    <w:p w14:paraId="5CBD03B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</w:p>
    <w:p w14:paraId="5A43E2E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رفعناه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للقوة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نحصل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7963F7C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0B257AEB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بالشكل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:  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مساويًا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لـ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يسمى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تربيعيًا،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فوق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علامة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كتابة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بالطريقة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بالشكل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الآتي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  .</w:t>
      </w:r>
    </w:p>
    <w:p w14:paraId="37E932F5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قيم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الزوجية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هنالك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بينما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ليس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لقيم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الفردية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فهنالك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مثلاً،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خامس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ليس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سادس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0854B394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الصفر،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مركبًا،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المختلفة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مجال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المركّبة،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الأسفل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0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الـ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0.</w:t>
      </w:r>
    </w:p>
    <w:p w14:paraId="3479EEB0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بالنسبة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لمعظم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نسبي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</w:p>
    <w:p w14:paraId="44C6991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11EB3E2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التربيعية</w:t>
      </w:r>
    </w:p>
    <w:p w14:paraId="08BC2641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ربّعناه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نحصل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3514350D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تربيعيان،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والآخر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25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5-.</w:t>
      </w:r>
    </w:p>
    <w:p w14:paraId="6343F85B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مربع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ومع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فمثلاً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25-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1-.</w:t>
      </w:r>
    </w:p>
    <w:p w14:paraId="419BA395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التكعيبية</w:t>
      </w:r>
    </w:p>
    <w:p w14:paraId="0ADF73E2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كعّبناه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نحصل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396D5608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بالطريقة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:  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</w:p>
    <w:p w14:paraId="328A3BD6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إضافيين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أنظر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الأسفل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).</w:t>
      </w:r>
    </w:p>
    <w:p w14:paraId="7C264CCB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مطابقات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وخواص</w:t>
      </w:r>
    </w:p>
    <w:p w14:paraId="645CEF98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وتنطبق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الخواص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7FAC82F0" w14:textId="3F1EED18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5AC1C6A4" w14:textId="2519F51E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وعندما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ننظر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الصيغة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للجذور،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نفهم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الخواص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56EE62F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من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درجات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أعلى</w:t>
      </w:r>
    </w:p>
    <w:p w14:paraId="12583C7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بالمثل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يقال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السهل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ملاحظة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.</w:t>
      </w:r>
    </w:p>
    <w:p w14:paraId="6A8D412B" w14:textId="4DB3B894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</w:p>
    <w:p w14:paraId="4809F652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ثلاثة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للعدد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1</w:t>
      </w:r>
    </w:p>
    <w:p w14:paraId="413B909D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معرّف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فوق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مختلفة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2527B54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جذور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تربيعية</w:t>
      </w:r>
    </w:p>
    <w:p w14:paraId="10EE344D" w14:textId="1345E629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دائمًا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مضادان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مثلاً،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4-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</w:p>
    <w:p w14:paraId="1D592BF1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الممكن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التعامل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ويصبح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وهكذا،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اصطلح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تسمية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الكميات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الصورة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بالكميات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التخيلية،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3DD2B814" w14:textId="0B104EAA" w:rsidR="00DF135C" w:rsidRPr="00F5003D" w:rsidRDefault="00C15684" w:rsidP="00F5003D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تقابلنا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الكميات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التخيلية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أخرى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عندما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نبحث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أكثر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نفسه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للواحد،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بوجه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جميعا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للواحد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الصحيح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="00DF135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DF135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bookmarkEnd w:id="0"/>
    </w:p>
    <w:sectPr w:rsidR="00DF135C" w:rsidRPr="00F5003D" w:rsidSect="00B748B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50B"/>
    <w:multiLevelType w:val="multilevel"/>
    <w:tmpl w:val="A59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53ED4"/>
    <w:multiLevelType w:val="multilevel"/>
    <w:tmpl w:val="F46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3626C"/>
    <w:multiLevelType w:val="multilevel"/>
    <w:tmpl w:val="1A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82BEE"/>
    <w:multiLevelType w:val="multilevel"/>
    <w:tmpl w:val="2B9A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4"/>
    <w:rsid w:val="006160F0"/>
    <w:rsid w:val="00B748BF"/>
    <w:rsid w:val="00C15684"/>
    <w:rsid w:val="00D10AAC"/>
    <w:rsid w:val="00D24AD5"/>
    <w:rsid w:val="00DB3434"/>
    <w:rsid w:val="00DF135C"/>
    <w:rsid w:val="00F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3962"/>
  <w15:chartTrackingRefBased/>
  <w15:docId w15:val="{E51471E7-9304-413E-978C-AE7754D1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1568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568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56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568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C156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56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56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684"/>
    <w:rPr>
      <w:color w:val="800080"/>
      <w:u w:val="single"/>
    </w:rPr>
  </w:style>
  <w:style w:type="character" w:customStyle="1" w:styleId="mwe-math-mathml-inline">
    <w:name w:val="mwe-math-mathml-inline"/>
    <w:basedOn w:val="DefaultParagraphFont"/>
    <w:rsid w:val="00C15684"/>
  </w:style>
  <w:style w:type="character" w:customStyle="1" w:styleId="tocnumber">
    <w:name w:val="tocnumber"/>
    <w:basedOn w:val="DefaultParagraphFont"/>
    <w:rsid w:val="00C15684"/>
  </w:style>
  <w:style w:type="character" w:customStyle="1" w:styleId="toctext">
    <w:name w:val="toctext"/>
    <w:basedOn w:val="DefaultParagraphFont"/>
    <w:rsid w:val="00C15684"/>
  </w:style>
  <w:style w:type="character" w:customStyle="1" w:styleId="mw-headline">
    <w:name w:val="mw-headline"/>
    <w:basedOn w:val="DefaultParagraphFont"/>
    <w:rsid w:val="00C15684"/>
  </w:style>
  <w:style w:type="paragraph" w:styleId="NoSpacing">
    <w:name w:val="No Spacing"/>
    <w:link w:val="NoSpacingChar"/>
    <w:uiPriority w:val="1"/>
    <w:qFormat/>
    <w:rsid w:val="00B748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48B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إعداد الطالب/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الجذر النوني</dc:title>
  <dc:subject/>
  <dc:creator>Mohammad Hammad</dc:creator>
  <cp:keywords/>
  <dc:description/>
  <cp:lastModifiedBy>SilverLine</cp:lastModifiedBy>
  <cp:revision>8</cp:revision>
  <cp:lastPrinted>2016-11-22T19:04:00Z</cp:lastPrinted>
  <dcterms:created xsi:type="dcterms:W3CDTF">2016-11-21T19:12:00Z</dcterms:created>
  <dcterms:modified xsi:type="dcterms:W3CDTF">2019-01-15T01:26:00Z</dcterms:modified>
</cp:coreProperties>
</file>