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62" w:rsidRPr="003E5F74" w:rsidRDefault="00F3715C" w:rsidP="00E3064D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54"/>
          <w:szCs w:val="54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54"/>
          <w:szCs w:val="54"/>
          <w:u w:val="single"/>
          <w:rtl/>
        </w:rPr>
        <w:t>علم السكان (الجماعات البشرية)</w:t>
      </w:r>
      <w:bookmarkStart w:id="0" w:name="_GoBack"/>
      <w:bookmarkEnd w:id="0"/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50"/>
          <w:szCs w:val="50"/>
          <w:rtl/>
        </w:rPr>
      </w:pPr>
      <w:r w:rsidRPr="003E5F74">
        <w:rPr>
          <w:rFonts w:ascii="Traditional Arabic" w:hAnsi="Traditional Arabic" w:cs="Traditional Arabic" w:hint="cs"/>
          <w:b/>
          <w:bCs/>
          <w:sz w:val="50"/>
          <w:szCs w:val="50"/>
          <w:rtl/>
        </w:rPr>
        <w:t>علم</w:t>
      </w:r>
      <w:r w:rsidRPr="003E5F74">
        <w:rPr>
          <w:rFonts w:ascii="Traditional Arabic" w:hAnsi="Traditional Arabic" w:cs="Traditional Arabic"/>
          <w:b/>
          <w:bCs/>
          <w:sz w:val="50"/>
          <w:szCs w:val="50"/>
          <w:rtl/>
        </w:rPr>
        <w:t xml:space="preserve"> </w:t>
      </w:r>
      <w:r w:rsidRPr="003E5F74">
        <w:rPr>
          <w:rFonts w:ascii="Traditional Arabic" w:hAnsi="Traditional Arabic" w:cs="Traditional Arabic" w:hint="cs"/>
          <w:b/>
          <w:bCs/>
          <w:sz w:val="50"/>
          <w:szCs w:val="50"/>
          <w:rtl/>
        </w:rPr>
        <w:t>السكان</w:t>
      </w: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sz w:val="48"/>
          <w:szCs w:val="48"/>
          <w:rtl/>
        </w:rPr>
      </w:pP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علم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السكان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أو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الدراسات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السكانية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أو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الديمغرافيا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هو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فرع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من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علم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الاجتماع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والجغرافيا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البشرية،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يقوم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على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دراسة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علمية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لخصائص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السكان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المتمثلة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الحجم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والتوزيع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والكثافة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والتركيب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والأعراق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ومكونات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النمو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(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الإنجاب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والوفيات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والهجرة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) -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ونسب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الأمراض،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والحالات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الاقتصادية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والاجتماعية،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ونسب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الأعمار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والجنس،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ومستوى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الدخل،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وغير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ذلك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إحدى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المناطق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.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تهدف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الدراسات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السكانية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لمعرفة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سبب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امتلاك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العائلات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لعدد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أطفالها،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والأسباب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المؤثرة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على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زيادة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نسب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الوفيات،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وأسباب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الهجرة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والتوزع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الجغرافي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.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وتلك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المعرفة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ضرورية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لتحديد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الاحتياجات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البشرية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الحالية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والمستقبلية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sz w:val="48"/>
          <w:szCs w:val="48"/>
          <w:rtl/>
        </w:rPr>
      </w:pP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sz w:val="48"/>
          <w:szCs w:val="48"/>
          <w:rtl/>
        </w:rPr>
      </w:pP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تمثل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الدراسات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السكانية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الطريقة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المبدأية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لفهم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المجتمع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البشري،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فبالإضافة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إلى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تحققها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من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عدد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البشر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منطقة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معينة،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تحدد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سبب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زيادة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أو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نقصان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العدد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الإحصائية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السابقة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وتفسر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الأمر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.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كما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تقدر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الدراسات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الميول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المستقبلية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لحدوث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تغيير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سكاني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3E5F7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تاريخ</w:t>
      </w: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sz w:val="48"/>
          <w:szCs w:val="48"/>
          <w:rtl/>
        </w:rPr>
      </w:pP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يعتبر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ابن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خلدون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(1332-1406) "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أبو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الدراسات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السكانية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"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لتحليله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الاقتصادي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للمؤسسة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الاجتماعية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الذي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أنتج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أول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عمل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علمي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ونظري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السكان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والتنمية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وديناميكا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الجماعات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.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وقد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وضعت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مقدمته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الأساس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لملاحظاته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دور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الدولة،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الإتصالات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والدعاية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التاريخ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3E5F7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أنواع</w:t>
      </w:r>
      <w:r w:rsidRPr="003E5F7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علم</w:t>
      </w:r>
      <w:r w:rsidRPr="003E5F7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السكان</w:t>
      </w: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sz w:val="48"/>
          <w:szCs w:val="48"/>
          <w:rtl/>
        </w:rPr>
      </w:pPr>
      <w:r w:rsidRPr="003E5F7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تاريخي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يدرس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المجتمعات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القديمة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sz w:val="48"/>
          <w:szCs w:val="48"/>
          <w:rtl/>
        </w:rPr>
      </w:pPr>
      <w:r w:rsidRPr="003E5F7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وصفي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يدرس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عدد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السكان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مجتمع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ما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بالإضافة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إلى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التوزع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الجغرافي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والتطور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sz w:val="48"/>
          <w:szCs w:val="48"/>
          <w:rtl/>
        </w:rPr>
      </w:pPr>
      <w:r w:rsidRPr="003E5F7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نظري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يدرس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القضايا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E5F74">
        <w:rPr>
          <w:rFonts w:ascii="Traditional Arabic" w:hAnsi="Traditional Arabic" w:cs="Traditional Arabic" w:hint="cs"/>
          <w:sz w:val="48"/>
          <w:szCs w:val="48"/>
          <w:rtl/>
        </w:rPr>
        <w:t>السكانية</w:t>
      </w:r>
      <w:r w:rsidRPr="003E5F74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sz w:val="48"/>
          <w:szCs w:val="48"/>
          <w:rtl/>
        </w:rPr>
      </w:pPr>
    </w:p>
    <w:p w:rsidR="003E5F74" w:rsidRPr="003E5F74" w:rsidRDefault="003E5F74" w:rsidP="003E5F74">
      <w:pPr>
        <w:spacing w:line="276" w:lineRule="auto"/>
        <w:jc w:val="mediumKashida"/>
        <w:rPr>
          <w:rFonts w:ascii="Traditional Arabic" w:hAnsi="Traditional Arabic" w:cs="Traditional Arabic"/>
          <w:sz w:val="48"/>
          <w:szCs w:val="48"/>
          <w:rtl/>
        </w:rPr>
      </w:pP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b/>
          <w:bCs/>
          <w:sz w:val="46"/>
          <w:szCs w:val="46"/>
          <w:rtl/>
        </w:rPr>
        <w:lastRenderedPageBreak/>
        <w:t xml:space="preserve">نمو الجماعات البشرية 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 xml:space="preserve">علم السكان </w:t>
      </w:r>
      <w:r w:rsidRPr="003E5F74">
        <w:rPr>
          <w:rFonts w:ascii="Traditional Arabic" w:hAnsi="Traditional Arabic" w:cs="Traditional Arabic"/>
          <w:sz w:val="46"/>
          <w:szCs w:val="46"/>
        </w:rPr>
        <w:t>demography</w:t>
      </w:r>
      <w:r w:rsidRPr="003E5F74">
        <w:rPr>
          <w:rFonts w:ascii="Traditional Arabic" w:hAnsi="Traditional Arabic" w:cs="Traditional Arabic"/>
          <w:sz w:val="46"/>
          <w:szCs w:val="46"/>
          <w:rtl/>
        </w:rPr>
        <w:t xml:space="preserve"> يختص بدراسة حجم الجماعات البشرية وكثافتها وتوزيعها وحركتها ومعدلات المواليد والوفيات فيها .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b/>
          <w:bCs/>
          <w:sz w:val="46"/>
          <w:szCs w:val="46"/>
          <w:rtl/>
        </w:rPr>
        <w:t>التقدم العلمى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ما تأثير التقدم العلمي في نمو الجماعة البشرية ؟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1- عدل الإنسان من بيئته حتى غيرت من قدرتها الإستيعابية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2-   تطور الزراعة وتربية الحيوانات أدى إلى زيادة مصادر الغذاء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3-   صناعة الدواء حسَّن فرصة بقاء الإنسان وقلل عدد الوفيات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4- تحسين المساكن قلَّل أخطار تعرض الإنسان لآثار المناخ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b/>
          <w:bCs/>
          <w:sz w:val="46"/>
          <w:szCs w:val="46"/>
          <w:rtl/>
        </w:rPr>
        <w:t>معدل نمو الجماعة السكانية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الجماعة السكانية ما زالت تنمو إلا أن معدل نموها بطيء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سبب هذا الانخفاض في الدرجة لأولى إلى الأمراض مثل: مرض لإيدز.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b/>
          <w:bCs/>
          <w:sz w:val="46"/>
          <w:szCs w:val="46"/>
          <w:rtl/>
        </w:rPr>
        <w:lastRenderedPageBreak/>
        <w:t>اتجاهات النمو السكاني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التحول السكاني هو التغير في الجماعة من معدل ولادات ووفيات عال إلى معدل ولادات ووفيات منخفض.</w:t>
      </w:r>
    </w:p>
    <w:p w:rsidR="00C2197B" w:rsidRPr="003E5F74" w:rsidRDefault="00C2197B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b/>
          <w:bCs/>
          <w:sz w:val="46"/>
          <w:szCs w:val="46"/>
          <w:rtl/>
        </w:rPr>
        <w:t>النمو الصفري للجماعة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 xml:space="preserve">أحد الاتجاهات في نمو الجماعة ويحدث عندما يتساوي معدل المواليد والهجرة الخارجية مع معدل الوفيات والهجرة الداخلية 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b/>
          <w:bCs/>
          <w:sz w:val="46"/>
          <w:szCs w:val="46"/>
          <w:rtl/>
        </w:rPr>
        <w:t>التركيب العمري</w:t>
      </w:r>
    </w:p>
    <w:p w:rsidR="004A1362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  <w:rtl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من خصائص الجماعة المهمة  وهي عدد الذكور وعدد الإناث في كل من الفئات العمرية الثلاث .</w:t>
      </w:r>
    </w:p>
    <w:p w:rsidR="000816F0" w:rsidRPr="003E5F74" w:rsidRDefault="004A1362" w:rsidP="003E5F74">
      <w:pPr>
        <w:spacing w:line="276" w:lineRule="auto"/>
        <w:jc w:val="mediumKashida"/>
        <w:rPr>
          <w:rFonts w:ascii="Traditional Arabic" w:hAnsi="Traditional Arabic" w:cs="Traditional Arabic"/>
          <w:sz w:val="46"/>
          <w:szCs w:val="46"/>
        </w:rPr>
      </w:pPr>
      <w:r w:rsidRPr="003E5F74">
        <w:rPr>
          <w:rFonts w:ascii="Traditional Arabic" w:hAnsi="Traditional Arabic" w:cs="Traditional Arabic"/>
          <w:sz w:val="46"/>
          <w:szCs w:val="46"/>
          <w:rtl/>
        </w:rPr>
        <w:t>القدرة الاستيعابية للسكان</w:t>
      </w:r>
      <w:r w:rsidRPr="003E5F74">
        <w:rPr>
          <w:rFonts w:ascii="Traditional Arabic" w:hAnsi="Traditional Arabic" w:cs="Traditional Arabic" w:hint="cs"/>
          <w:sz w:val="46"/>
          <w:szCs w:val="46"/>
          <w:rtl/>
        </w:rPr>
        <w:t>.</w:t>
      </w:r>
    </w:p>
    <w:sectPr w:rsidR="000816F0" w:rsidRPr="003E5F74" w:rsidSect="00E3064D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62"/>
    <w:rsid w:val="000816F0"/>
    <w:rsid w:val="003E5F74"/>
    <w:rsid w:val="004671B5"/>
    <w:rsid w:val="004A1362"/>
    <w:rsid w:val="009D3714"/>
    <w:rsid w:val="00C2197B"/>
    <w:rsid w:val="00E3064D"/>
    <w:rsid w:val="00F3715C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1F291"/>
  <w15:chartTrackingRefBased/>
  <w15:docId w15:val="{E030D032-8790-41D2-949D-03C3E8E9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E3064D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E3064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الجماعات البشرية السكانية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الجماعات البشرية السكانية</dc:title>
  <dc:subject/>
  <dc:creator>well</dc:creator>
  <cp:keywords/>
  <dc:description/>
  <cp:lastModifiedBy>well</cp:lastModifiedBy>
  <cp:revision>2</cp:revision>
  <dcterms:created xsi:type="dcterms:W3CDTF">2018-03-20T19:05:00Z</dcterms:created>
  <dcterms:modified xsi:type="dcterms:W3CDTF">2018-03-20T19:05:00Z</dcterms:modified>
</cp:coreProperties>
</file>