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54" w:rsidRPr="006D2454" w:rsidRDefault="006D2454" w:rsidP="006D245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76"/>
          <w:szCs w:val="76"/>
          <w:rtl/>
        </w:rPr>
      </w:pPr>
      <w:r w:rsidRPr="006D2454">
        <w:rPr>
          <w:rFonts w:ascii="Arial" w:hAnsi="Arial" w:cs="Arial" w:hint="cs"/>
          <w:b/>
          <w:bCs/>
          <w:color w:val="000000" w:themeColor="text1"/>
          <w:sz w:val="76"/>
          <w:szCs w:val="76"/>
          <w:rtl/>
        </w:rPr>
        <w:t>التوابع والأسلوب النحوي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يسري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إعراب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الكلمة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بعدها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بحيث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تُرفعُ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عند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رفعها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وتنصب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عند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المتأخِّـر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تابعاً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b/>
          <w:bCs/>
          <w:color w:val="000000" w:themeColor="text1"/>
          <w:sz w:val="38"/>
          <w:szCs w:val="38"/>
          <w:rtl/>
        </w:rPr>
      </w:pPr>
      <w:proofErr w:type="gramStart"/>
      <w:r w:rsidRPr="006D2454">
        <w:rPr>
          <w:rFonts w:ascii="Arial" w:hAnsi="Arial" w:cs="Arial" w:hint="cs"/>
          <w:b/>
          <w:bCs/>
          <w:color w:val="000000" w:themeColor="text1"/>
          <w:sz w:val="38"/>
          <w:szCs w:val="38"/>
          <w:rtl/>
        </w:rPr>
        <w:t>والتوابع</w:t>
      </w:r>
      <w:r w:rsidRPr="006D2454">
        <w:rPr>
          <w:rFonts w:ascii="Arial" w:hAnsi="Arial" w:cs="Arial"/>
          <w:b/>
          <w:bCs/>
          <w:color w:val="000000" w:themeColor="text1"/>
          <w:sz w:val="38"/>
          <w:szCs w:val="38"/>
          <w:rtl/>
        </w:rPr>
        <w:t xml:space="preserve"> :</w:t>
      </w:r>
      <w:proofErr w:type="gramEnd"/>
      <w:r w:rsidRPr="006D2454">
        <w:rPr>
          <w:rFonts w:ascii="Arial" w:hAnsi="Arial" w:cs="Arial"/>
          <w:b/>
          <w:bCs/>
          <w:color w:val="000000" w:themeColor="text1"/>
          <w:sz w:val="38"/>
          <w:szCs w:val="3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38"/>
          <w:szCs w:val="38"/>
          <w:rtl/>
        </w:rPr>
        <w:t>أربعة</w:t>
      </w:r>
      <w:r w:rsidRPr="006D2454">
        <w:rPr>
          <w:rFonts w:ascii="Arial" w:hAnsi="Arial" w:cs="Arial"/>
          <w:b/>
          <w:bCs/>
          <w:color w:val="000000" w:themeColor="text1"/>
          <w:sz w:val="38"/>
          <w:szCs w:val="3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38"/>
          <w:szCs w:val="38"/>
          <w:rtl/>
        </w:rPr>
        <w:t>أنواع</w:t>
      </w:r>
      <w:r w:rsidRPr="006D2454">
        <w:rPr>
          <w:rFonts w:ascii="Arial" w:hAnsi="Arial" w:cs="Arial"/>
          <w:b/>
          <w:bCs/>
          <w:color w:val="000000" w:themeColor="text1"/>
          <w:sz w:val="38"/>
          <w:szCs w:val="38"/>
          <w:rtl/>
        </w:rPr>
        <w:t xml:space="preserve"> :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1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فيُرفعُ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المتأخر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2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يُنصبُ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3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يُجزمُ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4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يُجـَـرُّ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-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تبعـــاً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قَــبله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أربعة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أنواع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8815F5" w:rsidRDefault="006D2454" w:rsidP="006D2454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bookmarkStart w:id="0" w:name="_GoBack"/>
      <w:r w:rsidRPr="008815F5">
        <w:rPr>
          <w:rFonts w:ascii="Arial" w:hAnsi="Arial" w:cs="Arial"/>
          <w:b/>
          <w:bCs/>
          <w:color w:val="000000" w:themeColor="text1"/>
          <w:sz w:val="28"/>
          <w:szCs w:val="28"/>
        </w:rPr>
        <w:t>1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-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نوعٌ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يسمَّى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نعتاً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،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مثل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عاقل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وجاهل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في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[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قولك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] :</w:t>
      </w:r>
    </w:p>
    <w:bookmarkEnd w:id="0"/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عدوٌّ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عاقلٌ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خيرٌ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صديقٍ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جاهلٍ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ومثلُهُ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رزقـني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اللهُ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بنتاً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عفيفةً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ضاعَ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كـيسٌ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صغيرٌٌ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فلفظُ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صغيٌر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ونحوه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نعتاً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صفةً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ويجب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الرفعُ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للفظ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كيسٌ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الضمَّة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الظاهرة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آخره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لفظ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بنتاً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مفعولٌ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الفتحة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عفيفةً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نعتٌ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للمفعول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الفتحة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فتقول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-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8815F5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هذه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بنتٌ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جميلةٌ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هذا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حسنٌ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العالمُ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هذه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سارة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المصونة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8815F5" w:rsidRDefault="006D2454" w:rsidP="006D2454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</w:rPr>
        <w:t>2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-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ونوعٌ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يسمَّى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عـطفاً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،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8815F5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نحو</w:t>
      </w:r>
      <w:r w:rsidRPr="008815F5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8815F5" w:rsidRPr="006D2454" w:rsidRDefault="008815F5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يبلغُ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الطالبُ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المجدَ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والشرفَ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بالعلمِ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والأدبِ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ومثل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الواو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: (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ثمَّ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لكن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lastRenderedPageBreak/>
        <w:t>ففي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انكسرَ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القلمُ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والدواة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بعد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الواو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معطوفاً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الكلمة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إعـــرابـهــــا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الدواةَُ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معطوف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للقلم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المرفوع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فاعلٌ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كسرتُ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القلمَ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والدواةَ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الدواةَ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معطوف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للقلم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مفعولٌ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منصوبٌُ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عجبتُ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كسر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القلمِ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والدواةِ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الدواةِ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معطوف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للقلمِ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المجرور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فمتى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وقع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حرفٌ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أحرفِ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العطفِ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المذكورةِ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بين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اثنين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لحقتْ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الثانيَ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حركةُ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إعرابِ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الأول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3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ونوعٌ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توكيداًً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مثل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جاء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الأميرُ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نفسُه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أوعينُه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(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كلُّ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جميع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نحو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: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سار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الجيشُ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كلُّهُ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أوجميعُه</w:t>
      </w:r>
      <w:proofErr w:type="spell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خــاطبتُ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الســلطانَ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نفـسَـه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ولذلك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والتوكيد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يتبعُ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قبله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حركةِ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إعرابـِه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فكلمة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المثال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السابق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توكيدٌ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كما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سيأتي</w:t>
      </w:r>
      <w:r w:rsidRPr="006D2454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خاطبتُ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خاطبَ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ماضٍ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مبني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السكون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لاتصاله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بتاء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والتاء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ضمير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متصل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مبني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الضم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محل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مفعول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الفتحة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الظاهرة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آخِره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لكونه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تابعاً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للفظ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أنَّـه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مفعولٌ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الهاء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ضمير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متصل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محل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حضر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نفسُه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حضر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فعل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ماضٍ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مبني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الفتح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الضمَّة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لأنَّ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قبله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الهاء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ضمير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متصل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محل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دخلتُ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منزل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نفسِه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الكلمة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إعـــرابـهــــا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دخلت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دخلَ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ماضٍ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مبني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السكون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لاتصاله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بتاء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والتاء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ضمير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متصل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مبني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الضم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محل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فاعل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منزل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مفعول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الفتحة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الظاهرة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آخِره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السلطانِ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جرِّهِ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lastRenderedPageBreak/>
        <w:t>نفسِ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جرِّهِ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لأنَّ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قبله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الهاء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ضمير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متصل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محل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مررتُ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بالجيشِ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كلِّه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جميعـِه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</w:rPr>
        <w:t>4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ـ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ونوعٌ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بدلاً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نحو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واضعُ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النحوِ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جدَّد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الأميرُ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القـصرَ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أكثرَه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انصرف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الديوانُ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عُمَّالُه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فلفظ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هذا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التركيب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يسمَّى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بدلاً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ويتبع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ما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قبله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المرفوع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أنّ‍َه</w:t>
      </w:r>
      <w:proofErr w:type="spell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خبرٌ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-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حركة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إعرابه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وفي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إنَّ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واضعُ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النحو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إنَّ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توكيد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ونصب،ينصب</w:t>
      </w:r>
      <w:proofErr w:type="spell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الاسم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ويرفع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الخبر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الإمامَ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اسم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إنَّ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نصبه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فتحةٌ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ظاهرةٌ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آخره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علياًّ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بدل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منصوبٌُ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للإمام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المنصوبِ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اسم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إنَّ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"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واضعُ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proofErr w:type="spell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خبر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>"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إنَّ</w:t>
      </w:r>
      <w:proofErr w:type="spell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مرفوع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رفعه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ضمَّةٌ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ظاهرةٌ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آخره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  <w:proofErr w:type="gramEnd"/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النحو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جرِّه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-(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النحو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وضعِ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ِ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عليٍّ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).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حرف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وضع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اسم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بمن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وهو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6D2454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  <w:rtl/>
        </w:rPr>
      </w:pPr>
      <w:proofErr w:type="gramStart"/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الإمام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: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p w:rsidR="00777F0A" w:rsidRPr="006D2454" w:rsidRDefault="006D2454" w:rsidP="006D2454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عليٍّ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: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بدل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مجرورٌ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تبعاً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للإمام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المجرورِ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على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أنَّه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"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مضافٌ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إليه</w:t>
      </w:r>
      <w:proofErr w:type="gramStart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"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،</w:t>
      </w:r>
      <w:proofErr w:type="gramEnd"/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وعلامة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جرة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</w:t>
      </w:r>
      <w:r w:rsidRPr="006D2454">
        <w:rPr>
          <w:rFonts w:ascii="Arial" w:hAnsi="Arial" w:cs="Arial" w:hint="cs"/>
          <w:color w:val="000000" w:themeColor="text1"/>
          <w:sz w:val="28"/>
          <w:szCs w:val="28"/>
          <w:rtl/>
        </w:rPr>
        <w:t>الكسرة</w:t>
      </w:r>
      <w:r w:rsidRPr="006D2454">
        <w:rPr>
          <w:rFonts w:ascii="Arial" w:hAnsi="Arial" w:cs="Arial"/>
          <w:color w:val="000000" w:themeColor="text1"/>
          <w:sz w:val="28"/>
          <w:szCs w:val="28"/>
          <w:rtl/>
        </w:rPr>
        <w:t xml:space="preserve"> .</w:t>
      </w:r>
    </w:p>
    <w:sectPr w:rsidR="00777F0A" w:rsidRPr="006D2454" w:rsidSect="006D245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54"/>
    <w:rsid w:val="00102890"/>
    <w:rsid w:val="006D2454"/>
    <w:rsid w:val="00777F0A"/>
    <w:rsid w:val="0088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68950"/>
  <w15:chartTrackingRefBased/>
  <w15:docId w15:val="{8ED39EBC-E7C4-43A9-A989-1C306019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4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2016-10-23T16:41:00Z</cp:lastPrinted>
  <dcterms:created xsi:type="dcterms:W3CDTF">2016-10-23T15:56:00Z</dcterms:created>
  <dcterms:modified xsi:type="dcterms:W3CDTF">2016-10-23T16:41:00Z</dcterms:modified>
</cp:coreProperties>
</file>