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-203941083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b/>
          <w:bCs/>
          <w:color w:val="auto"/>
          <w:sz w:val="36"/>
          <w:szCs w:val="36"/>
          <w:u w:val="single"/>
          <w:rtl w:val="0"/>
        </w:rPr>
      </w:sdtEndPr>
      <w:sdtContent>
        <w:p w:rsidR="00F40B69" w:rsidRDefault="00F40B69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94CB9" w:rsidRPr="00F94CB9" w:rsidRDefault="00F94CB9">
          <w:pPr>
            <w:pStyle w:val="NoSpacing"/>
            <w:spacing w:before="480"/>
            <w:jc w:val="center"/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166"/>
              <w:szCs w:val="166"/>
              <w:rtl/>
            </w:rPr>
          </w:pPr>
          <w:r w:rsidRPr="00F94CB9">
            <w:rPr>
              <w:rFonts w:asciiTheme="majorHAnsi" w:eastAsiaTheme="majorEastAsia" w:hAnsiTheme="majorHAnsi" w:cs="Times New Roman" w:hint="cs"/>
              <w:b/>
              <w:bCs/>
              <w:caps/>
              <w:color w:val="5B9BD5" w:themeColor="accent1"/>
              <w:sz w:val="166"/>
              <w:szCs w:val="166"/>
              <w:rtl/>
            </w:rPr>
            <w:t>المريخ</w:t>
          </w:r>
        </w:p>
        <w:p w:rsidR="00F40B69" w:rsidRDefault="00F40B69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8"/>
                                    <w:szCs w:val="38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F40B69" w:rsidRPr="00F40B69" w:rsidRDefault="00A35B67" w:rsidP="00A35B67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F40B69" w:rsidRPr="00F40B69" w:rsidRDefault="00A35B67" w:rsidP="00F40B6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40B69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60288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8"/>
                              <w:szCs w:val="38"/>
                              <w:rtl/>
                            </w:rPr>
                            <w:alias w:val="التاريخ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F40B69" w:rsidRPr="00F40B69" w:rsidRDefault="00A35B67" w:rsidP="00A35B67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F40B69" w:rsidRPr="00F40B69" w:rsidRDefault="00A35B67" w:rsidP="00F40B6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F40B69">
                                <w:rPr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40B69" w:rsidRDefault="00F40B69">
          <w:pPr>
            <w:bidi w:val="0"/>
            <w:rPr>
              <w:rFonts w:ascii="Traditional Arabic" w:hAnsi="Traditional Arabic" w:cs="Traditional Arabic"/>
              <w:b/>
              <w:bCs/>
              <w:sz w:val="36"/>
              <w:szCs w:val="36"/>
              <w:u w:val="single"/>
            </w:rPr>
          </w:pPr>
        </w:p>
        <w:p w:rsidR="00F40B69" w:rsidRDefault="00F40B69" w:rsidP="00F40B69">
          <w:pPr>
            <w:bidi w:val="0"/>
            <w:rPr>
              <w:rFonts w:ascii="Traditional Arabic" w:hAnsi="Traditional Arabic" w:cs="Traditional Arabic"/>
              <w:b/>
              <w:bCs/>
              <w:sz w:val="36"/>
              <w:szCs w:val="36"/>
              <w:u w:val="single"/>
            </w:rPr>
          </w:pPr>
        </w:p>
        <w:p w:rsidR="00F40B69" w:rsidRDefault="00F40B69" w:rsidP="00F40B69">
          <w:pPr>
            <w:bidi w:val="0"/>
            <w:rPr>
              <w:rFonts w:ascii="Traditional Arabic" w:hAnsi="Traditional Arabic" w:cs="Traditional Arabic"/>
              <w:b/>
              <w:bCs/>
              <w:sz w:val="36"/>
              <w:szCs w:val="36"/>
              <w:u w:val="single"/>
            </w:rPr>
          </w:pPr>
        </w:p>
        <w:p w:rsidR="00F40B69" w:rsidRDefault="00F40B69" w:rsidP="00F40B69">
          <w:pPr>
            <w:bidi w:val="0"/>
            <w:rPr>
              <w:rFonts w:ascii="Traditional Arabic" w:hAnsi="Traditional Arabic" w:cs="Traditional Arabic"/>
              <w:b/>
              <w:bCs/>
              <w:sz w:val="36"/>
              <w:szCs w:val="36"/>
              <w:u w:val="single"/>
            </w:rPr>
          </w:pPr>
        </w:p>
        <w:p w:rsidR="00F40B69" w:rsidRDefault="00F40B69" w:rsidP="00F40B69">
          <w:pPr>
            <w:bidi w:val="0"/>
            <w:rPr>
              <w:rFonts w:ascii="Traditional Arabic" w:hAnsi="Traditional Arabic" w:cs="Traditional Arabic"/>
              <w:b/>
              <w:bCs/>
              <w:sz w:val="36"/>
              <w:szCs w:val="36"/>
              <w:u w:val="single"/>
            </w:rPr>
          </w:pPr>
        </w:p>
        <w:p w:rsidR="00F40B69" w:rsidRDefault="00F40B69" w:rsidP="00F40B69">
          <w:pPr>
            <w:bidi w:val="0"/>
            <w:rPr>
              <w:rFonts w:ascii="Traditional Arabic" w:hAnsi="Traditional Arabic" w:cs="Traditional Arabic"/>
              <w:b/>
              <w:bCs/>
              <w:sz w:val="36"/>
              <w:szCs w:val="36"/>
              <w:u w:val="single"/>
            </w:rPr>
          </w:pPr>
        </w:p>
        <w:p w:rsidR="00F40B69" w:rsidRDefault="00F40B69" w:rsidP="00F40B69">
          <w:pPr>
            <w:bidi w:val="0"/>
            <w:rPr>
              <w:rFonts w:ascii="Traditional Arabic" w:hAnsi="Traditional Arabic" w:cs="Traditional Arabic"/>
              <w:b/>
              <w:bCs/>
              <w:sz w:val="36"/>
              <w:szCs w:val="36"/>
              <w:u w:val="single"/>
            </w:rPr>
          </w:pPr>
        </w:p>
        <w:p w:rsidR="00F40B69" w:rsidRDefault="00F40B69" w:rsidP="00F40B69">
          <w:pPr>
            <w:bidi w:val="0"/>
            <w:rPr>
              <w:rFonts w:ascii="Traditional Arabic" w:hAnsi="Traditional Arabic" w:cs="Traditional Arabic"/>
              <w:b/>
              <w:bCs/>
              <w:sz w:val="36"/>
              <w:szCs w:val="36"/>
              <w:u w:val="single"/>
            </w:rPr>
          </w:pPr>
        </w:p>
        <w:p w:rsidR="00F40B69" w:rsidRDefault="00F40B69" w:rsidP="00F40B69">
          <w:pPr>
            <w:bidi w:val="0"/>
            <w:rPr>
              <w:rFonts w:ascii="Traditional Arabic" w:hAnsi="Traditional Arabic" w:cs="Traditional Arabic"/>
              <w:b/>
              <w:bCs/>
              <w:sz w:val="36"/>
              <w:szCs w:val="36"/>
              <w:u w:val="single"/>
            </w:rPr>
          </w:pPr>
        </w:p>
        <w:p w:rsidR="00F40B69" w:rsidRDefault="00A35B67" w:rsidP="00F40B69">
          <w:pPr>
            <w:bidi w:val="0"/>
            <w:rPr>
              <w:rFonts w:ascii="Traditional Arabic" w:hAnsi="Traditional Arabic" w:cs="Traditional Arabic"/>
              <w:b/>
              <w:bCs/>
              <w:sz w:val="36"/>
              <w:szCs w:val="36"/>
              <w:u w:val="single"/>
              <w:rtl/>
            </w:rPr>
          </w:pPr>
        </w:p>
      </w:sdtContent>
    </w:sdt>
    <w:p w:rsidR="00F94CB9" w:rsidRPr="00F94CB9" w:rsidRDefault="00F94CB9" w:rsidP="00F94CB9">
      <w:pPr>
        <w:jc w:val="center"/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</w:pPr>
      <w:bookmarkStart w:id="0" w:name="_GoBack"/>
      <w:r w:rsidRPr="00F94CB9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lastRenderedPageBreak/>
        <w:t>المريخ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المِرِّيخ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الرابع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البعد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الشمس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الشمسي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الخارجي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ويصنف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كوكبا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صخريا،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الكواكب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الشبيهة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بالأرض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أطلق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بالعربية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اسم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مشتق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كلمة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أمرخ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ذو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البقع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الحمراء،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فيقال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ثور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أَمرخ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بقع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حمراء،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باللاتينية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مارس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اتخذه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الرومان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إلهً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للحرب،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يلقب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الحالي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بالكوكب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الأحمر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لونه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المائل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الحمرة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بفعل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نسبة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غبار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أكسيد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الحديد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الثلاثي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العالية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سطحه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جوه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يبلغ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قطر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حوالي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6800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كلم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مساو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لنصف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قطر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وثاني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أصغر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كواكب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الشمسي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عطارد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تقدّر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مساحته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بربع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مساحة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يدور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الشمس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مدار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يبعد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بمعدل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228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مليون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كلم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تقريبا،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1.5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مرات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المسافة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الفاصلة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مدار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والشمس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قمران،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يسمّى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ديموس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الرعب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باللغة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اليونانية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والثاني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فوبوس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الخوف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يعتقد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احتوى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3.8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مليار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سنة،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فرضية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متداولة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نظريا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الأقل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جبال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مثيلاتها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ووديان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ممتدة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وبه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بركان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المجموعة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الشمسية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يطلق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اسم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أوليمبس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مونز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تيمنا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بجبل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الأولمب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تبلغ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درجة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حرارته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العليا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27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درجة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مئوية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ودرجة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حرارته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الصغرى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-133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درجة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مئوية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ويتكون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غلافه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الجوي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ثاني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أكسيد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الكربون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والنيتروجين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والأرغون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وبخار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وغازات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رمز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الفلكي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Segoe UI Symbol" w:hAnsi="Segoe UI Symbol" w:cs="Segoe UI Symbol" w:hint="cs"/>
          <w:sz w:val="36"/>
          <w:szCs w:val="36"/>
          <w:rtl/>
        </w:rPr>
        <w:t>♂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يجذب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الانتباه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بلونه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الأحمر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وفقا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لدراسة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عالمين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أمريكيين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مجرد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جنين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يستطع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نموه،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نجا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الأصطدامات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الكثيرة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الأجرام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السماوية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شهدها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الشمسي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بداية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تكوينه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أدت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لتضخم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أغلب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الكواكب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يفسر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صغر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حجم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مقارنة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بالأرض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بالزهرة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خلص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العالمان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النتيجة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دراسة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استقصائية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لنواتج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الاضمحلال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المشعة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النيازك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يستضيف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حالياً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5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مركبات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فضائية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تزال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تعمل،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ثلاث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مدار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مارس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أوديسي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ومارس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إكسبريس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ومارس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ريكونيسانس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أوربيتر،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واثنتان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سطح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وهما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كيوريوسيتي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روفر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وأبورتيونيتي،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مركبات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فضائية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تعد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تعمل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مهمتها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ناجحة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مركبة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فينيكس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لاندر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أنهت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مهمتها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2008.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خصائص</w:t>
      </w:r>
      <w:r w:rsidRPr="00F94CB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الكوكب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مقارنة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ربع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مساحة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سطح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وبكتلة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تعادل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عُشر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كتلة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هواء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يتمتع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بنفس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كثافة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هواء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يبلغ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الضغط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الجوي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سطح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0.75%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معدّل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الضغط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الجوي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لذا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نرى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المجسّات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الآلية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قامت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وكالة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الفضاء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الأمريكية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بإرسالها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تُغلّف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بكُرةِ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هوائية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لامتصاص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الصدمة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الارتطام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بسطح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يتكون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هواء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95%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ثنائي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أكسيد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الكربون،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3%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نيتروجين،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1.6%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ارجون،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وجزء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بسيط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الأكسجين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والماء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العام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2000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توصّل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الباحثون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لنتائج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توحي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بوجود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معاينة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قطع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نيزك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عثر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القارة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المتجمدة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الجنوبية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وتم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تحديد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أصله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نتيجة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مقارنة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تكوينه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المعدني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وتكوين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الصخور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تمت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معاينتها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المركبات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فيكينغ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1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>2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استدلّ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الباحثون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أحافير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مجهرية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النيزك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تبقى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الفرضية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آنفة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الذكر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مثاراً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للجدل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التوصل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نتيجة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أكيدة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بوجود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الماضي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ويعتبر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صخري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ومعظم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سطحه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أحمر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البقع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الأغمق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لوناً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تربته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وصخوره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والغلاف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الجوي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قليل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الكثافة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ويتكون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أساساً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ثاني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أكسيد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الكربون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وكميات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قليلة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بخار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والضغط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الجوي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منخفض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جدًا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ويصل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0.01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الضغط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الجوي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وجو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ابرد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والسنة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687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يوماً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ارضياً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التركيب</w:t>
      </w:r>
      <w:r w:rsidRPr="00F94CB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الداخلي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حدث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تماماً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حدث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تمايز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تباين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والمقصود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بالتمايز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العملية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ينتج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اختلاف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كثافة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ومكونات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طبقة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طبقات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بحيث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قلب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عالي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الكثافة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فوقه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أقل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الكثافة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النموذج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الحالي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ينطوي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التالي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يمتد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لمسافة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يبلغ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نصف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قطرها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1794 ± 65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كيلومتر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تتكون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أساساً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الحديد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والنيكل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والكبريت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بنسبة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16-17%.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المكون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كبريتات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الحديد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سائل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جزئياً،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وتركيزه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ضعف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تركيز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باقي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المواد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الأخف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الموجودة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يحاط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بدثار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السليكات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المظاهر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التكتونية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والبركانية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الآن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تبدو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كامنة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بجانب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السيليكون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والأكسجين،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العناصر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انتشاراً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قشرة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الحديد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والألومنيوم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والماغنسيوم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والألومنيوم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والكالسيوم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والبوتاسيوم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يبلغ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متوسط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سماكة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قشرة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50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كيلومتر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وأقصى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ارتفاع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125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كيلومتر،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قشرة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تبلغ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سماكتها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40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كم،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السُمك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بالنسبة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لحجم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يعادل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ثلث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سماكة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قشرة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بالنسبة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حجمه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المخطط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تقوم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انسايت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مركبة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فضاء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بتحليل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دقة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أثناء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مهمتها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2016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باستخدام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جهاز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مقياس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الزلازل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لتحدد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نموذج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للتركيب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الداخلي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بصورة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التربة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أظهرت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البيانات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وصلت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مسبار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الفضاء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فينيكس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تربة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قلوية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قليلاً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وتحتوي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مواد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الماغنسيوم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والصوديوم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والبوتاسيوم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والكلورين،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المغذيات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موجودة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الحدائق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ضرورية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لنمو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النباتات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وأظهرت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التجارب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أجراها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مسبار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الفضاء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تربة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تركيز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هيدروجيني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8.3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وربما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تحتوي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آثار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لملح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البيركلوريك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سام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كونافيس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كبير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الخبراء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المختصين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بمختبر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كيمياء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الموائع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الموجود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فينيكس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للصحفيين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وجدنا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أساسا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تبدو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الخصائص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العناصر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المغذية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تدعم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إمكانية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الماضي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الحاضر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المستقبل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المياه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توجد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المياه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سطح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غالبا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جليد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ويمثل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الغطائين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الجليديين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القطب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الشمالي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والجنوبي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معظم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الجليد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الموجود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السطح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يوجد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الجليد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صخور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القشرة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توجد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نسبة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ضئيلة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بخار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الغلاف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الجوي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توجد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مياه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سائلة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سطح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إطلاقا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يرجع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جليدية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الظروف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المناخية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درجات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الحرارة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المنخفضة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جدا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تؤدي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تجمد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المياه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الفوري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أكدت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الوضع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سطح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مختلفا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كثيرا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عما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الآن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ولربما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يشبه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توجد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المياه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السائلة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[4]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مساحات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سطح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مشكله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محيطات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الموجودة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الآن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سطح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توجد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الكثير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الدلائل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المباشرة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وغير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المباشرة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النظرية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التحليلات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الطيفية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لسطح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تربة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وأيضا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الغطائين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القطبيين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الجليديين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وأيضاً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الكثير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المعادن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قشرة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ارتبط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وجودها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سطح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بوجود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المياه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أكسيد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الحديد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/>
          <w:sz w:val="36"/>
          <w:szCs w:val="36"/>
        </w:rPr>
        <w:t>Hematite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وأكسيد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الكبريت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/>
          <w:sz w:val="36"/>
          <w:szCs w:val="36"/>
        </w:rPr>
        <w:t>Sulfate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والجوثايت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/>
          <w:sz w:val="36"/>
          <w:szCs w:val="36"/>
        </w:rPr>
        <w:t>goethite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ومركبات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السيليكا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/>
          <w:sz w:val="36"/>
          <w:szCs w:val="36"/>
        </w:rPr>
        <w:t>phyllosilicate.[5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]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ساعدت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كثيرا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مركبات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ورحلات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الفضاء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المأهولة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دراسة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سطح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وتحليل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تربته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وغلافه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الجوي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المركبات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ساعدت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مركبة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مارس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ريكونيسانس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أوربيتر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تصوير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سطح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بدقة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عالية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وتحليل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سطح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بفضل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الكاميرا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عالية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الجودة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/>
          <w:sz w:val="36"/>
          <w:szCs w:val="36"/>
        </w:rPr>
        <w:t>HiRISE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كشفت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فوهات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البراكين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المتآكلة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ومجاري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النهار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الجافة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والأنهار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الجليدية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كشفت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الطيفية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بأشعة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غاما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الجليد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تحت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سطح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تربة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أيضا،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كشفت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بالرادار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الجليد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النقي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التشكيلات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يعتقد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أنهار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جليدية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قديمة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المركبة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الفضائية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فينيكس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هبطت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قرب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القطب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الشمالي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ورأت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الجليد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يذوب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الجليد،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وشهدت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تساقط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الثلوج،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ورأت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قطرات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السائل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التضاريس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تضاريس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جديرة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بالاهتمام،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يتكون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الجزء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الشمالي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سهول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الحمم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البركانية،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وتقع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البراكين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العملاقة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هضبة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تارسيس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وأشهرها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الإطلاق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أوليمبس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بدون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شك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بركان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المجموعة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الشمسية،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نجد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الجزء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الجنوبي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يتمتّع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بمرتفعات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شاهقة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ويبدو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المرتفعات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آثار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النيازك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والشّهب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ارتطمت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المرتفعات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يغطي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سهول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الغبار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والرمل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الغني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بأكسيد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الحديد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ذو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اللون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الأحمر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تغطّي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مناطق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أحيانا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طبقة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رقيقة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جليد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تغطي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القطبين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طبقات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سميكة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جليد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مكون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ثاني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أكسيد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الكربون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والماء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المتجمّد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تجدرالإشارة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قمّة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جبلية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الشمسي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قمّة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جبل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اوليمبوس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يصل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ارتفاعها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25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أمّا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بالنسبة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للأخاديد،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فيمتاز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الأحمر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بوجود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أخدود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الشمسي،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ويمتد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الأخدود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وادي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مارينر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مسافة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4000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كم،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وبعمق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يصل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7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94CB9" w:rsidRPr="00F94CB9" w:rsidRDefault="00F94CB9" w:rsidP="00F94CB9">
      <w:pPr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94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الغلاف</w:t>
      </w:r>
      <w:r w:rsidRPr="00F94CB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الجوي</w:t>
      </w:r>
    </w:p>
    <w:p w:rsidR="00A40305" w:rsidRPr="00F94CB9" w:rsidRDefault="00F94CB9" w:rsidP="00F94CB9">
      <w:pPr>
        <w:jc w:val="mediumKashida"/>
        <w:rPr>
          <w:rFonts w:ascii="Traditional Arabic" w:hAnsi="Traditional Arabic" w:cs="Traditional Arabic"/>
          <w:sz w:val="32"/>
          <w:szCs w:val="32"/>
        </w:rPr>
      </w:pP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الأخبار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جو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المريخ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سلسلة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رحلات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مارينر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3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مارينر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4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التأكيد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للكوكب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غلاف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الجوي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رقيق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جداً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يصل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0.01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بالنسبة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لغلاف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الجوي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يتألف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الرقيق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/>
          <w:sz w:val="36"/>
          <w:szCs w:val="36"/>
        </w:rPr>
        <w:t>CO2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أغلبه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تصل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نسبته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95%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مكوناته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تم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تحليل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مكونات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بواسطة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المركبة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فايكينغ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1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لنصل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خلاصته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تركيب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الجو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4CB9">
        <w:rPr>
          <w:rFonts w:ascii="Traditional Arabic" w:hAnsi="Traditional Arabic" w:cs="Traditional Arabic" w:hint="cs"/>
          <w:sz w:val="36"/>
          <w:szCs w:val="36"/>
          <w:rtl/>
        </w:rPr>
        <w:t>الجدو</w:t>
      </w:r>
      <w:bookmarkEnd w:id="0"/>
      <w:r w:rsidRPr="00F94CB9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F94CB9">
        <w:rPr>
          <w:rFonts w:ascii="Traditional Arabic" w:hAnsi="Traditional Arabic" w:cs="Traditional Arabic"/>
          <w:sz w:val="36"/>
          <w:szCs w:val="36"/>
          <w:rtl/>
        </w:rPr>
        <w:t>:</w:t>
      </w:r>
    </w:p>
    <w:sectPr w:rsidR="00A40305" w:rsidRPr="00F94CB9" w:rsidSect="00F40B69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05"/>
    <w:rsid w:val="0013184C"/>
    <w:rsid w:val="00730BAF"/>
    <w:rsid w:val="00A35B67"/>
    <w:rsid w:val="00A40305"/>
    <w:rsid w:val="00A918D8"/>
    <w:rsid w:val="00F40B69"/>
    <w:rsid w:val="00F9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0B08"/>
  <w15:chartTrackingRefBased/>
  <w15:docId w15:val="{5EEE1CEC-2803-4525-B0EB-EF44CE5D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40B69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40B6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B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B6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1124</Words>
  <Characters>6407</Characters>
  <Application>Microsoft Office Word</Application>
  <DocSecurity>0</DocSecurity>
  <Lines>53</Lines>
  <Paragraphs>15</Paragraphs>
  <ScaleCrop>false</ScaleCrop>
  <Company>أول متوسط 2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الإلكترون</dc:title>
  <dc:subject/>
  <dc:creator>well</dc:creator>
  <cp:keywords/>
  <dc:description/>
  <cp:lastModifiedBy>SilverLine</cp:lastModifiedBy>
  <cp:revision>6</cp:revision>
  <cp:lastPrinted>2017-12-18T17:58:00Z</cp:lastPrinted>
  <dcterms:created xsi:type="dcterms:W3CDTF">2017-12-18T17:51:00Z</dcterms:created>
  <dcterms:modified xsi:type="dcterms:W3CDTF">2019-01-14T00:28:00Z</dcterms:modified>
</cp:coreProperties>
</file>