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معنى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التضحية؟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مَنْ؟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هل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هناك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حدود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للتضحيات؟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طالما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سمعنا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الأسئلة،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وكثيراً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ماوقفنا</w:t>
      </w:r>
      <w:proofErr w:type="spellEnd"/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صامتين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أمام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إجاباتها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لأننا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ذهلنا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أمام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صمود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أبطالها،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لأننا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حاولنا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وتحلينا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بالصبر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وبذلنا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قصارى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جهدنا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لكننا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عجزنا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مثلهم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معنى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معجم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المعاني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الجامع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التَّضْحِيَةُ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بِالنَّفْسِ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بَذْلُهَا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فِي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سَبِيلِ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قَضِيَّةٍ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فِكْرَةٍ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مِنْ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الآخرين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دُونَ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مُقَابِلٍ،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كَمَا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تَكُونُ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التَّضْحِيَةُ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بِالْمَالِ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العَمَلِ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الْمَصْلَحَةِ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سُئل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الفيلسوف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الإنجليزي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برتراند</w:t>
      </w:r>
      <w:proofErr w:type="spellEnd"/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راسل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هل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مستعد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بحياتك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أفكارك؟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فأجاب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لا</w:t>
      </w:r>
      <w:r w:rsidRPr="00BF5A1D">
        <w:rPr>
          <w:rFonts w:cs="Arial"/>
          <w:b/>
          <w:bCs/>
          <w:sz w:val="28"/>
          <w:szCs w:val="28"/>
          <w:rtl/>
        </w:rPr>
        <w:t xml:space="preserve">.. </w:t>
      </w:r>
      <w:r w:rsidRPr="00BF5A1D">
        <w:rPr>
          <w:rFonts w:cs="Arial" w:hint="cs"/>
          <w:b/>
          <w:bCs/>
          <w:sz w:val="28"/>
          <w:szCs w:val="28"/>
          <w:rtl/>
        </w:rPr>
        <w:t>لأني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يقين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حياتي،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ولكني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لست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يقين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أفكاري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يختلف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مفهوم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شخص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لآخر،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فعالم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النفس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أدلر</w:t>
      </w:r>
      <w:proofErr w:type="spellEnd"/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يرى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>: «</w:t>
      </w: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سلوك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ينبع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أسلوب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الحياة،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حيث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تبلغ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مراتب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الإنسانية،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لتكون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ذاتاً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فعالة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خلاقة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تتخطى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عقبات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الحيات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وظروفها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. </w:t>
      </w:r>
      <w:r w:rsidRPr="00BF5A1D">
        <w:rPr>
          <w:rFonts w:cs="Arial" w:hint="cs"/>
          <w:b/>
          <w:bCs/>
          <w:sz w:val="28"/>
          <w:szCs w:val="28"/>
          <w:rtl/>
        </w:rPr>
        <w:t>والطبيب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يرى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هدف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حياة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أسرية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كريمة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ولأسرته،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BF5A1D">
        <w:rPr>
          <w:rFonts w:cs="Arial" w:hint="cs"/>
          <w:b/>
          <w:bCs/>
          <w:sz w:val="28"/>
          <w:szCs w:val="28"/>
          <w:rtl/>
        </w:rPr>
        <w:t>والمهندس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يراها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ارتقاء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عمله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وسمعته،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والأم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تراها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إيثارا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طافحا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وانعدام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الأنانية،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والجندي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يراها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دفاعاً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النفس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والأرض،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لذلك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فإن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لكلٍ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رؤيته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ودوافعه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وانفعالاته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أمام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للحفاظ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وجوده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لتحقيق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مايطمح</w:t>
      </w:r>
      <w:proofErr w:type="spellEnd"/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إليه،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ومايحقق</w:t>
      </w:r>
      <w:proofErr w:type="spellEnd"/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أهدافه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العيش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الكريم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وتحقيق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الطمأنينة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والحماية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مَنْ؟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الكثيرون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يعترفون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لابد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عظيم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يستحق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نبذل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الغالي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والرخيص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لكن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الجميع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يجزم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تكون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فداءً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نحب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سواء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الحب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أنانيا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مثل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شخص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يفكر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الأفضل،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ويتوقع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حوله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تقديم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الدعم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والعون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حتى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ذلك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بمصالحهم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الخاصة،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غيريا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مثل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تضحي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سبيل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مصلحة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أبنائها،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حتى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شخصياً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مثل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تصريحات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نجم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برشلونة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ومنتخب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الأرجنتين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ليونيل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ميسي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قال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إنه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مستعد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بكل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جوائزه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وأرقامه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الشخصية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مقابل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فوز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الأرجنتين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بلقب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كأس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العالم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البرازيل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لكن،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شك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الأسمى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والأعزّ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يحمله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معاني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كبيرة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وشعور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بالانتماء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فقد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تربينا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وتعلمنا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الكرامة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والعدل،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وحبه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واحترامه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والولاء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الدافع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للدفاع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والإخلاص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والتفوق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أجله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يقول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الدكتور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مجدي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67 </w:t>
      </w:r>
      <w:r w:rsidRPr="00BF5A1D">
        <w:rPr>
          <w:rFonts w:cs="Arial" w:hint="cs"/>
          <w:b/>
          <w:bCs/>
          <w:sz w:val="28"/>
          <w:szCs w:val="28"/>
          <w:rtl/>
        </w:rPr>
        <w:t>عاماً</w:t>
      </w:r>
      <w:r w:rsidRPr="00BF5A1D">
        <w:rPr>
          <w:rFonts w:cs="Arial"/>
          <w:b/>
          <w:bCs/>
          <w:sz w:val="28"/>
          <w:szCs w:val="28"/>
          <w:rtl/>
        </w:rPr>
        <w:t xml:space="preserve"> – </w:t>
      </w:r>
      <w:r w:rsidRPr="00BF5A1D">
        <w:rPr>
          <w:rFonts w:cs="Arial" w:hint="cs"/>
          <w:b/>
          <w:bCs/>
          <w:sz w:val="28"/>
          <w:szCs w:val="28"/>
          <w:rtl/>
        </w:rPr>
        <w:t>طبيب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جراح</w:t>
      </w:r>
      <w:r w:rsidRPr="00BF5A1D">
        <w:rPr>
          <w:rFonts w:cs="Arial"/>
          <w:b/>
          <w:bCs/>
          <w:sz w:val="28"/>
          <w:szCs w:val="28"/>
          <w:rtl/>
        </w:rPr>
        <w:t xml:space="preserve"> -: </w:t>
      </w:r>
      <w:r w:rsidRPr="00BF5A1D">
        <w:rPr>
          <w:rFonts w:cs="Arial" w:hint="cs"/>
          <w:b/>
          <w:bCs/>
          <w:sz w:val="28"/>
          <w:szCs w:val="28"/>
          <w:rtl/>
        </w:rPr>
        <w:t>سورية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وطني،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وهي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المكان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ولدت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ونشأت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وترعرعت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دفئه،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والذي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أحمل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جنسيته</w:t>
      </w:r>
      <w:r w:rsidRPr="00BF5A1D">
        <w:rPr>
          <w:rFonts w:cs="Arial"/>
          <w:b/>
          <w:bCs/>
          <w:sz w:val="28"/>
          <w:szCs w:val="28"/>
          <w:rtl/>
        </w:rPr>
        <w:t xml:space="preserve">. </w:t>
      </w:r>
      <w:r w:rsidRPr="00BF5A1D">
        <w:rPr>
          <w:rFonts w:cs="Arial" w:hint="cs"/>
          <w:b/>
          <w:bCs/>
          <w:sz w:val="28"/>
          <w:szCs w:val="28"/>
          <w:rtl/>
        </w:rPr>
        <w:t>سورية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أصبحت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جزءاً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ورمزاً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لكرامتي،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مستعد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أضحي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بحياتي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أمام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الهجمة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الشرسة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نتعرض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لأنها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تستحق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ذلك،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أرفض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مغادرة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الأرض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وسأبقى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لأعمل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ولأقدم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نفسي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تردد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lastRenderedPageBreak/>
        <w:t>الجند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مهند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26 </w:t>
      </w:r>
      <w:r w:rsidRPr="00BF5A1D">
        <w:rPr>
          <w:rFonts w:cs="Arial" w:hint="cs"/>
          <w:b/>
          <w:bCs/>
          <w:sz w:val="28"/>
          <w:szCs w:val="28"/>
          <w:rtl/>
        </w:rPr>
        <w:t>عاماً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قال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كنت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أراهم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رجالاً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أشداء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أوفياء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فقررت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التطوع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واحداً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يدافعون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سورية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بروحي،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عطاء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ومسؤولية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وإخلاص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العيون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الساهرة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لم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رجال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الجيش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والأمن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والشرطة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وحدهم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الجاهزون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مدار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الساعة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الخطوط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الأمامية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للدفاع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والقتال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الشرس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أصبح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الناس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جميعاً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يقدمون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والمساعدة،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ويكبر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عندهم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الشعور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الكبير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بالمسؤولية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تجاه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وحمايته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والدفاع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والحفاظ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استقراره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صار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الجميع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جاهزين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لتسخير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يملكون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لرفعة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فمحبته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تقول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الصيدلانة</w:t>
      </w:r>
      <w:proofErr w:type="spellEnd"/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مها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غريزة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فطرية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نشأنا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عليها،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فأصبح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بيتاً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يسكن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قلبنا،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وانتماء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نتفانى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سبيل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رفعته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eastAsia"/>
          <w:b/>
          <w:bCs/>
          <w:sz w:val="28"/>
          <w:szCs w:val="28"/>
          <w:rtl/>
        </w:rPr>
        <w:t>«</w:t>
      </w:r>
      <w:r w:rsidRPr="00BF5A1D">
        <w:rPr>
          <w:rFonts w:cs="Arial" w:hint="cs"/>
          <w:b/>
          <w:bCs/>
          <w:sz w:val="28"/>
          <w:szCs w:val="28"/>
          <w:rtl/>
        </w:rPr>
        <w:t>عمر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طالب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متطوع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الهلال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الأحمر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العربي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السوري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أشاد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بتضحيات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الشهداء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المتطوعين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أثناء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قيامهم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بواجبهم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والإنساني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التطوعي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ظل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الظروف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تمر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سورية،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وتحدث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صديقين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استشهدا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أثناء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تأدية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مهامهما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كانا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يقومان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بتجهيز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مراكز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إيواء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للسكان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هربوا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أماكن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القتال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محافظة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حمص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وأضاف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رغم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شيء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يبقى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الأساس،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والتطوع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مجال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مجالات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الخدمة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المجتمعية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إثبات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وتعزيز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فخرنا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به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السيدة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رفيدة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– </w:t>
      </w:r>
      <w:r w:rsidRPr="00BF5A1D">
        <w:rPr>
          <w:rFonts w:cs="Arial" w:hint="cs"/>
          <w:b/>
          <w:bCs/>
          <w:sz w:val="28"/>
          <w:szCs w:val="28"/>
          <w:rtl/>
        </w:rPr>
        <w:t>ربة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منزل</w:t>
      </w:r>
      <w:r w:rsidRPr="00BF5A1D">
        <w:rPr>
          <w:rFonts w:cs="Arial"/>
          <w:b/>
          <w:bCs/>
          <w:sz w:val="28"/>
          <w:szCs w:val="28"/>
          <w:rtl/>
        </w:rPr>
        <w:t xml:space="preserve"> -: </w:t>
      </w:r>
      <w:r w:rsidRPr="00BF5A1D">
        <w:rPr>
          <w:rFonts w:cs="Arial" w:hint="cs"/>
          <w:b/>
          <w:bCs/>
          <w:sz w:val="28"/>
          <w:szCs w:val="28"/>
          <w:rtl/>
        </w:rPr>
        <w:t>محبة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تأتي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دور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التربية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السليمة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والتنشئة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لبناء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وتأسيس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أجيال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القيم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الإيجابية،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وإعلاء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الإحساس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بالوطنية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لدى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أبنائها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لماذا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ونضحي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أجله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الباحث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النفس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السيد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خلدون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حمّيد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أكد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الإنسان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ينتمي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منذ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ولادته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العائلة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ثم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المدرسة،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والمحيط،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والمدينة،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والوطن،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والانتماء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b/>
          <w:bCs/>
          <w:sz w:val="28"/>
          <w:szCs w:val="28"/>
        </w:rPr>
        <w:t>Belongingness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الارتباط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والتآلف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المنتمي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إليه،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وعندما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ينضم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الفرد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الجماعة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فهذا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السير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معاييرها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وقوانينها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وتقاليدها،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يعتبر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النموذج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الأمثل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للانتماء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إلى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الدولة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والمجتمع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للشعور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بالاستقرار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والحماية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والارتباط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بالجذور،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وعادة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البداية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الطفل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خلال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غرس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حاجة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الانتماء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نفسه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سواء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عبر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البيت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المدرسة،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وسائل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الإعلام،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حيث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أكدت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الدراسات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الولاء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يعني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الصحة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النفسية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للفرد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لمواجهة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المشاكل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والشعور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بالأمن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والطمأنينة،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لذلك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فإن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تفعيل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الولاء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يأتي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خلال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إشعار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الطفل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جزء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يولد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لديه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الشعور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بالاعتزاز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والفخر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يكبر،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والحقيقة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حدث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خلال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السنوات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الخمس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الماضية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آثاراً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نفسية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الناس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الصعب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تزول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حتى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انتهت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الحرب،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لكن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الحل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خلال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تأكيد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الرغبة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لدى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الشباب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الانتصار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والمثابرة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والتعاون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تجسيد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الانتماء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بكل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قيمه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المقدسة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eastAsia"/>
          <w:b/>
          <w:bCs/>
          <w:sz w:val="28"/>
          <w:szCs w:val="28"/>
          <w:rtl/>
        </w:rPr>
        <w:t>«</w:t>
      </w:r>
      <w:r w:rsidRPr="00BF5A1D">
        <w:rPr>
          <w:rFonts w:cs="Arial" w:hint="cs"/>
          <w:b/>
          <w:bCs/>
          <w:sz w:val="28"/>
          <w:szCs w:val="28"/>
          <w:rtl/>
        </w:rPr>
        <w:t>ولاء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متطوعة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الدفاع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قالت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لا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أحد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يستطيع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المزاودة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حبنا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لوطننا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وتعليمنا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معاني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الوطنية،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فقد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رضعنا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تاريخه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وحضارته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لذلك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فإن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الارتباط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والهوية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يجري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دمنا،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مصدر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اعتزاز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وولاء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لنا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lastRenderedPageBreak/>
        <w:t>السيد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عبد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الرحمن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ضابط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متقاعد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قال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إنه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سؤال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وعميق،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يمنحنا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الأمان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والاستقرار،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عشقنا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ترابه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وجباله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وبحره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وسماءه،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قدمه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أسلافنا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بالدم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لابد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نتابعه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الآن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نموه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وازدهاره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مستقبلاً،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يجب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نكون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جاهزين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للوفاء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والعطاء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السيدة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سناء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لشهيدين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فقدت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أحدهما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أثناء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تأديته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للخدمة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الإلزامية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مناطق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المعارك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حلب،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وفقدت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الثاني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جراء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سقوط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قذيفة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هاون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منزلها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تهدم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بالكامل،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وهي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الآن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تعيش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بيت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صغير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دمشق،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وبكلمات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F5A1D">
        <w:rPr>
          <w:rFonts w:cs="Arial" w:hint="cs"/>
          <w:b/>
          <w:bCs/>
          <w:sz w:val="28"/>
          <w:szCs w:val="28"/>
          <w:rtl/>
        </w:rPr>
        <w:t>يملؤها</w:t>
      </w:r>
      <w:proofErr w:type="spellEnd"/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الحزن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والدموع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قالت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لي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ابن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ثالث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مازال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يدرس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الجامعة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المتفوقين،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وابنتان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تساعدانني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البيت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خلال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العطلة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الصيفية،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وزوجي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مستعدان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لنموت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جميعاً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سورية</w:t>
      </w:r>
      <w:r w:rsidRPr="00BF5A1D">
        <w:rPr>
          <w:rFonts w:cs="Arial"/>
          <w:b/>
          <w:bCs/>
          <w:sz w:val="28"/>
          <w:szCs w:val="28"/>
          <w:rtl/>
        </w:rPr>
        <w:t xml:space="preserve">. </w:t>
      </w:r>
      <w:r w:rsidRPr="00BF5A1D">
        <w:rPr>
          <w:rFonts w:cs="Arial" w:hint="cs"/>
          <w:b/>
          <w:bCs/>
          <w:sz w:val="28"/>
          <w:szCs w:val="28"/>
          <w:rtl/>
        </w:rPr>
        <w:t>لقد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ربينا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أولادنا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والتعلق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بترابه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تربينا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نحن،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نراه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صمود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أبناء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جيشنا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وتضحياتهم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للدفاع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وطننا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يقارن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بفقداني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لولديّ</w:t>
      </w:r>
      <w:r w:rsidRPr="00BF5A1D">
        <w:rPr>
          <w:rFonts w:cs="Arial"/>
          <w:b/>
          <w:bCs/>
          <w:sz w:val="28"/>
          <w:szCs w:val="28"/>
          <w:rtl/>
        </w:rPr>
        <w:t xml:space="preserve">. </w:t>
      </w:r>
      <w:r w:rsidRPr="00BF5A1D">
        <w:rPr>
          <w:rFonts w:cs="Arial" w:hint="cs"/>
          <w:b/>
          <w:bCs/>
          <w:sz w:val="28"/>
          <w:szCs w:val="28"/>
          <w:rtl/>
        </w:rPr>
        <w:t>أنا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أصلي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ولكل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جندي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ساحة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المعركة،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الصبر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قوتنا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لتحمل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المحنة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أصابت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بلدنا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وأمننا،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أتمنى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الدعاء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بالنصر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لهذه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الأرض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تربينا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ظل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أمجادها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أما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زوجها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السيد</w:t>
      </w:r>
      <w:r w:rsidRPr="00BF5A1D">
        <w:rPr>
          <w:rFonts w:cs="Arial"/>
          <w:b/>
          <w:bCs/>
          <w:sz w:val="28"/>
          <w:szCs w:val="28"/>
          <w:rtl/>
        </w:rPr>
        <w:t xml:space="preserve"> «</w:t>
      </w:r>
      <w:r w:rsidRPr="00BF5A1D">
        <w:rPr>
          <w:rFonts w:cs="Arial" w:hint="cs"/>
          <w:b/>
          <w:bCs/>
          <w:sz w:val="28"/>
          <w:szCs w:val="28"/>
          <w:rtl/>
        </w:rPr>
        <w:t>فراس</w:t>
      </w:r>
      <w:r w:rsidRPr="00BF5A1D">
        <w:rPr>
          <w:rFonts w:cs="Arial" w:hint="eastAsia"/>
          <w:b/>
          <w:bCs/>
          <w:sz w:val="28"/>
          <w:szCs w:val="28"/>
          <w:rtl/>
        </w:rPr>
        <w:t>»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فأضاف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بحزن</w:t>
      </w:r>
      <w:r w:rsidRPr="00BF5A1D">
        <w:rPr>
          <w:rFonts w:cs="Arial"/>
          <w:b/>
          <w:bCs/>
          <w:sz w:val="28"/>
          <w:szCs w:val="28"/>
          <w:rtl/>
        </w:rPr>
        <w:t xml:space="preserve">: </w:t>
      </w:r>
      <w:r w:rsidRPr="00BF5A1D">
        <w:rPr>
          <w:rFonts w:cs="Arial" w:hint="cs"/>
          <w:b/>
          <w:bCs/>
          <w:sz w:val="28"/>
          <w:szCs w:val="28"/>
          <w:rtl/>
        </w:rPr>
        <w:t>لقد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ضحى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جيشنا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الباسل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بحياته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فكان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حامياً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للأرض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والوطن،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وأنا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مؤمن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بقدرته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تخليصنا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المسلحين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والإرهابيين،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لذلك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فإن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استشهاد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ولديّ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ليس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ثمنا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بخسا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أمام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يقدمه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الجيش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لحمايتنا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وحماية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حدود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وطننا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</w:p>
    <w:p w:rsidR="00BF5A1D" w:rsidRPr="00BF5A1D" w:rsidRDefault="00BF5A1D" w:rsidP="00BF5A1D">
      <w:pPr>
        <w:rPr>
          <w:b/>
          <w:bCs/>
          <w:sz w:val="28"/>
          <w:szCs w:val="28"/>
          <w:rtl/>
        </w:rPr>
      </w:pPr>
      <w:r w:rsidRPr="00BF5A1D">
        <w:rPr>
          <w:rFonts w:cs="Arial" w:hint="cs"/>
          <w:b/>
          <w:bCs/>
          <w:sz w:val="28"/>
          <w:szCs w:val="28"/>
          <w:rtl/>
        </w:rPr>
        <w:t>خاتمة</w:t>
      </w:r>
    </w:p>
    <w:p w:rsidR="00BF4B10" w:rsidRPr="00BF5A1D" w:rsidRDefault="00BF5A1D" w:rsidP="00BF5A1D">
      <w:pPr>
        <w:rPr>
          <w:rFonts w:hint="cs"/>
          <w:b/>
          <w:bCs/>
          <w:sz w:val="28"/>
          <w:szCs w:val="28"/>
        </w:rPr>
      </w:pPr>
      <w:r w:rsidRPr="00BF5A1D">
        <w:rPr>
          <w:rFonts w:cs="Arial" w:hint="cs"/>
          <w:b/>
          <w:bCs/>
          <w:sz w:val="28"/>
          <w:szCs w:val="28"/>
          <w:rtl/>
        </w:rPr>
        <w:t>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والتضحية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واقع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يستحق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نعمل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بحب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وتفان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المحافظة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عليه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لأنه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أثمن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وجودنا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وانتمائنا،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التاريخ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والحضارة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والتراث،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وهو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الذي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سكن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جسدنا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وروحنا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وذاكرتنا،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أجله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وخاصة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في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هذه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الفترة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العصيبة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نحتاج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إلى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العمل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دون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مقابل،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لأن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الوطن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فوق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كل</w:t>
      </w:r>
      <w:r w:rsidRPr="00BF5A1D">
        <w:rPr>
          <w:rFonts w:cs="Arial"/>
          <w:b/>
          <w:bCs/>
          <w:sz w:val="28"/>
          <w:szCs w:val="28"/>
          <w:rtl/>
        </w:rPr>
        <w:t xml:space="preserve"> </w:t>
      </w:r>
      <w:r w:rsidRPr="00BF5A1D">
        <w:rPr>
          <w:rFonts w:cs="Arial" w:hint="cs"/>
          <w:b/>
          <w:bCs/>
          <w:sz w:val="28"/>
          <w:szCs w:val="28"/>
          <w:rtl/>
        </w:rPr>
        <w:t>شيء</w:t>
      </w:r>
      <w:r w:rsidRPr="00BF5A1D">
        <w:rPr>
          <w:rFonts w:cs="Arial"/>
          <w:b/>
          <w:bCs/>
          <w:sz w:val="28"/>
          <w:szCs w:val="28"/>
          <w:rtl/>
        </w:rPr>
        <w:t>.</w:t>
      </w:r>
    </w:p>
    <w:sectPr w:rsidR="00BF4B10" w:rsidRPr="00BF5A1D" w:rsidSect="009727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C"/>
    <w:rsid w:val="00063503"/>
    <w:rsid w:val="00613577"/>
    <w:rsid w:val="009727EA"/>
    <w:rsid w:val="00A5298C"/>
    <w:rsid w:val="00BF4B10"/>
    <w:rsid w:val="00B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3102A"/>
  <w15:chartTrackingRefBased/>
  <w15:docId w15:val="{28EAD416-D209-45AA-885F-7FC019F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3</cp:revision>
  <dcterms:created xsi:type="dcterms:W3CDTF">2017-04-18T19:08:00Z</dcterms:created>
  <dcterms:modified xsi:type="dcterms:W3CDTF">2017-04-18T19:08:00Z</dcterms:modified>
</cp:coreProperties>
</file>