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 w:cs="Sakkal Majalla"/>
          <w:color w:val="5B9BD5" w:themeColor="accent1"/>
          <w:szCs w:val="32"/>
          <w:rtl/>
        </w:rPr>
        <w:id w:val="1882675544"/>
        <w:docPartObj>
          <w:docPartGallery w:val="Cover Pages"/>
          <w:docPartUnique/>
        </w:docPartObj>
      </w:sdtPr>
      <w:sdtEndPr>
        <w:rPr>
          <w:color w:val="auto"/>
          <w:sz w:val="24"/>
          <w:szCs w:val="34"/>
          <w:rtl w:val="0"/>
        </w:rPr>
      </w:sdtEndPr>
      <w:sdtContent>
        <w:p w:rsidR="006D4632" w:rsidRDefault="006D4632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46C97580" wp14:editId="39AD7B54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8"/>
              <w:szCs w:val="98"/>
              <w:rtl/>
            </w:rPr>
            <w:alias w:val="العنوان"/>
            <w:tag w:val=""/>
            <w:id w:val="1735040861"/>
            <w:placeholder>
              <w:docPart w:val="A63271F527A144629A4515C4C694A44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D4632" w:rsidRPr="006D4632" w:rsidRDefault="006D4632" w:rsidP="006D463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6"/>
                  <w:szCs w:val="106"/>
                </w:rPr>
              </w:pPr>
              <w:r w:rsidRPr="006D4632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98"/>
                  <w:szCs w:val="98"/>
                  <w:rtl/>
                </w:rPr>
                <w:t>الأجهزة الزكية</w:t>
              </w:r>
            </w:p>
          </w:sdtContent>
        </w:sdt>
        <w:p w:rsidR="006D4632" w:rsidRDefault="006D4632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611876" wp14:editId="5AF443A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6D4632" w:rsidRPr="006D4632" w:rsidRDefault="006D4632" w:rsidP="00630A39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 w:rsidRPr="006D4632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6D4632" w:rsidRPr="006D4632" w:rsidRDefault="00630A39" w:rsidP="006D463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4"/>
                                      <w:szCs w:val="34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D4632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6D4632" w:rsidRPr="006D4632" w:rsidRDefault="00630A39" w:rsidP="006D463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4"/>
                                      <w:szCs w:val="34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D4632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611876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6D4632" w:rsidRPr="006D4632" w:rsidRDefault="006D4632" w:rsidP="00630A39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6D4632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6D4632" w:rsidRPr="006D4632" w:rsidRDefault="00630A39" w:rsidP="006D4632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4"/>
                                <w:szCs w:val="34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D4632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6D4632" w:rsidRPr="006D4632" w:rsidRDefault="00630A39" w:rsidP="006D4632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4"/>
                                <w:szCs w:val="34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6D4632">
                                <w:rPr>
                                  <w:b/>
                                  <w:bC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67D34C61" wp14:editId="30261DB9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D4632" w:rsidRDefault="006D4632">
          <w:pPr>
            <w:bidi w:val="0"/>
            <w:rPr>
              <w:sz w:val="24"/>
              <w:szCs w:val="34"/>
              <w:rtl/>
            </w:rPr>
          </w:pPr>
          <w:r>
            <w:rPr>
              <w:sz w:val="24"/>
              <w:szCs w:val="34"/>
              <w:rtl/>
            </w:rPr>
            <w:br w:type="page"/>
          </w:r>
        </w:p>
      </w:sdtContent>
    </w:sdt>
    <w:p w:rsidR="006C22B4" w:rsidRPr="006C22B4" w:rsidRDefault="006C22B4" w:rsidP="006C22B4">
      <w:pPr>
        <w:spacing w:line="480" w:lineRule="auto"/>
        <w:jc w:val="center"/>
        <w:rPr>
          <w:b/>
          <w:bCs/>
          <w:sz w:val="34"/>
          <w:szCs w:val="44"/>
          <w:u w:val="single"/>
          <w:rtl/>
        </w:rPr>
      </w:pPr>
      <w:bookmarkStart w:id="0" w:name="_GoBack"/>
      <w:r w:rsidRPr="006C22B4">
        <w:rPr>
          <w:rFonts w:hint="cs"/>
          <w:b/>
          <w:bCs/>
          <w:sz w:val="34"/>
          <w:szCs w:val="44"/>
          <w:u w:val="single"/>
          <w:rtl/>
        </w:rPr>
        <w:lastRenderedPageBreak/>
        <w:t>الأجهزة</w:t>
      </w:r>
      <w:r w:rsidRPr="006C22B4">
        <w:rPr>
          <w:b/>
          <w:bCs/>
          <w:sz w:val="34"/>
          <w:szCs w:val="44"/>
          <w:u w:val="single"/>
          <w:rtl/>
        </w:rPr>
        <w:t xml:space="preserve"> </w:t>
      </w:r>
      <w:r w:rsidRPr="006C22B4">
        <w:rPr>
          <w:rFonts w:hint="cs"/>
          <w:b/>
          <w:bCs/>
          <w:sz w:val="34"/>
          <w:szCs w:val="44"/>
          <w:u w:val="single"/>
          <w:rtl/>
        </w:rPr>
        <w:t>الذكية</w:t>
      </w:r>
    </w:p>
    <w:p w:rsidR="006C22B4" w:rsidRPr="006C22B4" w:rsidRDefault="006C22B4" w:rsidP="006C22B4">
      <w:pPr>
        <w:spacing w:line="480" w:lineRule="auto"/>
        <w:jc w:val="mediumKashida"/>
        <w:rPr>
          <w:sz w:val="24"/>
          <w:szCs w:val="34"/>
          <w:rtl/>
        </w:rPr>
      </w:pP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الأجهزة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الذكية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هي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الهواتف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النقالة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الحديثة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والمتطوّرة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ظهرت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الوقت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الحاضر،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تزامناً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مع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التطورات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حدثت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العالم،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وتحتوي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هذه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الأجهزة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أنظمة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متطورة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لتشغيلها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كنظام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الأندرويد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ونظام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الأيزو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وغيرها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الأنظمة،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وهناك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الكثير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الشركات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أنتجت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العديد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الهواتف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الذكية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كشركة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سامسونج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وشركة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أبل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وغيرها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الشركات،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ويمكن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القيام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بالعديد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الأمور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بواسطة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الهواتف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الذكية،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فهي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لا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تقتصر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الاستقبال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والإرسال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كما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الهواتف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النقالة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القديمة،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يمكن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خلال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هذه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الهواتف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الذكية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القيام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بعمليات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التصفح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المختلفة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شبكة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الإنترنت،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وتحميل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العديد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التطبيقات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الخاصّة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بكل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جهاز،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طريق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المتجر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المتوفر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فيها،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تعمل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الهواتف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الذكية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خاصية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اللمس</w:t>
      </w:r>
      <w:r w:rsidRPr="006C22B4">
        <w:rPr>
          <w:sz w:val="24"/>
          <w:szCs w:val="34"/>
          <w:rtl/>
        </w:rPr>
        <w:t xml:space="preserve">. </w:t>
      </w:r>
    </w:p>
    <w:p w:rsidR="006C22B4" w:rsidRPr="006C22B4" w:rsidRDefault="006C22B4" w:rsidP="006C22B4">
      <w:pPr>
        <w:spacing w:line="480" w:lineRule="auto"/>
        <w:jc w:val="mediumKashida"/>
        <w:rPr>
          <w:b/>
          <w:bCs/>
          <w:sz w:val="26"/>
          <w:szCs w:val="36"/>
          <w:u w:val="single"/>
          <w:rtl/>
        </w:rPr>
      </w:pPr>
      <w:r w:rsidRPr="006C22B4">
        <w:rPr>
          <w:rFonts w:hint="cs"/>
          <w:b/>
          <w:bCs/>
          <w:sz w:val="26"/>
          <w:szCs w:val="36"/>
          <w:u w:val="single"/>
          <w:rtl/>
        </w:rPr>
        <w:t>طريقة</w:t>
      </w:r>
      <w:r w:rsidRPr="006C22B4">
        <w:rPr>
          <w:b/>
          <w:bCs/>
          <w:sz w:val="26"/>
          <w:szCs w:val="36"/>
          <w:u w:val="single"/>
          <w:rtl/>
        </w:rPr>
        <w:t xml:space="preserve"> </w:t>
      </w:r>
      <w:r w:rsidRPr="006C22B4">
        <w:rPr>
          <w:rFonts w:hint="cs"/>
          <w:b/>
          <w:bCs/>
          <w:sz w:val="26"/>
          <w:szCs w:val="36"/>
          <w:u w:val="single"/>
          <w:rtl/>
        </w:rPr>
        <w:t>استعمال</w:t>
      </w:r>
      <w:r w:rsidRPr="006C22B4">
        <w:rPr>
          <w:b/>
          <w:bCs/>
          <w:sz w:val="26"/>
          <w:szCs w:val="36"/>
          <w:u w:val="single"/>
          <w:rtl/>
        </w:rPr>
        <w:t xml:space="preserve"> </w:t>
      </w:r>
      <w:r w:rsidRPr="006C22B4">
        <w:rPr>
          <w:rFonts w:hint="cs"/>
          <w:b/>
          <w:bCs/>
          <w:sz w:val="26"/>
          <w:szCs w:val="36"/>
          <w:u w:val="single"/>
          <w:rtl/>
        </w:rPr>
        <w:t>الأجهزة</w:t>
      </w:r>
      <w:r w:rsidRPr="006C22B4">
        <w:rPr>
          <w:b/>
          <w:bCs/>
          <w:sz w:val="26"/>
          <w:szCs w:val="36"/>
          <w:u w:val="single"/>
          <w:rtl/>
        </w:rPr>
        <w:t xml:space="preserve"> </w:t>
      </w:r>
      <w:r w:rsidRPr="006C22B4">
        <w:rPr>
          <w:rFonts w:hint="cs"/>
          <w:b/>
          <w:bCs/>
          <w:sz w:val="26"/>
          <w:szCs w:val="36"/>
          <w:u w:val="single"/>
          <w:rtl/>
        </w:rPr>
        <w:t>الذكية</w:t>
      </w:r>
    </w:p>
    <w:p w:rsidR="006C22B4" w:rsidRPr="006C22B4" w:rsidRDefault="006C22B4" w:rsidP="006C22B4">
      <w:pPr>
        <w:spacing w:line="480" w:lineRule="auto"/>
        <w:jc w:val="mediumKashida"/>
        <w:rPr>
          <w:sz w:val="24"/>
          <w:szCs w:val="34"/>
          <w:rtl/>
        </w:rPr>
      </w:pP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لكي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يستطيع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مستخدم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الهواتف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الذكية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استعمالها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بالشكل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الصحيح،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يجب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عليه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عمل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حساب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إلكتروني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خاص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به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ويجب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يكون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الجيميل،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وبعد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ذلك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يتم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lastRenderedPageBreak/>
        <w:t>الدخول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المتجر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المتوفر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ذلك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الجهاز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كسوق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بلاير،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والذي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يتم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التسجيل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فيه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خلال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إدخال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البريد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الإلكتروني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الخاص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بالمستخدم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وكلمة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المرور،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وبعد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ذلك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يستطيع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المستخدم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تحميل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تطبيق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يرغب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الحصول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عليه،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كالألعاب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والبرامج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المتنوعة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والأيقونات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الخاصة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بمواقع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التواصل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الاجتماعي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وغيرها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التطبيقات</w:t>
      </w:r>
      <w:r w:rsidRPr="006C22B4">
        <w:rPr>
          <w:sz w:val="24"/>
          <w:szCs w:val="34"/>
          <w:rtl/>
        </w:rPr>
        <w:t xml:space="preserve">. </w:t>
      </w:r>
    </w:p>
    <w:p w:rsidR="006C22B4" w:rsidRPr="006C22B4" w:rsidRDefault="006C22B4" w:rsidP="006C22B4">
      <w:pPr>
        <w:spacing w:line="480" w:lineRule="auto"/>
        <w:jc w:val="mediumKashida"/>
        <w:rPr>
          <w:b/>
          <w:bCs/>
          <w:sz w:val="26"/>
          <w:szCs w:val="36"/>
          <w:u w:val="single"/>
          <w:rtl/>
        </w:rPr>
      </w:pPr>
      <w:r w:rsidRPr="006C22B4">
        <w:rPr>
          <w:rFonts w:hint="cs"/>
          <w:b/>
          <w:bCs/>
          <w:sz w:val="26"/>
          <w:szCs w:val="36"/>
          <w:u w:val="single"/>
          <w:rtl/>
        </w:rPr>
        <w:t>أهمية</w:t>
      </w:r>
      <w:r w:rsidRPr="006C22B4">
        <w:rPr>
          <w:b/>
          <w:bCs/>
          <w:sz w:val="26"/>
          <w:szCs w:val="36"/>
          <w:u w:val="single"/>
          <w:rtl/>
        </w:rPr>
        <w:t xml:space="preserve"> </w:t>
      </w:r>
      <w:r w:rsidRPr="006C22B4">
        <w:rPr>
          <w:rFonts w:hint="cs"/>
          <w:b/>
          <w:bCs/>
          <w:sz w:val="26"/>
          <w:szCs w:val="36"/>
          <w:u w:val="single"/>
          <w:rtl/>
        </w:rPr>
        <w:t>الأجهزة</w:t>
      </w:r>
      <w:r w:rsidRPr="006C22B4">
        <w:rPr>
          <w:b/>
          <w:bCs/>
          <w:sz w:val="26"/>
          <w:szCs w:val="36"/>
          <w:u w:val="single"/>
          <w:rtl/>
        </w:rPr>
        <w:t xml:space="preserve"> </w:t>
      </w:r>
      <w:r w:rsidRPr="006C22B4">
        <w:rPr>
          <w:rFonts w:hint="cs"/>
          <w:b/>
          <w:bCs/>
          <w:sz w:val="26"/>
          <w:szCs w:val="36"/>
          <w:u w:val="single"/>
          <w:rtl/>
        </w:rPr>
        <w:t>الذكية</w:t>
      </w:r>
    </w:p>
    <w:p w:rsidR="006C22B4" w:rsidRPr="006C22B4" w:rsidRDefault="006C22B4" w:rsidP="006C22B4">
      <w:pPr>
        <w:spacing w:line="480" w:lineRule="auto"/>
        <w:jc w:val="mediumKashida"/>
        <w:rPr>
          <w:sz w:val="24"/>
          <w:szCs w:val="34"/>
          <w:rtl/>
        </w:rPr>
      </w:pP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أصبحت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الهواتف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الذكية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الأساسيات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الموجودة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حياة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الأشخاص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اختلاف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مستوياتهم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وفئاتهم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وأعمارهم،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فلا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يمكن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الاستغناء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هذه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الأجهزة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جميع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مجالات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الحياة،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فيتم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استعمالها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مجال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الأعمال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وإنجازها،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وساعدت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الأشخاص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التواصل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مع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بعضهم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البعض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بطريقة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سهلة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واقتصادية،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وتتيح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للمستخدم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إمكانية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إرسال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واستقبال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البريد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الإلكتروني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اختلاف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أنواعه،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حيث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عملت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تقريب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الناس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بعضهم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البعض،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وأتاحت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إمكانية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التعرف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أشخاص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جدد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أماكن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مختلفة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العالم،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ويتم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ذلك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خلال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التواصل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المواقع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الاجتماعية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المختلفة،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والقدرة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الحصول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المعلومات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المختلفة،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ويكون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lastRenderedPageBreak/>
        <w:t>ذلك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خلال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العديد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التطبيقات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كالطقس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والأخبار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والخرائط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والقدرة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معرفة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المواقع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وتحديدها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بدقة</w:t>
      </w:r>
      <w:r w:rsidRPr="006C22B4">
        <w:rPr>
          <w:sz w:val="24"/>
          <w:szCs w:val="34"/>
          <w:rtl/>
        </w:rPr>
        <w:t>.</w:t>
      </w:r>
    </w:p>
    <w:p w:rsidR="006C22B4" w:rsidRPr="006C22B4" w:rsidRDefault="006C22B4" w:rsidP="006C22B4">
      <w:pPr>
        <w:spacing w:line="480" w:lineRule="auto"/>
        <w:jc w:val="mediumKashida"/>
        <w:rPr>
          <w:b/>
          <w:bCs/>
          <w:sz w:val="26"/>
          <w:szCs w:val="36"/>
          <w:u w:val="single"/>
          <w:rtl/>
        </w:rPr>
      </w:pPr>
      <w:r w:rsidRPr="006C22B4">
        <w:rPr>
          <w:b/>
          <w:bCs/>
          <w:sz w:val="26"/>
          <w:szCs w:val="36"/>
          <w:u w:val="single"/>
          <w:rtl/>
        </w:rPr>
        <w:t xml:space="preserve"> </w:t>
      </w:r>
      <w:r w:rsidRPr="006C22B4">
        <w:rPr>
          <w:rFonts w:hint="cs"/>
          <w:b/>
          <w:bCs/>
          <w:sz w:val="26"/>
          <w:szCs w:val="36"/>
          <w:u w:val="single"/>
          <w:rtl/>
        </w:rPr>
        <w:t>سلبيات</w:t>
      </w:r>
      <w:r w:rsidRPr="006C22B4">
        <w:rPr>
          <w:b/>
          <w:bCs/>
          <w:sz w:val="26"/>
          <w:szCs w:val="36"/>
          <w:u w:val="single"/>
          <w:rtl/>
        </w:rPr>
        <w:t xml:space="preserve"> </w:t>
      </w:r>
      <w:r w:rsidRPr="006C22B4">
        <w:rPr>
          <w:rFonts w:hint="cs"/>
          <w:b/>
          <w:bCs/>
          <w:sz w:val="26"/>
          <w:szCs w:val="36"/>
          <w:u w:val="single"/>
          <w:rtl/>
        </w:rPr>
        <w:t>استعمال</w:t>
      </w:r>
      <w:r w:rsidRPr="006C22B4">
        <w:rPr>
          <w:b/>
          <w:bCs/>
          <w:sz w:val="26"/>
          <w:szCs w:val="36"/>
          <w:u w:val="single"/>
          <w:rtl/>
        </w:rPr>
        <w:t xml:space="preserve"> </w:t>
      </w:r>
      <w:r w:rsidRPr="006C22B4">
        <w:rPr>
          <w:rFonts w:hint="cs"/>
          <w:b/>
          <w:bCs/>
          <w:sz w:val="26"/>
          <w:szCs w:val="36"/>
          <w:u w:val="single"/>
          <w:rtl/>
        </w:rPr>
        <w:t>الأجهزة</w:t>
      </w:r>
      <w:r w:rsidRPr="006C22B4">
        <w:rPr>
          <w:b/>
          <w:bCs/>
          <w:sz w:val="26"/>
          <w:szCs w:val="36"/>
          <w:u w:val="single"/>
          <w:rtl/>
        </w:rPr>
        <w:t xml:space="preserve"> </w:t>
      </w:r>
      <w:r w:rsidRPr="006C22B4">
        <w:rPr>
          <w:rFonts w:hint="cs"/>
          <w:b/>
          <w:bCs/>
          <w:sz w:val="26"/>
          <w:szCs w:val="36"/>
          <w:u w:val="single"/>
          <w:rtl/>
        </w:rPr>
        <w:t>الذكية</w:t>
      </w:r>
    </w:p>
    <w:p w:rsidR="00A427A8" w:rsidRPr="006C22B4" w:rsidRDefault="006C22B4" w:rsidP="006C22B4">
      <w:pPr>
        <w:spacing w:line="480" w:lineRule="auto"/>
        <w:jc w:val="mediumKashida"/>
        <w:rPr>
          <w:sz w:val="24"/>
          <w:szCs w:val="34"/>
        </w:rPr>
      </w:pP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بالرغم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الفوائد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العديدة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للهواتف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الذكية،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إلا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أنها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لا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تخلو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السلبيات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والأضرار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تعود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المستخدمين،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فهي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سببت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الكثير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المشاكل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الأسرية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والعائلية،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وذلك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لأن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المستخدم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يأخذ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وقتاً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طويلاً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الجلوس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الهاتف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الذكي،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وعدم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الاهتمام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بالمسؤوليات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الملقاة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عاتقه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تجاه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عائلته،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وارتفاع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نسبة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الخيانات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الزوجية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الناتجة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التعارف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أشخاص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جدد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الجنس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الآخر،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وتبادل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الحديث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معهم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وتطور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العلاقات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مع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مرور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الوقت،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وعملت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هذه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الأجهزة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تفكك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العلاقات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الاجتماعية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بين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الأشخاص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وعدم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الرغبة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تبادل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الزيارات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ما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بين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الأقارب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والأصدقاء،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بالإضافة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إلى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الأضرار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الجسدية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التي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تتعلق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بإصابة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الشخص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بأضرار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العينين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والرقبة،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عند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الجلوس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لفترات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طويلة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على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هذه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الأجهزة،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فهذه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الأجهزة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أحدثت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نقلة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نوعية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حياة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الإنسان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المجالات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المتنوعة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والمختلفة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في</w:t>
      </w:r>
      <w:r w:rsidRPr="006C22B4">
        <w:rPr>
          <w:sz w:val="24"/>
          <w:szCs w:val="34"/>
          <w:rtl/>
        </w:rPr>
        <w:t xml:space="preserve"> </w:t>
      </w:r>
      <w:r w:rsidRPr="006C22B4">
        <w:rPr>
          <w:rFonts w:hint="cs"/>
          <w:sz w:val="24"/>
          <w:szCs w:val="34"/>
          <w:rtl/>
        </w:rPr>
        <w:t>حياته</w:t>
      </w:r>
      <w:r w:rsidRPr="006C22B4">
        <w:rPr>
          <w:sz w:val="24"/>
          <w:szCs w:val="34"/>
          <w:rtl/>
        </w:rPr>
        <w:t>.</w:t>
      </w:r>
      <w:bookmarkEnd w:id="0"/>
    </w:p>
    <w:sectPr w:rsidR="00A427A8" w:rsidRPr="006C22B4" w:rsidSect="006D463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B4"/>
    <w:rsid w:val="004028C6"/>
    <w:rsid w:val="004F3CD9"/>
    <w:rsid w:val="00630A39"/>
    <w:rsid w:val="006C22B4"/>
    <w:rsid w:val="006D4632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D524"/>
  <w15:chartTrackingRefBased/>
  <w15:docId w15:val="{665DBD59-417C-4E65-9F24-8DB7949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D4632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D4632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63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63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3271F527A144629A4515C4C694A44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6926D5-33F2-454E-A34F-74FB2D92BA10}"/>
      </w:docPartPr>
      <w:docPartBody>
        <w:p w:rsidR="00081190" w:rsidRDefault="00CC5211" w:rsidP="00CC5211">
          <w:pPr>
            <w:pStyle w:val="A63271F527A144629A4515C4C694A44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11"/>
    <w:rsid w:val="00081190"/>
    <w:rsid w:val="00194E21"/>
    <w:rsid w:val="00217530"/>
    <w:rsid w:val="00C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3271F527A144629A4515C4C694A441">
    <w:name w:val="A63271F527A144629A4515C4C694A441"/>
    <w:rsid w:val="00CC5211"/>
    <w:pPr>
      <w:bidi/>
    </w:pPr>
  </w:style>
  <w:style w:type="paragraph" w:customStyle="1" w:styleId="8E70FF994FD74661B295FB56722453A5">
    <w:name w:val="8E70FF994FD74661B295FB56722453A5"/>
    <w:rsid w:val="00CC521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B3344D-A984-45A2-A423-00010F60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الأجهزة الزكية</dc:title>
  <dc:subject/>
  <dc:creator>well</dc:creator>
  <cp:keywords/>
  <dc:description/>
  <cp:lastModifiedBy>SilverLine</cp:lastModifiedBy>
  <cp:revision>4</cp:revision>
  <cp:lastPrinted>2017-11-05T20:36:00Z</cp:lastPrinted>
  <dcterms:created xsi:type="dcterms:W3CDTF">2017-11-05T20:34:00Z</dcterms:created>
  <dcterms:modified xsi:type="dcterms:W3CDTF">2019-01-13T11:37:00Z</dcterms:modified>
</cp:coreProperties>
</file>