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419364486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4"/>
          <w:szCs w:val="34"/>
          <w:rtl w:val="0"/>
        </w:rPr>
      </w:sdtEndPr>
      <w:sdtContent>
        <w:p w:rsidR="005376FC" w:rsidRDefault="005376FC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  <w:rtl/>
            </w:rPr>
            <w:alias w:val="العنوان"/>
            <w:tag w:val=""/>
            <w:id w:val="1735040861"/>
            <w:placeholder>
              <w:docPart w:val="3C5D5F6133FE448CAB57F11B9B3DC40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376FC" w:rsidRPr="00C56C2D" w:rsidRDefault="005376FC" w:rsidP="00C56C2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C56C2D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الأكسجين</w:t>
              </w:r>
            </w:p>
          </w:sdtContent>
        </w:sdt>
        <w:p w:rsidR="005376FC" w:rsidRDefault="005376F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5376FC" w:rsidRPr="00C56C2D" w:rsidRDefault="00973A0A" w:rsidP="00B333F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>إعداد الطالب</w:t>
                                    </w:r>
                                    <w:r w:rsidR="00C56C2D" w:rsidRPr="00C56C2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: </w:t>
                                    </w:r>
                                    <w:r w:rsidR="00B333FC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C56C2D" w:rsidRPr="00C56C2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  <w:r w:rsidR="00B333FC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5376FC" w:rsidRPr="00C56C2D" w:rsidRDefault="00BE2B86" w:rsidP="00C56C2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56C2D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5376FC" w:rsidRPr="00C56C2D" w:rsidRDefault="00BE2B86" w:rsidP="00C56C2D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56C2D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5376FC" w:rsidRPr="00C56C2D" w:rsidRDefault="00973A0A" w:rsidP="00B333F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>إعداد الطالب</w:t>
                              </w:r>
                              <w:r w:rsidR="00C56C2D" w:rsidRPr="00C56C2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: </w:t>
                              </w:r>
                              <w:r w:rsidR="00B333FC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56C2D" w:rsidRPr="00C56C2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 w:rsidR="00B333FC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5376FC" w:rsidRPr="00C56C2D" w:rsidRDefault="00BE2B86" w:rsidP="00C56C2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56C2D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5376FC" w:rsidRPr="00C56C2D" w:rsidRDefault="00BE2B86" w:rsidP="00C56C2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56C2D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376FC" w:rsidRDefault="005376FC">
          <w:pPr>
            <w:bidi w:val="0"/>
            <w:rPr>
              <w:rFonts w:ascii="Traditional Arabic" w:hAnsi="Traditional Arabic" w:cs="Traditional Arabic"/>
              <w:sz w:val="34"/>
              <w:szCs w:val="34"/>
              <w:rtl/>
            </w:rPr>
          </w:pPr>
          <w:r>
            <w:rPr>
              <w:rFonts w:ascii="Traditional Arabic" w:hAnsi="Traditional Arabic" w:cs="Traditional Arabic"/>
              <w:sz w:val="34"/>
              <w:szCs w:val="34"/>
              <w:rtl/>
            </w:rPr>
            <w:br w:type="page"/>
          </w:r>
        </w:p>
      </w:sdtContent>
    </w:sdt>
    <w:p w:rsidR="00AC5012" w:rsidRPr="00AC5012" w:rsidRDefault="00AC5012" w:rsidP="00AC5012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AC5012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lastRenderedPageBreak/>
        <w:t>الأكسجين</w:t>
      </w: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-104075</wp:posOffset>
            </wp:positionH>
            <wp:positionV relativeFrom="paragraph">
              <wp:posOffset>103505</wp:posOffset>
            </wp:positionV>
            <wp:extent cx="5468620" cy="8325485"/>
            <wp:effectExtent l="0" t="0" r="0" b="0"/>
            <wp:wrapNone/>
            <wp:docPr id="1" name="صورة 1" descr="C:\Users\well\Downloads\WhatsApp Image 2018-03-28 at 8.41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l\Downloads\WhatsApp Image 2018-03-28 at 8.41.33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6" b="5941"/>
                    <a:stretch/>
                  </pic:blipFill>
                  <pic:spPr bwMode="auto">
                    <a:xfrm>
                      <a:off x="0" y="0"/>
                      <a:ext cx="5468620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ما هو الأكسجين ؟ (تعريف)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الأكسجين هو عنصر هام و تحتاجه معظم الكائنات الحية على الأرض من أجل البقاء. و الأكسجين هو العنصر الثالث الأكثر وفرة في الكون، و هو العنصر الأول الأكثر وفرة في جسم الإنسان.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الأكسجين يحتوي على 8 من الإلكترونات و 8 من البروتونات. و هو موجود في الجزء العلوي من العمود 16 في الجدول الدوري.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و تلعب دورة الأكسجين دوراً هاماً في الحياة على الأرض.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AC5012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خصائص و مواصفات :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تحت الظروف الطبيعية فإن الأكسجين يُكوِّن غاز، و هو عبارة عن جزيئات تتكون من إثنين من ذرات الأكسجين (</w:t>
      </w:r>
      <w:r w:rsidRPr="00AC5012">
        <w:rPr>
          <w:rFonts w:ascii="Traditional Arabic" w:hAnsi="Traditional Arabic" w:cs="Traditional Arabic"/>
          <w:sz w:val="34"/>
          <w:szCs w:val="34"/>
        </w:rPr>
        <w:t>O2</w:t>
      </w:r>
      <w:r w:rsidRPr="00AC5012">
        <w:rPr>
          <w:rFonts w:ascii="Traditional Arabic" w:hAnsi="Traditional Arabic" w:cs="Traditional Arabic"/>
          <w:sz w:val="34"/>
          <w:szCs w:val="34"/>
          <w:rtl/>
        </w:rPr>
        <w:t>). و هذا يُسمى (غاز ثنائي الذرة). و في هذا الشكل الثنائي فإن الأكسجين يكون غاز عديم اللون و الرائحة و المذاق.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يوجد الأكسجين أيضاً باسم الأوزون (</w:t>
      </w:r>
      <w:r w:rsidRPr="00AC5012">
        <w:rPr>
          <w:rFonts w:ascii="Traditional Arabic" w:hAnsi="Traditional Arabic" w:cs="Traditional Arabic"/>
          <w:sz w:val="34"/>
          <w:szCs w:val="34"/>
        </w:rPr>
        <w:t>O3</w:t>
      </w:r>
      <w:r w:rsidRPr="00AC5012">
        <w:rPr>
          <w:rFonts w:ascii="Traditional Arabic" w:hAnsi="Traditional Arabic" w:cs="Traditional Arabic"/>
          <w:sz w:val="34"/>
          <w:szCs w:val="34"/>
          <w:rtl/>
        </w:rPr>
        <w:t>). و يوجد الأوزون في المنطقة العليا من الغلاف الجوي للأرض، و هو يُشكِّل طبقة الأوزون التي تُساعِد على حمايتنا من الأشعة الضارة للشمس.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الأُكسُجين هو عنصر تفاعُلي جداً في حالته النقية، و يمكن أن يُكوِّن مركبات من العديد من العناصر الأخرى. و الأكسجين يذوب بسهولة في الماء أيضاً.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أين يوجد الأكسجين في الأرض ؟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يوجد الأكسجين في كل مكان حولنا. و هو واحد من أهم العناصر الموجودة على كوكب الأرض. و الأكسجين يُشكِّل حوالي 21٪ من الغلاف الجوي للأرض و 50٪ من كُتلة القشرة الأرضية.</w:t>
      </w: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noProof/>
          <w:sz w:val="34"/>
          <w:szCs w:val="34"/>
        </w:rPr>
        <w:lastRenderedPageBreak/>
        <w:drawing>
          <wp:anchor distT="0" distB="0" distL="114300" distR="114300" simplePos="0" relativeHeight="251660288" behindDoc="1" locked="0" layoutInCell="1" allowOverlap="1" wp14:anchorId="5B81E7CF" wp14:editId="21A6C997">
            <wp:simplePos x="0" y="0"/>
            <wp:positionH relativeFrom="column">
              <wp:posOffset>-244409</wp:posOffset>
            </wp:positionH>
            <wp:positionV relativeFrom="paragraph">
              <wp:posOffset>330857</wp:posOffset>
            </wp:positionV>
            <wp:extent cx="5580993" cy="8662687"/>
            <wp:effectExtent l="0" t="0" r="1270" b="5080"/>
            <wp:wrapNone/>
            <wp:docPr id="4" name="صورة 4" descr="C:\Users\well\Downloads\WhatsApp Image 2018-03-28 at 8.41.3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ll\Downloads\WhatsApp Image 2018-03-28 at 8.41.33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1" b="8082"/>
                    <a:stretch/>
                  </pic:blipFill>
                  <pic:spPr bwMode="auto">
                    <a:xfrm>
                      <a:off x="0" y="0"/>
                      <a:ext cx="5580993" cy="866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lastRenderedPageBreak/>
        <w:t>و الأكسجين هو واحد من الذرات التي تتكون منها المياه (</w:t>
      </w:r>
      <w:r w:rsidRPr="00AC5012">
        <w:rPr>
          <w:rFonts w:ascii="Traditional Arabic" w:hAnsi="Traditional Arabic" w:cs="Traditional Arabic"/>
          <w:sz w:val="34"/>
          <w:szCs w:val="34"/>
        </w:rPr>
        <w:t>H2O</w:t>
      </w:r>
      <w:r w:rsidRPr="00AC5012">
        <w:rPr>
          <w:rFonts w:ascii="Traditional Arabic" w:hAnsi="Traditional Arabic" w:cs="Traditional Arabic"/>
          <w:sz w:val="34"/>
          <w:szCs w:val="34"/>
          <w:rtl/>
        </w:rPr>
        <w:t>) فـ جزئ المياه يتكون من ذرتين من الهيدروجين و ذرة من الأكسجين.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الأكسجين هو عنصر هام للحياة على الأرض. و هو العنصر الأكثر وفرة في جسم الإنسان و هو يُشكِّل حوالي 65٪ من كتلة جسم الإنسان.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t>كيف يتم إستخدام الأكسجين أو ما هي اهميته اليوم ؟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يتم إستخدام الأكسجين عن طريق الحيوانات و النباتات في عملية التنفس. و يتم إستخدام (خزانات أو انابيب الأكسجين) في الطب لعلاج الأشخاص الذين يعانون من مشاكل في التنفس. و يتم إستخدامه أيضاً كدعم لـ الحياة لرواد الفضاء و الغواصين.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و يتم استخدام الغالبية العظمى من الأكسجين المُستخدم في الصناعة في تصنيع الصلب. و تشمل التطبيقات الأخرى له : صناعة المُركَّبات الجديدة مثل البلاستيك و صناعة النار الحامية جداً في عمليات اللحام. و الأكسجين السائل يتم جمعه مع الهيدروجين السائل لصنع وقود الصواريخ.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t>كيف تم إكتشافه ؟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الكيميائي السويدي (كارل فلهلم شيله) إكتشف الأكسجين لأول مرة في عام 1772. و قام بتسمية هذا الغاز بإسم "الهواء الناري" لأنه كان مطلوباً لصنع النار المستخدمة في عمليات الحرق.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(كارل فلهلم شيله) لم يقوم بنشر نتائجه على الفور، و تم إكتشاف العنصر بشكل مستقل بواسطة العالِم البريطاني (جوزيف بريستلي) في عام 1774.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t>لماذا تمت تسمية الأكسجين بهذا الإسم ؟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إسم الأكسجين يأتي من اليونانية من كلمة "</w:t>
      </w:r>
      <w:proofErr w:type="spellStart"/>
      <w:r w:rsidRPr="00AC5012">
        <w:rPr>
          <w:rFonts w:ascii="Traditional Arabic" w:hAnsi="Traditional Arabic" w:cs="Traditional Arabic"/>
          <w:sz w:val="34"/>
          <w:szCs w:val="34"/>
        </w:rPr>
        <w:t>oxygenes</w:t>
      </w:r>
      <w:proofErr w:type="spellEnd"/>
      <w:r w:rsidRPr="00AC5012">
        <w:rPr>
          <w:rFonts w:ascii="Traditional Arabic" w:hAnsi="Traditional Arabic" w:cs="Traditional Arabic"/>
          <w:sz w:val="34"/>
          <w:szCs w:val="34"/>
          <w:rtl/>
        </w:rPr>
        <w:t>" و هو يعني "مُنتِج الحِمض". و كان يُسمَّى هكذا لأن الكيميائيين في البداية كانوا يعتقدون أن الأكسجين ضروري لجميع الأحماض.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النظائر :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هناك ثلاثة نظائر مستقرة من الأكسجين. و حوالي 99٪ من الأكسجين المُستقر يتكون من نظائر (الأكسجين-16).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b/>
          <w:bCs/>
          <w:sz w:val="34"/>
          <w:szCs w:val="34"/>
          <w:rtl/>
        </w:rPr>
        <w:t>حقائق مثيرة للاهتمام عن الأكسجين :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الأكسجين يذوب في الماء البارد أسهل من المياه الدافئة.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يمكن تحويل الماء إلى هيدروجين و أكسجين من خلال طريقة التحليل الكهربي.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يتم إنتاج الأكسجين الذي يتم العثور عليه في الهواء عن طريق عملية (التمثيل الضوئي). فـ بدون النباتات، سيكون هناك القليل جداً من الأكسجين في الهواء.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في النظام الشمسي، كوكب الأرض فقط هو الذي لديه نسبة عالية من الأكسجين.</w:t>
      </w: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ذرَّات الأكسجين تُشكِّل جزءاً أساسياً من البروتينات و الحمض النووي في أجسامنا.</w:t>
      </w:r>
    </w:p>
    <w:p w:rsidR="000816F0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  <w:r w:rsidRPr="00AC5012">
        <w:rPr>
          <w:rFonts w:ascii="Traditional Arabic" w:hAnsi="Traditional Arabic" w:cs="Traditional Arabic"/>
          <w:sz w:val="34"/>
          <w:szCs w:val="34"/>
          <w:rtl/>
        </w:rPr>
        <w:t>- العملية التي يتم فيها جمع الأكسجين مع ذرات أخرى لصنع مُركَّبات، تُسمى بـ عملية (الأكسدة).</w:t>
      </w: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  <w:rtl/>
        </w:rPr>
      </w:pPr>
    </w:p>
    <w:p w:rsidR="00AC5012" w:rsidRPr="00AC5012" w:rsidRDefault="00AC5012" w:rsidP="00AC5012">
      <w:pPr>
        <w:jc w:val="mediumKashida"/>
        <w:rPr>
          <w:rFonts w:ascii="Traditional Arabic" w:hAnsi="Traditional Arabic" w:cs="Traditional Arabic"/>
          <w:sz w:val="34"/>
          <w:szCs w:val="34"/>
        </w:rPr>
      </w:pPr>
    </w:p>
    <w:sectPr w:rsidR="00AC5012" w:rsidRPr="00AC5012" w:rsidSect="005376FC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86" w:rsidRDefault="00BE2B86" w:rsidP="005376FC">
      <w:pPr>
        <w:spacing w:after="0" w:line="240" w:lineRule="auto"/>
      </w:pPr>
      <w:r>
        <w:separator/>
      </w:r>
    </w:p>
  </w:endnote>
  <w:endnote w:type="continuationSeparator" w:id="0">
    <w:p w:rsidR="00BE2B86" w:rsidRDefault="00BE2B86" w:rsidP="0053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11170230"/>
      <w:docPartObj>
        <w:docPartGallery w:val="Page Numbers (Bottom of Page)"/>
        <w:docPartUnique/>
      </w:docPartObj>
    </w:sdtPr>
    <w:sdtEndPr/>
    <w:sdtContent>
      <w:p w:rsidR="005376FC" w:rsidRDefault="005376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A0A" w:rsidRPr="00973A0A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5376FC" w:rsidRDefault="00537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86" w:rsidRDefault="00BE2B86" w:rsidP="005376FC">
      <w:pPr>
        <w:spacing w:after="0" w:line="240" w:lineRule="auto"/>
      </w:pPr>
      <w:r>
        <w:separator/>
      </w:r>
    </w:p>
  </w:footnote>
  <w:footnote w:type="continuationSeparator" w:id="0">
    <w:p w:rsidR="00BE2B86" w:rsidRDefault="00BE2B86" w:rsidP="0053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7CCE"/>
    <w:multiLevelType w:val="multilevel"/>
    <w:tmpl w:val="913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2"/>
    <w:rsid w:val="000816F0"/>
    <w:rsid w:val="00357C71"/>
    <w:rsid w:val="005376FC"/>
    <w:rsid w:val="00973A0A"/>
    <w:rsid w:val="009D3714"/>
    <w:rsid w:val="00AC5012"/>
    <w:rsid w:val="00B333FC"/>
    <w:rsid w:val="00BE2B86"/>
    <w:rsid w:val="00C56A4A"/>
    <w:rsid w:val="00C56C2D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91AD"/>
  <w15:chartTrackingRefBased/>
  <w15:docId w15:val="{37888E21-51B1-465C-9874-234939F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0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6FC"/>
  </w:style>
  <w:style w:type="paragraph" w:styleId="Footer">
    <w:name w:val="footer"/>
    <w:basedOn w:val="Normal"/>
    <w:link w:val="FooterChar"/>
    <w:uiPriority w:val="99"/>
    <w:unhideWhenUsed/>
    <w:rsid w:val="00537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6FC"/>
  </w:style>
  <w:style w:type="paragraph" w:styleId="NoSpacing">
    <w:name w:val="No Spacing"/>
    <w:link w:val="NoSpacingChar"/>
    <w:uiPriority w:val="1"/>
    <w:qFormat/>
    <w:rsid w:val="005376F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76F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5D5F6133FE448CAB57F11B9B3DC4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214640-9BC7-49D3-AD77-FFAF5678B039}"/>
      </w:docPartPr>
      <w:docPartBody>
        <w:p w:rsidR="006C3B54" w:rsidRDefault="004646DE" w:rsidP="004646DE">
          <w:pPr>
            <w:pStyle w:val="3C5D5F6133FE448CAB57F11B9B3DC40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DE"/>
    <w:rsid w:val="004646DE"/>
    <w:rsid w:val="006C3B54"/>
    <w:rsid w:val="00DC1C2B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5D5F6133FE448CAB57F11B9B3DC40A">
    <w:name w:val="3C5D5F6133FE448CAB57F11B9B3DC40A"/>
    <w:rsid w:val="004646DE"/>
    <w:pPr>
      <w:bidi/>
    </w:pPr>
  </w:style>
  <w:style w:type="paragraph" w:customStyle="1" w:styleId="23B6C78C2AC1485CB9481011D0DAE465">
    <w:name w:val="23B6C78C2AC1485CB9481011D0DAE465"/>
    <w:rsid w:val="004646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الأكسجين</dc:title>
  <dc:subject/>
  <dc:creator>well</dc:creator>
  <cp:keywords/>
  <dc:description/>
  <cp:lastModifiedBy>SilverLine</cp:lastModifiedBy>
  <cp:revision>4</cp:revision>
  <cp:lastPrinted>2018-03-28T18:00:00Z</cp:lastPrinted>
  <dcterms:created xsi:type="dcterms:W3CDTF">2018-03-28T17:47:00Z</dcterms:created>
  <dcterms:modified xsi:type="dcterms:W3CDTF">2019-01-14T00:09:00Z</dcterms:modified>
</cp:coreProperties>
</file>