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84" w:rsidRPr="004D4084" w:rsidRDefault="004D4084" w:rsidP="004D4084">
      <w:pPr>
        <w:jc w:val="center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r w:rsidRPr="004D408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أعراض</w:t>
      </w:r>
      <w:r w:rsidRPr="004D4084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 </w:t>
      </w:r>
      <w:r w:rsidRPr="004D408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وأسباب</w:t>
      </w:r>
      <w:r w:rsidRPr="004D4084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 </w:t>
      </w:r>
      <w:r w:rsidRPr="004D408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الزهايمر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مرض الزهايمر هو نوع من الخرف الذي يسبب مشاكل في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الذاكرة ،التفكير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والسلوك، و الأعراض عادة ما تتطور ببطء وتزداد سوءا مع مرور الوقت .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وسُمى الزهايمر بهذا الاسم نسباً للعالم الألماني ألويس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الزهايمر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</w:rPr>
        <w:t>Alois</w:t>
      </w:r>
      <w:proofErr w:type="spellEnd"/>
      <w:proofErr w:type="gramEnd"/>
      <w:r w:rsidRPr="004D4084">
        <w:rPr>
          <w:rFonts w:ascii="Traditional Arabic" w:hAnsi="Traditional Arabic" w:cs="Traditional Arabic"/>
          <w:sz w:val="32"/>
          <w:szCs w:val="32"/>
        </w:rPr>
        <w:t xml:space="preserve"> Alzheimer</w:t>
      </w: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الذي اكتشفه عام 1907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b/>
          <w:bCs/>
          <w:sz w:val="32"/>
          <w:szCs w:val="32"/>
          <w:rtl/>
        </w:rPr>
        <w:t>علامات المرض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هناك بعض العلامات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الشائعه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التى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تظهر على مريض الزهايمر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التى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ان وجدتها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نفسك او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احد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المقربين منك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لاتتردد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اطلاقاً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زياره الطبيب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واحدة من العلامات الأكثر شيوعا من مرض الزهايمر هو فقدان الذاكرة، خاصة نسيان المعلومات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التى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من المفترض انها عُرفت  مؤخراً او نسيان التواريخ والاحداث الهامه .كذلك اذا لاحظت على المريض المحتمل انه يعانى من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صعوبه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التركيز او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صعوبه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التعامل مع الارقام تلك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الصعوبه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التى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لم يكن يعانى منها من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قبل.كذلك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يعانى المريض من عدم معرفه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الساعه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او اليوم او اسماء فصول السنه، وينسون كذلك اين هم او كيف او متى وصلوا الى هذا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المكان.الصعوبه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اجاد المفردات والكلمات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المناسبه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سواء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قراتها او نطقها من العلامات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المهمه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على مرض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الزهايمر.مريض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الزهايمر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اغلب الاحيان ينسى اماكن الاشياء فقد ينسى اين وضع ساعته او نظارته و خلافه ،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وبالتالى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نجد ان مريض الزهايمر يشتكى دائما من سرقه اشيائه وذلك كونه ينسى فحسب اين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وضعها.بالنسبة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لبعض الناس، وجود مشاكل في الرؤية هو علامة على مرض الزهايمر، فقد يكون لديهم صعوبة في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القراءة،او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تحديد لون ما أو شكل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ما.التغير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حكم المريض او طريقته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صنع القرار من ضمن اعراض مرض الزهايمر، فيمكن مثلا ان تجد المريض يدفع اموالا طائله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شئ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لم يكن يدفع فيه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قرشاًمرضى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الزهايمر غالبا ما يجدون صعوبة في اداء المهمات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اليوميه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البسيطه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كالقياده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او اداء بعض عمليات معينه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العمل او حتى تذكر قواعد لعبتهم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المفضلة.يبدأ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مريض الزهايمر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الانطواء على نفسه والابتعاد عن مجتمعه وحياته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الاجتماعيه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المعتاده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فيبدا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فقدان الاهتمام بهواياته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المفضله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.يشعر مريض </w:t>
      </w:r>
      <w:r w:rsidRPr="004D4084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الزهايمر بالاكتئاب و الخوف والقلق والعديد من المشاعر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السلبيه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تلك المشاعر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التى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تظهر فجاءه دون اسباب واضحه.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b/>
          <w:bCs/>
          <w:sz w:val="32"/>
          <w:szCs w:val="32"/>
          <w:rtl/>
        </w:rPr>
        <w:t>اسباب مرض الزهايمر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على الرغم من ان اكتشاف مرض الزهايمر كان من وقت بعيد وعلى الرغم من التقدم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العلمى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الرهيب ،الا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ان اسباب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الاصابه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بالزهايمر لازلت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مجهوله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نقطه مهمه يجب ان يعلمها الجميع،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هى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ان مرض الزهايمر ليس جزء طبيعي من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الشيخوخة ،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وان كانت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النسبه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الاكبر من المرضى هم الذين تتجاوز اعمارهم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الخامسه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والستون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ولكن 5% من الحالات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هى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لمرضى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الاربعينات والخمسينات من عمرهم ،وهؤلاء النوع من المرضى تكون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الوراثه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هى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عامل مهم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اصابتهم بهذا المرض.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كذلك وجد ان النساء هن اكثر عرضه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للاصابه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بالزهايمر ،ولكن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ليس لسبب سوى كون متوسط عمر النساء اكبر من متوسط عمر الرجال .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 w:rsidRPr="004D4084">
        <w:rPr>
          <w:rFonts w:ascii="Traditional Arabic" w:hAnsi="Traditional Arabic" w:cs="Traditional Arabic"/>
          <w:b/>
          <w:bCs/>
          <w:sz w:val="32"/>
          <w:szCs w:val="32"/>
          <w:rtl/>
        </w:rPr>
        <w:t>الوقايه</w:t>
      </w:r>
      <w:proofErr w:type="spellEnd"/>
      <w:r w:rsidRPr="004D408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والعلاج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للاسف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لا يوجد علاج للتخلص من مرض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الزهايمر ،ولكن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هناك علاجات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دوائيه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وغير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دوائيه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تعمل على التخفيف من الاعراض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التى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يصاب بها المريض .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من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الادويه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الهامه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التى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تعطى غالبا لمرضى الزهايمر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هى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</w:rPr>
        <w:t>Reminyl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و ال </w:t>
      </w:r>
      <w:r w:rsidRPr="004D4084">
        <w:rPr>
          <w:rFonts w:ascii="Traditional Arabic" w:hAnsi="Traditional Arabic" w:cs="Traditional Arabic"/>
          <w:sz w:val="32"/>
          <w:szCs w:val="32"/>
        </w:rPr>
        <w:t>Namenda</w:t>
      </w: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والذان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يعملا على معالجه أعراض الخرف والنسيان المرتبطة بالمرض.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كذلك يوصف الطبيب لمرضى الزهايمر العقاقير </w:t>
      </w:r>
      <w:proofErr w:type="spellStart"/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المنومه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،وذلك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لان عدم انتظام النوم احد الاعراض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المعتاده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لمرضى الزهايمر.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ولان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الوقايه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دائما خير من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العلاج ،خصوصا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مرض لعين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لاعلاج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له كالزهايمر فينصح الاطباء باتباع بعض النصائح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التى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تكون فعاله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الوقايه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من مرض الزهايمر.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العقل من اهم اعضاء الجسم وهو عضو يحتاج الى التدريب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والمران ،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وتمارين العقل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هى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التعلم دوما اشياء جديده ،ووجد ان تعلم اللغات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الجديده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يحفز العقل وينشطه ويقلل من النسيان بشكل عام والزهايمر بشكل خاص.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ممارسه الالعاب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الذهنيه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مثل الكلمات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المتقاطعه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و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سودوكو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مهمه ايضا لمكافحه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الزهايمر .</w:t>
      </w:r>
      <w:proofErr w:type="gramEnd"/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الاهتمام بتناول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الاطعمه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التى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تحارب الزهايمر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وهى :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>-</w:t>
      </w:r>
    </w:p>
    <w:p w:rsidR="004D4084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أحماض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أوميغا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3 الدهنية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والموجوده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السلمون ،الرنجة ،التونة ، الجوز، وبذور الكتان، وزيت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الزيتون.الأطعمة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الغنية بالفيتامينات </w:t>
      </w:r>
      <w:r w:rsidRPr="004D4084">
        <w:rPr>
          <w:rFonts w:ascii="Traditional Arabic" w:hAnsi="Traditional Arabic" w:cs="Traditional Arabic"/>
          <w:sz w:val="32"/>
          <w:szCs w:val="32"/>
        </w:rPr>
        <w:t>C</w:t>
      </w: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و </w:t>
      </w:r>
      <w:r w:rsidRPr="004D4084">
        <w:rPr>
          <w:rFonts w:ascii="Traditional Arabic" w:hAnsi="Traditional Arabic" w:cs="Traditional Arabic"/>
          <w:sz w:val="32"/>
          <w:szCs w:val="32"/>
        </w:rPr>
        <w:t>E</w:t>
      </w: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ويوجد فيتامين  </w:t>
      </w:r>
      <w:r w:rsidRPr="004D4084">
        <w:rPr>
          <w:rFonts w:ascii="Traditional Arabic" w:hAnsi="Traditional Arabic" w:cs="Traditional Arabic"/>
          <w:sz w:val="32"/>
          <w:szCs w:val="32"/>
        </w:rPr>
        <w:t>c</w:t>
      </w: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الفلفل الأحمر، البرتقال، والقرنبيط،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الجوافه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، الليمون والفراولة وغيرهم  وفيتامين </w:t>
      </w:r>
      <w:r w:rsidRPr="004D4084">
        <w:rPr>
          <w:rFonts w:ascii="Traditional Arabic" w:hAnsi="Traditional Arabic" w:cs="Traditional Arabic"/>
          <w:sz w:val="32"/>
          <w:szCs w:val="32"/>
        </w:rPr>
        <w:t>E</w:t>
      </w: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 تجده مثلا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زيت الزيتون واللوز .الأطعمة والمشروبات عالية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الفلافونويدات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والتى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من اشهر مصادرها التفاح، العنب البري، والتوت البري، والجريب فروت، الهليون، والملفوف، والثوم، واللفت، والكرنب، والفول ، البصل، البازلاء،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والسبانخ،و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عصير الفواكه والخضار مثل البرتقال والتفاح والطماطم والرمان .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الكارى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والكركم من التوابل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التى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يجب ان تُدخلها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نظامك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الغذائى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نظرا لكونها مضادات اكسده قويه ومضادة للالتهابات وتقى من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الزهايمر.الأطعمة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التي تحتوي على حمض الفوليك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والموجوده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فى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الخضر الورقية الداكنة والفاصوليا وطبعا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الفول.شرب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القهوه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باعتدال وبمعدلات ثابته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يقى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ايضا من الزهايمر .</w:t>
      </w:r>
    </w:p>
    <w:p w:rsidR="000816F0" w:rsidRPr="004D4084" w:rsidRDefault="004D4084" w:rsidP="004D4084">
      <w:pPr>
        <w:jc w:val="mediumKashida"/>
        <w:rPr>
          <w:rFonts w:ascii="Traditional Arabic" w:hAnsi="Traditional Arabic" w:cs="Traditional Arabic"/>
          <w:sz w:val="32"/>
          <w:szCs w:val="32"/>
        </w:rPr>
      </w:pPr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واهم نصيحه يجب اتباعها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للوقايه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من الزهايمر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هى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ان تكف عن الخوف من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الاصابه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بالزهايمر، وان تهتم بصحتك بصفه </w:t>
      </w:r>
      <w:proofErr w:type="gramStart"/>
      <w:r w:rsidRPr="004D4084">
        <w:rPr>
          <w:rFonts w:ascii="Traditional Arabic" w:hAnsi="Traditional Arabic" w:cs="Traditional Arabic"/>
          <w:sz w:val="32"/>
          <w:szCs w:val="32"/>
          <w:rtl/>
        </w:rPr>
        <w:t>عامه ,</w:t>
      </w:r>
      <w:proofErr w:type="gram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وتأمل حدوث الافضل، خصوصا ان القلق والتوتر من الاشياء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التى</w:t>
      </w:r>
      <w:bookmarkStart w:id="0" w:name="_GoBack"/>
      <w:bookmarkEnd w:id="0"/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تضعف </w:t>
      </w:r>
      <w:proofErr w:type="spellStart"/>
      <w:r w:rsidRPr="004D4084">
        <w:rPr>
          <w:rFonts w:ascii="Traditional Arabic" w:hAnsi="Traditional Arabic" w:cs="Traditional Arabic"/>
          <w:sz w:val="32"/>
          <w:szCs w:val="32"/>
          <w:rtl/>
        </w:rPr>
        <w:t>المناعه</w:t>
      </w:r>
      <w:proofErr w:type="spellEnd"/>
      <w:r w:rsidRPr="004D4084">
        <w:rPr>
          <w:rFonts w:ascii="Traditional Arabic" w:hAnsi="Traditional Arabic" w:cs="Traditional Arabic"/>
          <w:sz w:val="32"/>
          <w:szCs w:val="32"/>
          <w:rtl/>
        </w:rPr>
        <w:t xml:space="preserve"> وترهق الاعصاب والمخ</w:t>
      </w:r>
    </w:p>
    <w:sectPr w:rsidR="000816F0" w:rsidRPr="004D4084" w:rsidSect="00F429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84"/>
    <w:rsid w:val="000816F0"/>
    <w:rsid w:val="004D4084"/>
    <w:rsid w:val="009D3714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2036E"/>
  <w15:chartTrackingRefBased/>
  <w15:docId w15:val="{55C4F6C2-A9E3-4112-AB8B-016D4E7D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dcterms:created xsi:type="dcterms:W3CDTF">2018-03-03T14:24:00Z</dcterms:created>
  <dcterms:modified xsi:type="dcterms:W3CDTF">2018-03-03T14:24:00Z</dcterms:modified>
</cp:coreProperties>
</file>