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161" w:rsidRPr="000F515C" w:rsidRDefault="000B2161" w:rsidP="000F515C">
      <w:pPr>
        <w:jc w:val="center"/>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إذاعة مدرسية عن بداية العام الدراسي</w:t>
      </w:r>
    </w:p>
    <w:p w:rsidR="000B2161" w:rsidRPr="000B2161" w:rsidRDefault="000B2161" w:rsidP="000B2161">
      <w:pPr>
        <w:jc w:val="lowKashida"/>
        <w:rPr>
          <w:rFonts w:ascii="Traditional Arabic" w:hAnsi="Traditional Arabic" w:cs="Traditional Arabic"/>
          <w:sz w:val="32"/>
          <w:szCs w:val="32"/>
          <w:rtl/>
        </w:rPr>
      </w:pPr>
    </w:p>
    <w:p w:rsidR="000B2161" w:rsidRPr="007520B7" w:rsidRDefault="000B2161" w:rsidP="007520B7">
      <w:pPr>
        <w:jc w:val="lowKashida"/>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مقدمة الإذاعة</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الحمد لله الذي علم بالقلم ، علم الإنسان مالم يعلم والصلاة والسلام على النبي الأمين ، الذي تعلم من بحر علمه العلماء وتربى على يديه العظماء/ أما بعد</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ها قد عدنا جميعا إلى طريق العلم ودرب المعرفة ومحضن التربية فمرحبا ألف بكم جميعا ونستهل عامنا الجديد بآيات من كتاب الرحمن تنصت لها الآذان وتكسو القلوب بالاطمئنان.</w:t>
      </w:r>
    </w:p>
    <w:p w:rsidR="000B2161" w:rsidRPr="000F515C" w:rsidRDefault="000B2161" w:rsidP="000B2161">
      <w:pPr>
        <w:jc w:val="lowKashida"/>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فقرة القران الكريم</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مع الطالبــ/ــه : ….</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قال تعالى : (اقْرَأْ بِاسْمِ رَبِّكَ الَّذِي خَلَقَ *خَلَقَ الإِنسَانَ مِنْ عَلَق *اقْرَأْ وَرَبُّكَ الأَكْرَمُ *الَّذِي عَلَّمَ بِالْقَلَمِ * عَلَّمَ الإِنسَانَ مَا لَمْ يَعْلَمْ)</w:t>
      </w:r>
    </w:p>
    <w:p w:rsidR="000B2161" w:rsidRPr="000F515C" w:rsidRDefault="000B2161" w:rsidP="000B2161">
      <w:pPr>
        <w:jc w:val="lowKashida"/>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فقرة الحديث الشريف</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صلى عليك الله يا عــلم الهدى ما حن مشتـــــاق وســار دليل</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والآن مع حديث المصطفى صلى الله عليه وسلم مع الطالبــ/ــه : ………..</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روى مسلم في صحيحه عن رسول الله صلى الله عليه وسلم أنه قال :</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 من سلك طريقاً يلتمس فيه علماً سهل الله له به طريقاً إلى الجنة ))</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كلمة الصباح عن العام الدراسي الجديد</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 xml:space="preserve">ولكل صباح كلمة نبحر عبرها إلى كل </w:t>
      </w:r>
      <w:proofErr w:type="spellStart"/>
      <w:r w:rsidRPr="000B2161">
        <w:rPr>
          <w:rFonts w:ascii="Traditional Arabic" w:hAnsi="Traditional Arabic" w:cs="Traditional Arabic"/>
          <w:sz w:val="32"/>
          <w:szCs w:val="32"/>
          <w:rtl/>
        </w:rPr>
        <w:t>ماهو</w:t>
      </w:r>
      <w:proofErr w:type="spellEnd"/>
      <w:r w:rsidRPr="000B2161">
        <w:rPr>
          <w:rFonts w:ascii="Traditional Arabic" w:hAnsi="Traditional Arabic" w:cs="Traditional Arabic"/>
          <w:sz w:val="32"/>
          <w:szCs w:val="32"/>
          <w:rtl/>
        </w:rPr>
        <w:t xml:space="preserve"> نافع وكلمة الصباح والطالبـ/ــة/………………..</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 xml:space="preserve">تدور الأيام دورتها فينقضي عام ويحل عام جديد فنسأل الله أن يكون عامنا هذا عام خير وبركة وجد واجتهاد وتوفيق ونجاح فلنعقد العزم منذ البداية أن نجعل هذا العام عاما دراسيا متميزا ولنجعل من مدرستنا خلية نحل تشتعل نشاطا وحيوية كما أوصيكم ونفسي أن نلتزم بأنظمة المدرسة ونحافظ على </w:t>
      </w:r>
      <w:r w:rsidRPr="000B2161">
        <w:rPr>
          <w:rFonts w:ascii="Traditional Arabic" w:hAnsi="Traditional Arabic" w:cs="Traditional Arabic"/>
          <w:sz w:val="32"/>
          <w:szCs w:val="32"/>
          <w:rtl/>
        </w:rPr>
        <w:lastRenderedPageBreak/>
        <w:t>مرافقها .. ونحترم معلمينا/معلماتنا الذين حملوا على عاتقهم مهمة تعليمنا وتربيتنا ولنعكس صورة حسنة عن الطالب السعودي المسلم</w:t>
      </w:r>
    </w:p>
    <w:p w:rsidR="000B2161" w:rsidRPr="000B2161" w:rsidRDefault="000B2161" w:rsidP="007520B7">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وما أسعدَها من لحظات.. ونحنُ نستقبلُ عاما دراسيا جديدا.. وما أجملَها ونحنُ نتفيأُ ظلالَ هذا العام.. ونحسُّ بحلاوةِ العلم.. ونذوقُ طعمَ طلبِهِ والسعيِ من أجلِهِ.. فنحنُ هنا اليوم.. لنعلنَ بدايةَ مسيرةٍ جديدةٍ من مسيرةِ التعلم..</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 xml:space="preserve">لنعلنَ مناهجَ جديدة .. وفصولَ جديدة.. وزميلاتَ جُدُد.. فعسى أن تكونَ فاتحةَ خيرٍ بإذنِ </w:t>
      </w:r>
      <w:proofErr w:type="spellStart"/>
      <w:r w:rsidRPr="000B2161">
        <w:rPr>
          <w:rFonts w:ascii="Traditional Arabic" w:hAnsi="Traditional Arabic" w:cs="Traditional Arabic"/>
          <w:sz w:val="32"/>
          <w:szCs w:val="32"/>
          <w:rtl/>
        </w:rPr>
        <w:t>الله.ونسأل</w:t>
      </w:r>
      <w:proofErr w:type="spellEnd"/>
      <w:r w:rsidRPr="000B2161">
        <w:rPr>
          <w:rFonts w:ascii="Traditional Arabic" w:hAnsi="Traditional Arabic" w:cs="Traditional Arabic"/>
          <w:sz w:val="32"/>
          <w:szCs w:val="32"/>
          <w:rtl/>
        </w:rPr>
        <w:t xml:space="preserve"> الله تعالى أن يلهمنا الإخلاص في طلبنا للعلم كي نفوز بالأجور العظيمة طيلة العام الدراسي ،،</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 xml:space="preserve">وصل اللهم وسلم على نبينا محمد </w:t>
      </w:r>
      <w:proofErr w:type="spellStart"/>
      <w:r w:rsidRPr="000B2161">
        <w:rPr>
          <w:rFonts w:ascii="Traditional Arabic" w:hAnsi="Traditional Arabic" w:cs="Traditional Arabic"/>
          <w:sz w:val="32"/>
          <w:szCs w:val="32"/>
          <w:rtl/>
        </w:rPr>
        <w:t>وآله</w:t>
      </w:r>
      <w:proofErr w:type="spellEnd"/>
      <w:r w:rsidRPr="000B2161">
        <w:rPr>
          <w:rFonts w:ascii="Traditional Arabic" w:hAnsi="Traditional Arabic" w:cs="Traditional Arabic"/>
          <w:sz w:val="32"/>
          <w:szCs w:val="32"/>
          <w:rtl/>
        </w:rPr>
        <w:t xml:space="preserve"> وصحبه أجمعين</w:t>
      </w:r>
    </w:p>
    <w:p w:rsidR="000B2161" w:rsidRPr="000F515C" w:rsidRDefault="000B2161" w:rsidP="000B2161">
      <w:pPr>
        <w:jc w:val="lowKashida"/>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فقرة الاقوال</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والآن مع الأقوال ومع الطالبــ/ــة :</w:t>
      </w:r>
    </w:p>
    <w:p w:rsid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قيل اطلب العلم من المهد إلى اللحد</w:t>
      </w:r>
    </w:p>
    <w:p w:rsidR="000B2161" w:rsidRPr="000B2161" w:rsidRDefault="000B2161" w:rsidP="000B2161">
      <w:pPr>
        <w:jc w:val="lowKashida"/>
        <w:rPr>
          <w:rFonts w:ascii="Traditional Arabic" w:hAnsi="Traditional Arabic" w:cs="Traditional Arabic"/>
          <w:sz w:val="32"/>
          <w:szCs w:val="32"/>
          <w:rtl/>
        </w:rPr>
      </w:pPr>
    </w:p>
    <w:p w:rsidR="000B2161" w:rsidRPr="000F515C" w:rsidRDefault="000B2161" w:rsidP="000B2161">
      <w:pPr>
        <w:jc w:val="lowKashida"/>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وقال الشاعر:</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تعلم فليس المرء يولد عالما **وليس أخو علم كمن هو جاهل</w:t>
      </w:r>
    </w:p>
    <w:p w:rsidR="000B2161" w:rsidRPr="000F515C" w:rsidRDefault="000B2161" w:rsidP="000B2161">
      <w:pPr>
        <w:jc w:val="lowKashida"/>
        <w:rPr>
          <w:rFonts w:ascii="Traditional Arabic" w:hAnsi="Traditional Arabic" w:cs="Traditional Arabic"/>
          <w:b/>
          <w:bCs/>
          <w:sz w:val="32"/>
          <w:szCs w:val="32"/>
          <w:rtl/>
        </w:rPr>
      </w:pPr>
      <w:r w:rsidRPr="000F515C">
        <w:rPr>
          <w:rFonts w:ascii="Traditional Arabic" w:hAnsi="Traditional Arabic" w:cs="Traditional Arabic"/>
          <w:b/>
          <w:bCs/>
          <w:sz w:val="32"/>
          <w:szCs w:val="32"/>
          <w:rtl/>
        </w:rPr>
        <w:t>فقرة الدعاء</w:t>
      </w:r>
    </w:p>
    <w:p w:rsidR="000B2161" w:rsidRPr="000B2161" w:rsidRDefault="000B2161" w:rsidP="000B2161">
      <w:pPr>
        <w:jc w:val="lowKashida"/>
        <w:rPr>
          <w:rFonts w:ascii="Traditional Arabic" w:hAnsi="Traditional Arabic" w:cs="Traditional Arabic"/>
          <w:sz w:val="32"/>
          <w:szCs w:val="32"/>
          <w:rtl/>
        </w:rPr>
      </w:pPr>
      <w:r w:rsidRPr="000B2161">
        <w:rPr>
          <w:rFonts w:ascii="Traditional Arabic" w:hAnsi="Traditional Arabic" w:cs="Traditional Arabic"/>
          <w:sz w:val="32"/>
          <w:szCs w:val="32"/>
          <w:rtl/>
        </w:rPr>
        <w:t>والآن مع فقرة الدعاء مع الطالبة \</w:t>
      </w:r>
    </w:p>
    <w:p w:rsidR="002B7A77" w:rsidRPr="000B2161" w:rsidRDefault="000B2161" w:rsidP="000B2161">
      <w:pPr>
        <w:jc w:val="lowKashida"/>
        <w:rPr>
          <w:rFonts w:ascii="Traditional Arabic" w:hAnsi="Traditional Arabic" w:cs="Traditional Arabic"/>
          <w:sz w:val="32"/>
          <w:szCs w:val="32"/>
        </w:rPr>
      </w:pPr>
      <w:r w:rsidRPr="000B2161">
        <w:rPr>
          <w:rFonts w:ascii="Traditional Arabic" w:hAnsi="Traditional Arabic" w:cs="Traditional Arabic"/>
          <w:sz w:val="32"/>
          <w:szCs w:val="32"/>
          <w:rtl/>
        </w:rPr>
        <w:t xml:space="preserve">اللهم يا ربنا </w:t>
      </w:r>
      <w:proofErr w:type="spellStart"/>
      <w:r w:rsidRPr="000B2161">
        <w:rPr>
          <w:rFonts w:ascii="Traditional Arabic" w:hAnsi="Traditional Arabic" w:cs="Traditional Arabic"/>
          <w:sz w:val="32"/>
          <w:szCs w:val="32"/>
          <w:rtl/>
        </w:rPr>
        <w:t>ربِّـــنا</w:t>
      </w:r>
      <w:proofErr w:type="spellEnd"/>
      <w:r w:rsidRPr="000B2161">
        <w:rPr>
          <w:rFonts w:ascii="Traditional Arabic" w:hAnsi="Traditional Arabic" w:cs="Traditional Arabic"/>
          <w:sz w:val="32"/>
          <w:szCs w:val="32"/>
          <w:rtl/>
        </w:rPr>
        <w:t xml:space="preserve"> على طاعتك , وعلى ما يقربنا إليك , وألهمنا رشدنا وبارك لنا فيما أعطيتنا , واغفر لنا كل ذنب </w:t>
      </w:r>
      <w:proofErr w:type="spellStart"/>
      <w:r w:rsidRPr="000B2161">
        <w:rPr>
          <w:rFonts w:ascii="Traditional Arabic" w:hAnsi="Traditional Arabic" w:cs="Traditional Arabic"/>
          <w:sz w:val="32"/>
          <w:szCs w:val="32"/>
          <w:rtl/>
        </w:rPr>
        <w:t>وخطئية</w:t>
      </w:r>
      <w:proofErr w:type="spellEnd"/>
      <w:r w:rsidRPr="000B2161">
        <w:rPr>
          <w:rFonts w:ascii="Traditional Arabic" w:hAnsi="Traditional Arabic" w:cs="Traditional Arabic"/>
          <w:sz w:val="32"/>
          <w:szCs w:val="32"/>
          <w:rtl/>
        </w:rPr>
        <w:t xml:space="preserve"> , وكل ما </w:t>
      </w:r>
      <w:proofErr w:type="spellStart"/>
      <w:r w:rsidRPr="000B2161">
        <w:rPr>
          <w:rFonts w:ascii="Traditional Arabic" w:hAnsi="Traditional Arabic" w:cs="Traditional Arabic"/>
          <w:sz w:val="32"/>
          <w:szCs w:val="32"/>
          <w:rtl/>
        </w:rPr>
        <w:t>اجترحته</w:t>
      </w:r>
      <w:proofErr w:type="spellEnd"/>
      <w:r w:rsidRPr="000B2161">
        <w:rPr>
          <w:rFonts w:ascii="Traditional Arabic" w:hAnsi="Traditional Arabic" w:cs="Traditional Arabic"/>
          <w:sz w:val="32"/>
          <w:szCs w:val="32"/>
          <w:rtl/>
        </w:rPr>
        <w:t xml:space="preserve"> حواسنا واقترفناه في ليل ونهار, وتب علينا يا تواب يا رحيم يا غفور يا رب العالمين </w:t>
      </w:r>
      <w:proofErr w:type="spellStart"/>
      <w:r w:rsidRPr="000B2161">
        <w:rPr>
          <w:rFonts w:ascii="Traditional Arabic" w:hAnsi="Traditional Arabic" w:cs="Traditional Arabic"/>
          <w:sz w:val="32"/>
          <w:szCs w:val="32"/>
          <w:rtl/>
        </w:rPr>
        <w:t>ويا</w:t>
      </w:r>
      <w:proofErr w:type="spellEnd"/>
      <w:r w:rsidRPr="000B2161">
        <w:rPr>
          <w:rFonts w:ascii="Traditional Arabic" w:hAnsi="Traditional Arabic" w:cs="Traditional Arabic"/>
          <w:sz w:val="32"/>
          <w:szCs w:val="32"/>
          <w:rtl/>
        </w:rPr>
        <w:t xml:space="preserve"> ارحم الراحمين</w:t>
      </w:r>
      <w:r w:rsidR="007520B7">
        <w:rPr>
          <w:rFonts w:ascii="Traditional Arabic" w:hAnsi="Traditional Arabic" w:cs="Traditional Arabic" w:hint="cs"/>
          <w:sz w:val="32"/>
          <w:szCs w:val="32"/>
          <w:rtl/>
        </w:rPr>
        <w:t>.</w:t>
      </w:r>
      <w:bookmarkStart w:id="0" w:name="_GoBack"/>
      <w:bookmarkEnd w:id="0"/>
    </w:p>
    <w:sectPr w:rsidR="002B7A77" w:rsidRPr="000B2161" w:rsidSect="007F0A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1"/>
    <w:rsid w:val="000B2161"/>
    <w:rsid w:val="000F515C"/>
    <w:rsid w:val="002B7A77"/>
    <w:rsid w:val="007520B7"/>
    <w:rsid w:val="007F0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4486"/>
  <w15:chartTrackingRefBased/>
  <w15:docId w15:val="{BCF8D265-71AD-4FEC-A838-BA050DD7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2018-09-18T17:32:00Z</cp:lastPrinted>
  <dcterms:created xsi:type="dcterms:W3CDTF">2018-09-18T17:29:00Z</dcterms:created>
  <dcterms:modified xsi:type="dcterms:W3CDTF">2018-09-18T17:32:00Z</dcterms:modified>
</cp:coreProperties>
</file>