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36C" w:rsidRPr="009D0C00" w:rsidRDefault="0061236C" w:rsidP="009D0C00">
      <w:pPr>
        <w:spacing w:line="360" w:lineRule="auto"/>
        <w:jc w:val="center"/>
        <w:rPr>
          <w:rFonts w:ascii="Traditional Arabic" w:hAnsi="Traditional Arabic" w:cs="Traditional Arabic"/>
          <w:b/>
          <w:bCs/>
          <w:sz w:val="40"/>
          <w:szCs w:val="40"/>
          <w:rtl/>
        </w:rPr>
      </w:pPr>
      <w:bookmarkStart w:id="0" w:name="_GoBack"/>
      <w:bookmarkEnd w:id="0"/>
      <w:r w:rsidRPr="009D0C00">
        <w:rPr>
          <w:rFonts w:ascii="Traditional Arabic" w:hAnsi="Traditional Arabic" w:cs="Traditional Arabic"/>
          <w:b/>
          <w:bCs/>
          <w:sz w:val="40"/>
          <w:szCs w:val="40"/>
          <w:rtl/>
        </w:rPr>
        <w:t>اسماء اولى العزم من الرسل</w:t>
      </w:r>
    </w:p>
    <w:p w:rsidR="0061236C" w:rsidRPr="009D0C00" w:rsidRDefault="0061236C" w:rsidP="009D0C00">
      <w:pPr>
        <w:spacing w:line="360" w:lineRule="auto"/>
        <w:jc w:val="mediumKashida"/>
        <w:rPr>
          <w:rFonts w:ascii="Traditional Arabic" w:hAnsi="Traditional Arabic" w:cs="Traditional Arabic"/>
          <w:sz w:val="40"/>
          <w:szCs w:val="40"/>
          <w:rtl/>
        </w:rPr>
      </w:pPr>
      <w:r w:rsidRPr="009D0C00">
        <w:rPr>
          <w:rFonts w:ascii="Traditional Arabic" w:hAnsi="Traditional Arabic" w:cs="Traditional Arabic"/>
          <w:sz w:val="40"/>
          <w:szCs w:val="40"/>
          <w:rtl/>
        </w:rPr>
        <w:t>١- نوح عليه السلام ‏‏كان نوح تقيا صادقا أرسله الله ليهدي قومه وينذرهم عذاب الآخرة ولكنهم عصوه وكذبوه، ومع ذلك استمر يدعوهم إلى الدين الحنيف فاتبعه قليل من الناس، واستمر الكفرة في طغيانهم فمنع الله عنهم المطر ودعاهم نوح أن يؤمنوا حتى يرفع الله عنهم العذاب فآمنوا فرفع الله عنهم العذاب ولكنهم رجعوا إلى كفرهم، وأخذ يدعوهم 950 سنة ثم أمره الله ببناء السفينة وأن يأخذ معه زوجا من كل نوع ثم جاء الطوفان فأغرقهم أجمعين .</w:t>
      </w:r>
    </w:p>
    <w:p w:rsidR="0061236C" w:rsidRPr="009D0C00" w:rsidRDefault="0061236C" w:rsidP="009D0C00">
      <w:pPr>
        <w:spacing w:line="360" w:lineRule="auto"/>
        <w:jc w:val="mediumKashida"/>
        <w:rPr>
          <w:rFonts w:ascii="Traditional Arabic" w:hAnsi="Traditional Arabic" w:cs="Traditional Arabic"/>
          <w:sz w:val="40"/>
          <w:szCs w:val="40"/>
          <w:rtl/>
        </w:rPr>
      </w:pPr>
      <w:r w:rsidRPr="009D0C00">
        <w:rPr>
          <w:rFonts w:ascii="Traditional Arabic" w:hAnsi="Traditional Arabic" w:cs="Traditional Arabic"/>
          <w:sz w:val="40"/>
          <w:szCs w:val="40"/>
          <w:rtl/>
        </w:rPr>
        <w:t>٢- إبراهيم عليه السلام ‏هو خليل الله، اصطفاه الله برسالته وفضله على كثير من خلقه، كان إبراهيم يعيش في قوم يعبدون الكواكب، فلم يكن يرضيه ذلك، وأحس بفطرته أن هناك إلها أعظم حتى هداه الله واصطفاه برسالته، وأخذ إبراهيم يدعو قومه لوحدانية الله وعبادته ولكنهم كذبوه وحاولوا إحراقه فأنجاه الله من بين أيديهم، جعل الله الأنبياء من نسل إبراهيم فولد له إسماعيل وإسحاق، قام إبراهيم ببناء الكعبة مع إسماعيل .</w:t>
      </w:r>
    </w:p>
    <w:p w:rsidR="0061236C" w:rsidRPr="009D0C00" w:rsidRDefault="0061236C" w:rsidP="009D0C00">
      <w:pPr>
        <w:spacing w:line="360" w:lineRule="auto"/>
        <w:jc w:val="mediumKashida"/>
        <w:rPr>
          <w:rFonts w:ascii="Traditional Arabic" w:hAnsi="Traditional Arabic" w:cs="Traditional Arabic"/>
          <w:sz w:val="40"/>
          <w:szCs w:val="40"/>
          <w:rtl/>
        </w:rPr>
      </w:pPr>
      <w:r w:rsidRPr="009D0C00">
        <w:rPr>
          <w:rFonts w:ascii="Traditional Arabic" w:hAnsi="Traditional Arabic" w:cs="Traditional Arabic"/>
          <w:sz w:val="40"/>
          <w:szCs w:val="40"/>
          <w:rtl/>
        </w:rPr>
        <w:t xml:space="preserve">٣- موسى عليه السلام ‏أرسله الله تعالى إلى فرعون وقومه، وأيده بمعجزتين، إحداهما هي العصا التي تلقف الثعابين، أما الأخرى فكانت يده التي </w:t>
      </w:r>
      <w:r w:rsidRPr="009D0C00">
        <w:rPr>
          <w:rFonts w:ascii="Traditional Arabic" w:hAnsi="Traditional Arabic" w:cs="Traditional Arabic"/>
          <w:sz w:val="40"/>
          <w:szCs w:val="40"/>
          <w:rtl/>
        </w:rPr>
        <w:lastRenderedPageBreak/>
        <w:t>يدخلها في جيبه فتخرج بيضاء من غير سوء، دعا موسى إلى وحدانية الله فحاربه فرعون وجمع له السحرة ليكيدوا له ولكنه هزمهم بإذن الله تعالى، ثم أمره الله أن يخرج من مصر مع من اتبعه، فطارده فرعون بجيش عظيم، ووقت أن ظن أتباعه أنهم مدركون أمره الله أن يضرب البحر بعصاه لتكون نجاته وليكون هلاك فرعون الذي جعله الله عبرة للآخرين .</w:t>
      </w:r>
    </w:p>
    <w:p w:rsidR="0061236C" w:rsidRPr="009D0C00" w:rsidRDefault="0061236C" w:rsidP="009D0C00">
      <w:pPr>
        <w:spacing w:line="360" w:lineRule="auto"/>
        <w:jc w:val="mediumKashida"/>
        <w:rPr>
          <w:rFonts w:ascii="Traditional Arabic" w:hAnsi="Traditional Arabic" w:cs="Traditional Arabic"/>
          <w:sz w:val="40"/>
          <w:szCs w:val="40"/>
          <w:rtl/>
        </w:rPr>
      </w:pPr>
      <w:r w:rsidRPr="009D0C00">
        <w:rPr>
          <w:rFonts w:ascii="Traditional Arabic" w:hAnsi="Traditional Arabic" w:cs="Traditional Arabic"/>
          <w:sz w:val="40"/>
          <w:szCs w:val="40"/>
          <w:rtl/>
        </w:rPr>
        <w:t>٤- عيسى عليه السلام ‏مثل عيسى مثل آدم خلقه الله من تراب وقال له كن فيكون، هو عيسى بن مريم رسول الله وكلمته ألقاها إلى مريم، وهو الذي بشر بالنبي محمد، آتاه الله البينات وأيده بروح القدس وكان وجيها في الدنيا والآخرة ومن المقربين، كلم الناس في المهد وكهلا وكان يخلق من الطين كهيئة الطير فينفخ فيها فتكون طيرا، ويبرئ الأكمه والأبرص ويخرج الموتى كل بإذن الله، دعا المسيح قومه لعبادة الله الواحد الأحد ولكنهم أبوا واستكبروا وعارضوه، ولم يؤمن به سوى بسطاء قومه، رفعه الله إلى السماء وسيهبط حينما يشاء الله إلى الأرض ليكون شهيدا على الناس .</w:t>
      </w:r>
    </w:p>
    <w:p w:rsidR="0061236C" w:rsidRPr="009D0C00" w:rsidRDefault="0061236C" w:rsidP="009D0C00">
      <w:pPr>
        <w:spacing w:line="360" w:lineRule="auto"/>
        <w:jc w:val="mediumKashida"/>
        <w:rPr>
          <w:rFonts w:ascii="Traditional Arabic" w:hAnsi="Traditional Arabic" w:cs="Traditional Arabic"/>
          <w:sz w:val="40"/>
          <w:szCs w:val="40"/>
          <w:rtl/>
        </w:rPr>
      </w:pPr>
      <w:r w:rsidRPr="009D0C00">
        <w:rPr>
          <w:rFonts w:ascii="Traditional Arabic" w:hAnsi="Traditional Arabic" w:cs="Traditional Arabic"/>
          <w:sz w:val="40"/>
          <w:szCs w:val="40"/>
          <w:rtl/>
        </w:rPr>
        <w:t xml:space="preserve">٥- محمد عليه الصلاة والسلام ‏النبي الأمي العربي، من بني هاشم، ولد في مكة بعد وفاة أبيه عبد الله بأشهر قليلة، توفيت أمه آمنة وهو لا يزال طفلا، كفله جده عبد المطلب ثم عمه أبو طالب، ورعى الغنم لزمن، تزوج </w:t>
      </w:r>
      <w:r w:rsidRPr="009D0C00">
        <w:rPr>
          <w:rFonts w:ascii="Traditional Arabic" w:hAnsi="Traditional Arabic" w:cs="Traditional Arabic"/>
          <w:sz w:val="40"/>
          <w:szCs w:val="40"/>
          <w:rtl/>
        </w:rPr>
        <w:lastRenderedPageBreak/>
        <w:t>من السيدة خديجة بنت خويلد وهو في الخامسة والعشرين من عمره، دعا الناس إلى الإسلام أي إلى الإيمان بالله الواحد ورسوله، بدأ دعوته في مكة فاضطهده أهلها فهاجر إلى المدينة حيث اجتمع حوله عدد من الأنصار عام 622 م فأصبحت هذه السنة بدء التاريخ الهجري، توفي بعد أن حج حجة الوداع .</w:t>
      </w:r>
    </w:p>
    <w:p w:rsidR="0061236C" w:rsidRPr="009D0C00" w:rsidRDefault="0061236C" w:rsidP="009D0C00">
      <w:pPr>
        <w:pBdr>
          <w:bottom w:val="single" w:sz="4" w:space="1" w:color="auto"/>
        </w:pBdr>
        <w:spacing w:line="360" w:lineRule="auto"/>
        <w:jc w:val="mediumKashida"/>
        <w:rPr>
          <w:rFonts w:ascii="Traditional Arabic" w:hAnsi="Traditional Arabic" w:cs="Traditional Arabic"/>
          <w:sz w:val="40"/>
          <w:szCs w:val="40"/>
          <w:rtl/>
        </w:rPr>
      </w:pPr>
      <w:r w:rsidRPr="009D0C00">
        <w:rPr>
          <w:rFonts w:ascii="Traditional Arabic" w:hAnsi="Traditional Arabic" w:cs="Traditional Arabic"/>
          <w:sz w:val="40"/>
          <w:szCs w:val="40"/>
          <w:rtl/>
        </w:rPr>
        <w:t xml:space="preserve">   </w:t>
      </w:r>
    </w:p>
    <w:p w:rsidR="0061236C" w:rsidRPr="009D0C00" w:rsidRDefault="0061236C" w:rsidP="009D0C00">
      <w:pPr>
        <w:spacing w:line="360" w:lineRule="auto"/>
        <w:jc w:val="mediumKashida"/>
        <w:rPr>
          <w:rFonts w:ascii="Traditional Arabic" w:hAnsi="Traditional Arabic" w:cs="Traditional Arabic"/>
          <w:b/>
          <w:bCs/>
          <w:sz w:val="40"/>
          <w:szCs w:val="40"/>
        </w:rPr>
      </w:pPr>
    </w:p>
    <w:sectPr w:rsidR="0061236C" w:rsidRPr="009D0C00" w:rsidSect="0061236C">
      <w:pgSz w:w="11906" w:h="16838"/>
      <w:pgMar w:top="709"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6C"/>
    <w:rsid w:val="0061236C"/>
    <w:rsid w:val="00846AA3"/>
    <w:rsid w:val="009D0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D9C0"/>
  <w15:chartTrackingRefBased/>
  <w15:docId w15:val="{1771490E-55DC-4692-BE2E-DBD2DD3F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2</cp:revision>
  <cp:lastPrinted>2018-10-21T17:07:00Z</cp:lastPrinted>
  <dcterms:created xsi:type="dcterms:W3CDTF">2018-10-21T17:06:00Z</dcterms:created>
  <dcterms:modified xsi:type="dcterms:W3CDTF">2019-01-13T01:22:00Z</dcterms:modified>
</cp:coreProperties>
</file>