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B0" w:rsidRPr="00F636B0" w:rsidRDefault="00F636B0" w:rsidP="00F636B0">
      <w:pPr>
        <w:jc w:val="center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bookmarkStart w:id="0" w:name="_GoBack"/>
      <w:r w:rsidRPr="00F636B0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أسماء الله الحسنى ومعانيها</w:t>
      </w:r>
    </w:p>
    <w:bookmarkEnd w:id="0"/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الله: وهو </w:t>
      </w:r>
      <w:proofErr w:type="spellStart"/>
      <w:r w:rsidRPr="00F636B0">
        <w:rPr>
          <w:rFonts w:ascii="Traditional Arabic" w:hAnsi="Traditional Arabic" w:cs="Traditional Arabic"/>
          <w:sz w:val="32"/>
          <w:szCs w:val="32"/>
          <w:rtl/>
        </w:rPr>
        <w:t>الإسم</w:t>
      </w:r>
      <w:proofErr w:type="spellEnd"/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 الأعظم الذي تفرد به الحق سبحانه وخص به نفسه وجعله أول أسمائه، وأضافها كلها إليه فهو علم على ذاته سبحانه.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الرحمن: كثير الرحمة وهو اسم مقصور على الله عز وجل ولا يجوز أن يقال رحمن لغير الله، وذلك لأن رحمته وسعت كل شيء وهو أرحم الراحمين.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الرحيم: هو المنعم أبدا، المتفضل دوما، فرحمته لا تنتهي.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الملك: هو الله، ملك الملوك، له الملك، وهو مالك يوم الدين، ومليك الخلق فهو المالك المطلق.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القدوس: هو الطاهر المنزه عن العيوب والنقائص وعن كل ما تحيط به العقول.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السلام: هو ناشر السلام بين الأنام وهو الذي سلمت ذاته من النقص والعيب والفناء.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المؤمن: هو الذي سلم أوليائه من عذابه، والذي يصدق عباده ما وعدهم.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المهيمن: هو الرقيب الحافظ لكل شيء، القائم على خلقه بأعمالهم، وأرزاقهم وآجالهم، المسؤول عنهم بالرعاية والوقاية والصيانة.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العزيز: هو المنفرد بالعزة، الظاهر الذي لا يقهر، القوي الممتنع فلا يغلبه شيء وهو غالب كل شيء.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الجبار: هو الذي تنفذ مشيئته، ولا يخرج أحد عن تقديره، وهو القاهر لخلقه على ما أراد.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المتكبر: هو </w:t>
      </w:r>
      <w:proofErr w:type="spellStart"/>
      <w:r w:rsidRPr="00F636B0">
        <w:rPr>
          <w:rFonts w:ascii="Traditional Arabic" w:hAnsi="Traditional Arabic" w:cs="Traditional Arabic"/>
          <w:sz w:val="32"/>
          <w:szCs w:val="32"/>
          <w:rtl/>
        </w:rPr>
        <w:t>المتعالى</w:t>
      </w:r>
      <w:proofErr w:type="spellEnd"/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 عن صفات الخلق المنفرد بالعظمة والكبرياء.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الخالق: هو الفاطر المبدع لكل شيء، والمقدر له والموجد للأشياء من العدم، فهو خالق كل صانع وصنعته.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F636B0">
        <w:rPr>
          <w:rFonts w:ascii="Traditional Arabic" w:hAnsi="Traditional Arabic" w:cs="Traditional Arabic"/>
          <w:sz w:val="32"/>
          <w:szCs w:val="32"/>
          <w:rtl/>
        </w:rPr>
        <w:t>البارىء</w:t>
      </w:r>
      <w:proofErr w:type="spellEnd"/>
      <w:r w:rsidRPr="00F636B0">
        <w:rPr>
          <w:rFonts w:ascii="Traditional Arabic" w:hAnsi="Traditional Arabic" w:cs="Traditional Arabic"/>
          <w:sz w:val="32"/>
          <w:szCs w:val="32"/>
          <w:rtl/>
        </w:rPr>
        <w:t>: هو الذي خلق الخلق بقدرته لا عن مثال سابق، القادر على إبراز ما قدره إلى الوجود.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المصور: هو الذي صور جميع الموجودات، ورتبها فأعطى كل شيء منها صورة خاصة، وهيئة منفردة، يتميز بها على اختلافها وكثرتها.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الغفار: هو وحده الذي يغفر الذنوب ويستر العيوب في الدنيا والآخرة.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lastRenderedPageBreak/>
        <w:t>القهار: هو الغالب الذي قهر خلقه بسلطانه وقدرته، وصرفهم على ما أراد طوعا وكرها، وخضع لجلاله كل شيء.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الوهاب: هو المنعم على العباد، الذي يهب بغير عوض ويعطي الحاجة بغير سؤال، كثير النعم، دائم العطاء.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الرزاق: هو الذي خلق الأرزاق وأعطى كل الخلائق أرزاقها، ويمد كل كائن لما يحتاجه، ويحفظ عليه حياته ويصلحه.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الفتاح: هو الذي يفتح مغلق الأمور، ويسهل العسير، وبيده مفاتيح السماوات والأرض.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العليم: هو الذي يعلم تفاصيل الأمور، ودقائق الأشياء وخفايا الضمائر، والنفوس، لا يغرب عن ملكه مثقال ذرة، فعلمه يحيط بجميع الأشياء.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القابض الباسط: هو الذي يقبض الرزق عمن يشاء من الخلق بعدله، والذي يوسع الرزق لمن يشاء من عباده بجوده ورحمته فهو سبحانه القابض الباسط.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الخافض الرافع: هو الذي يخفض الأذلال لكل من طغى وتجبر وخرج على شريعته وتمرد، وهو الذي يرفع عباده المؤمنين بالطاعات وهو رافع السماوات.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المعز المذل: هو الذي يهب القوة والغلبة والشدة لمن شاء فيعزه، وينزعها عمن يشاء فيذله.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السميع: هو الذي لا يخفى عليه شيء في الأرض ولا في السماء وهو السميع البصير.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البصير: هو الذي يرى الأشياء كلها ظاهرها وباطنها وهو المحيط بكل المبصرات.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الحكم: هو الذي يفصل بين مخلوقاته بما شاء ويفصل بين الحق والباطل لا راد لقضائه ولا معقب لحكمه.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العدل: هو الذي حرم الظلم على نفسه، وجعله على عباده محرما، فهو المنزه عن الظلم والجور في أحكامه وأفعاله الذي يعطي كل ذي حق حقه.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اللطيف: هو البر الرفيق بعباده، يرزق وييسر ويحسن إليهم، ويرفق بهم ويتفضل عليهم.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الخبير: هو العليم بدقائق الأمور، لا تخفى عليه خافية، ولا يغيب عن علمه شيء فهو العالم بما كان ويكون.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lastRenderedPageBreak/>
        <w:t>الحليم: هو الصبور الذي يمهل ولا يهمل، ويستر الذنوب، ويؤخر العقوبة، فيرزق العاصي كما يرزق المطيع.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العظيم: هو الذي ليس لعظمته بداية ولا لجلاله نهاية، وليس كمثله شيء.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الغفور: هو الساتر لذنوب عباده المتجاوز عن خطاياهم وذنوبهم.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الشكور: هو الذي يزكو عنده القليل من أعمال العباد، فيضاعف لهم الجزاء، وشكره لعباده مغفرته لهم.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العلي: هو الرفيع القدر فلا يحيط به وصف الواصفين المتعالي عن الأنداد والأضداد، فكل معاني العلو ثابتة له ذاتا وقهرا وشأنا.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الكبير: هو العظيم الجليل ذو الكبرياء في صفاته وأفعاله فلا يحتاج إلى شيء ولا يعجزه شيء (ليس كمثله شيء).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الحفيظ: هو الذي لا يغرب عن حفظه شيء ولو كمثقال الذر فحفظه لا يتبدل ولا يزول ولا يعتريه التبديل.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المقيت: هو المتكفل بإيصال أقوات الخلق إليهم وهو الحفيظ والمقتدر والقدير والمقدر والممدد.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الحسيب: هو الكافي الذي منه كفاية العباد وهو الذي عليه </w:t>
      </w:r>
      <w:proofErr w:type="spellStart"/>
      <w:r w:rsidRPr="00F636B0">
        <w:rPr>
          <w:rFonts w:ascii="Traditional Arabic" w:hAnsi="Traditional Arabic" w:cs="Traditional Arabic"/>
          <w:sz w:val="32"/>
          <w:szCs w:val="32"/>
          <w:rtl/>
        </w:rPr>
        <w:t>الإعتماد</w:t>
      </w:r>
      <w:proofErr w:type="spellEnd"/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 يكفي العباد بفضله.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الجليل: هو العظيم المطلق المتصف بجميع صفات الكمال والمنعوت بكمالها المنزه عن كل نقص.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الكريم: هو الكثير الخير الجواد المعطي الذي لا ينفذ عطاؤه وهو الكريم المطلق الجامع لأنواع الخير والشرف والفضائل المحمود بفعاله.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الرقيب: هو الرقيب الذي يراقب أحوال العباد ويعلم أقوالهم ويحصي أعمالهم وهو الحافظ الذي لا يغيب عنه شيء.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المجيب: هو الذي يقابل الدعاء والسؤال بالعطاء والقبول ولا يسأل سواه.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الواسع: هو الذي وسع رزقه جميع خلقه وسعت رحمته كل شيء المحيط بكل شيء.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الحكيم: هو المحق في تدبيره اللطيف في تقديره الخبير بحقائق الأمور العليم بحكمه المقدور فجميع خلقه وقضاه خير وحكمة وعدل.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lastRenderedPageBreak/>
        <w:t>الودود: هو المحب لعباده، والمحبوب في قلوب أوليائه.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المجيد: هو البالغ النهاية في المجد، الكثير الإحسان الجزيل العطاء العظيم البر.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الباعث: هو باعث الخلق يوم القيامة، وباعث رسله إلى العباد، وباعث المعونة إلى العبد.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الشهيد: هو الحاضر الذي لا يغيب عنه شيء، فهو المطلع على كل شيء مشاهد له عليم بتفاصيله.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الحق: هو الذي يحق الحق بكلماته ويؤيد أولياءه فهو المستحق للعبادة.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الوكيل: هو الكفيل بالخلق القائم بأمورهم فمن توكل عليه تولاه وكفاه، ومن استغنى به أغناه وأرضاه.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القوي: هو صاحب القدرة التامة البالغة الكمال غالب لا يغلب فقوته فوق كل قوة.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المتين: هو الشديد الذي لا يحتاج في إمضاء حكمه إلى جند أو مدد ولا إلى معين.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الولي: هو المحب الناصر لمن أطاعه، ينصر أولياءه، ويقهر أعداءه، والمتولي الأمور الخلائق ويحفظهم.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الحميد: هو المستحق للحمد والثناء، الذي لا يحمد على مكروه سواه.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المحصي: هو الذي أحصى كل شيء بعلمه، فلا يفوته منها دقيق ولا جليل.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F636B0">
        <w:rPr>
          <w:rFonts w:ascii="Traditional Arabic" w:hAnsi="Traditional Arabic" w:cs="Traditional Arabic"/>
          <w:sz w:val="32"/>
          <w:szCs w:val="32"/>
          <w:rtl/>
        </w:rPr>
        <w:t>المبدىء</w:t>
      </w:r>
      <w:proofErr w:type="spellEnd"/>
      <w:r w:rsidRPr="00F636B0">
        <w:rPr>
          <w:rFonts w:ascii="Traditional Arabic" w:hAnsi="Traditional Arabic" w:cs="Traditional Arabic"/>
          <w:sz w:val="32"/>
          <w:szCs w:val="32"/>
          <w:rtl/>
        </w:rPr>
        <w:t>: هو الذي أنشأ الأشياء واخترعها ابتداء من غير سابق مثال.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المعيد: هو الذي يعيد الخلق بعد الحياة إلى الممات في الدنيا، وبعد الممات إلى الحياة يوم القيامة.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المحيي: هو خالق الحياة ومعطيها لمن شاء، يحيي الخلق من العدم ثم يحييهم بعد الموت.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المميت: هو مقدر الموت على كل من أماته ولا مميت سواه، قهر عباده بالموت متى شاء وكيف شاء.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الحي: هو المتصف بالحياة الأبدية التي لا بداية لها ولا نهاية فهو الباقي أزلا وأبدا وهو الحي الذي لا يموت.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القيوم: هو القائم بنفسه، الغني عن غيره، وهو القائم بتدبير أمر خلقه في إنشائهم ورزقهم.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الواجد: هو الذي لا يعوزه شيء ولا يعجزه شيء يجد كل ما يطلبه، ويدرك كل ما يريده.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الماجد: هو الذي له الكمال المتناهي والعز الباهي، له العز في الأوصاف والأفعال الذي يعامل العباد بالجود والرحمة.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lastRenderedPageBreak/>
        <w:t>الواحد: هو الفرد المتفرد في ذاته وصفائه وأفعاله، واحد في ملكه لا ينازعه أحد، لا شريك له سبحانه.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الصمد: هو المطاع الذي لا يقضى دونه أمر، الذي يقصد إليه في الحوائج فهو مقصد عباده في مهمات دينهم ودنياهم.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القادر: هو الذي يقدر على إيجاد المعدوم وإعدام الموجود على قدر ما تقتضي الحكمة، لا زائدا عليه ولا ناقصا عنه.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المقتدر: هو الذي يقدر على إصلاح الخلائق على وجه لا يقدر عليه غيره.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المقدم: هو الذي يقدم الأشياء ويضعها في مواضعها، فمن استحق التقديم قدمه.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المؤخر: هو الذي يؤخر الأشياء فيضعها في مواضعها المؤخر لمن شاء من الفجار والكفار وكل من يستحق التأخير.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الأول: هو الذي لم يسبقه في الوجود شيء فهو أول قبل الوجود.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الآخر: هو الباقي بعد فناء خلقه، البقاء الأبدي يفنى الكل وله البقاء وحده، فليس بعده شيء.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الظاهر: هو الذي ظهر فوق كل شيء وعلا عليه، الظاهر وجوده لكثرة دلائله.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الباطن: هو العالم ببواطن الأمور وخفاياها، وهو أقرب إلينا من حبل الوريد.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الوالي: هو المالك للأشياء المتصرف فيها بمشيئته وحكمته، ينفذ فيها أمره، ويجري عليها حكمه.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المتعالي: هو الذي جل عن إفك المفترين، وتنزه عن وساوس المتحيرين.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البر: هو العطوف على عباده ببره ولطفه، ومن على السائلين بحسن عطائه، وهو الصدق فيما وعد.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التواب: هو الذي يوفق عباده للتوبة حتى يتوب عليهم ويقبل توبتهم فيقابل الدعاء بالعطاء، والتوبة بغفران الذنوب.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المنتقم: هو الذي يقسم ظهور الطغاة، ويشدد العقوبة على العصاة، وذلك بعد الإعذار والإنذار.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العفو: هو الذي يترك </w:t>
      </w:r>
      <w:proofErr w:type="spellStart"/>
      <w:r w:rsidRPr="00F636B0">
        <w:rPr>
          <w:rFonts w:ascii="Traditional Arabic" w:hAnsi="Traditional Arabic" w:cs="Traditional Arabic"/>
          <w:sz w:val="32"/>
          <w:szCs w:val="32"/>
          <w:rtl/>
        </w:rPr>
        <w:t>المؤاخدة</w:t>
      </w:r>
      <w:proofErr w:type="spellEnd"/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 على الذنوب ولا يذكرك بالعيوب فهو يمحو السيئات ويتجاوز عن المعاصي.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الرؤوف: هو المتعطف على المذنبين بالتوبة، الذي جاد بلطفه ومن بتعطفه، يستر العيوب ثم يعفو عنها.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lastRenderedPageBreak/>
        <w:t>مالك الملك: هو المتصرف في ملكه كيف يشاء لا راد لحكمه، ولا معقب لأمره.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ذو الجلال والإكرام: هو المنفرد بصفات الجلال والكمال والعظمة، المختص بالإكرام والكرامة وهو أهل لأن يجل.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المقسط: هو العادل في حكمه، الذي ينتصف للمظلوم من الظالم، ثم يكمل عدله فيرضي الظالم بعد إرضاء المظلوم.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الجامع: هو الذي جمع الكمالات كلها، ذاتا ووصفا وفعلا، الذي يجمع بين الخلائق المتماثلة والمتباينة، والذي يجمع الأولين والآخرين.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الغني: هو الذي لا يحتاج إلى شيء، وهو المستغني عن كل ما سواه، المفتقر إليه كل من عاداه.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المغني: هو معطي الغنى لعباده، يغني من يشاء غناه، وهو الكافي لمن شاء من عباده.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المعطي المانع: هو الذي أعطى كل شيء، ويمنع العطاء </w:t>
      </w:r>
      <w:proofErr w:type="gramStart"/>
      <w:r w:rsidRPr="00F636B0">
        <w:rPr>
          <w:rFonts w:ascii="Traditional Arabic" w:hAnsi="Traditional Arabic" w:cs="Traditional Arabic"/>
          <w:sz w:val="32"/>
          <w:szCs w:val="32"/>
          <w:rtl/>
        </w:rPr>
        <w:t>عن من</w:t>
      </w:r>
      <w:proofErr w:type="gramEnd"/>
      <w:r w:rsidRPr="00F636B0">
        <w:rPr>
          <w:rFonts w:ascii="Traditional Arabic" w:hAnsi="Traditional Arabic" w:cs="Traditional Arabic"/>
          <w:sz w:val="32"/>
          <w:szCs w:val="32"/>
          <w:rtl/>
        </w:rPr>
        <w:t xml:space="preserve"> يشاء ابتلاء أو حماية.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الضار النافع: هو المقدر للضر على من أراد كيف أراد، والمقدر النفع والخير لمن أراد كيف أراد كل ذلك على مقتضى حكمته سبحانه.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النور: هو الهادي الرشيد الذي يرشد بهدايته من يشاء فيبين له الحق، ويلهمه اتباعه، الظاهر في ذاته، المظهر لغيره.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الهادي: هو المبين للخلق طريق الحق بكلامه يهدي القلوب إلى معرفته، والنفوس إلى طاعته.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البديع: هو الذي لا يماثله أحد في صفاته ولا في حكم من أحكامه، أو أمر من أموره، فهو المحدث الموجد على غير مثال.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الباقي: هو وحده له البقاء، الدائم الوجود الموصوف بالبقاء الأزلي، غير قابل للفناء فهو الباقي بلا انتهاء.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الوارث: هو الأبقى الدائم الذي يرث الخلائق بعد فناء الخلق، وهو يرث الأرض ومن عليها.</w:t>
      </w:r>
    </w:p>
    <w:p w:rsidR="00F636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الرشيد: هو الذي أسعد من شاء بإرشاده، وأشقى من شاء بإبعاده، عظيم الحكمة بالغ الرشاد.</w:t>
      </w:r>
    </w:p>
    <w:p w:rsidR="005374B0" w:rsidRPr="00F636B0" w:rsidRDefault="00F636B0" w:rsidP="00F636B0">
      <w:pPr>
        <w:jc w:val="lowKashida"/>
        <w:rPr>
          <w:rFonts w:ascii="Traditional Arabic" w:hAnsi="Traditional Arabic" w:cs="Traditional Arabic"/>
          <w:sz w:val="32"/>
          <w:szCs w:val="32"/>
        </w:rPr>
      </w:pPr>
      <w:r w:rsidRPr="00F636B0">
        <w:rPr>
          <w:rFonts w:ascii="Traditional Arabic" w:hAnsi="Traditional Arabic" w:cs="Traditional Arabic"/>
          <w:sz w:val="32"/>
          <w:szCs w:val="32"/>
          <w:rtl/>
        </w:rPr>
        <w:t>الصبور: هو الحليم الذي لا يعاجل العصاة بالنقمة، بل يعفوا ويؤخر، ولا يسرع بالفعل قبل أوانه.</w:t>
      </w:r>
    </w:p>
    <w:sectPr w:rsidR="005374B0" w:rsidRPr="00F636B0" w:rsidSect="00F636B0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0"/>
    <w:rsid w:val="0013184C"/>
    <w:rsid w:val="005374B0"/>
    <w:rsid w:val="00944E49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1F375"/>
  <w15:chartTrackingRefBased/>
  <w15:docId w15:val="{E46AD45F-9116-49CB-BAB4-5C6B58AC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2018-02-19T15:29:00Z</dcterms:created>
  <dcterms:modified xsi:type="dcterms:W3CDTF">2018-02-19T15:30:00Z</dcterms:modified>
</cp:coreProperties>
</file>