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1848282152"/>
        <w:docPartObj>
          <w:docPartGallery w:val="Cover Pages"/>
          <w:docPartUnique/>
        </w:docPartObj>
      </w:sdtPr>
      <w:sdtEndPr>
        <w:rPr>
          <w:rFonts w:ascii="Traditional Arabic" w:hAnsi="Traditional Arabic" w:cs="Traditional Arabic"/>
          <w:color w:val="auto"/>
          <w:rtl w:val="0"/>
        </w:rPr>
      </w:sdtEndPr>
      <w:sdtContent>
        <w:p w:rsidR="005D1646" w:rsidRDefault="005D1646">
          <w:pPr>
            <w:pStyle w:val="a3"/>
            <w:spacing w:before="1540" w:after="240"/>
            <w:jc w:val="center"/>
            <w:rPr>
              <w:color w:val="5B9BD5" w:themeColor="accent1"/>
            </w:rPr>
          </w:pPr>
          <w:r>
            <w:rPr>
              <w:noProof/>
              <w:color w:val="5B9BD5" w:themeColor="accent1"/>
            </w:rPr>
            <w:drawing>
              <wp:inline distT="0" distB="0" distL="0" distR="0" wp14:anchorId="52401F41" wp14:editId="00FBD643">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0"/>
              <w:szCs w:val="110"/>
              <w:rtl/>
            </w:rPr>
            <w:alias w:val="العنوان"/>
            <w:tag w:val=""/>
            <w:id w:val="1735040861"/>
            <w:placeholder>
              <w:docPart w:val="D3BCC6191788421B96DA7EFC3339BAEA"/>
            </w:placeholder>
            <w:dataBinding w:prefixMappings="xmlns:ns0='http://purl.org/dc/elements/1.1/' xmlns:ns1='http://schemas.openxmlformats.org/package/2006/metadata/core-properties' " w:xpath="/ns1:coreProperties[1]/ns0:title[1]" w:storeItemID="{6C3C8BC8-F283-45AE-878A-BAB7291924A1}"/>
            <w:text/>
          </w:sdtPr>
          <w:sdtEndPr/>
          <w:sdtContent>
            <w:p w:rsidR="005D1646" w:rsidRPr="004D3F03" w:rsidRDefault="005D1646" w:rsidP="004D3F03">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8"/>
                  <w:szCs w:val="118"/>
                </w:rPr>
              </w:pPr>
              <w:r w:rsidRPr="005D1646">
                <w:rPr>
                  <w:rFonts w:asciiTheme="majorHAnsi" w:eastAsiaTheme="majorEastAsia" w:hAnsiTheme="majorHAnsi" w:cstheme="majorBidi" w:hint="cs"/>
                  <w:b/>
                  <w:bCs/>
                  <w:caps/>
                  <w:color w:val="5B9BD5" w:themeColor="accent1"/>
                  <w:sz w:val="110"/>
                  <w:szCs w:val="110"/>
                  <w:rtl/>
                </w:rPr>
                <w:t>الإحتكاك</w:t>
              </w:r>
            </w:p>
          </w:sdtContent>
        </w:sdt>
        <w:p w:rsidR="005D1646" w:rsidRDefault="005D1646">
          <w:pPr>
            <w:pStyle w:val="a3"/>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8576D0E" wp14:editId="2CFF8C1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D1646" w:rsidRPr="005D1646" w:rsidRDefault="005D1646" w:rsidP="0079794E">
                                    <w:pPr>
                                      <w:pStyle w:val="a3"/>
                                      <w:spacing w:after="40"/>
                                      <w:jc w:val="center"/>
                                      <w:rPr>
                                        <w:b/>
                                        <w:bCs/>
                                        <w:caps/>
                                        <w:color w:val="5B9BD5" w:themeColor="accent1"/>
                                        <w:sz w:val="38"/>
                                        <w:szCs w:val="38"/>
                                      </w:rPr>
                                    </w:pPr>
                                    <w:r w:rsidRPr="005D1646">
                                      <w:rPr>
                                        <w:rFonts w:hint="cs"/>
                                        <w:b/>
                                        <w:bCs/>
                                        <w:caps/>
                                        <w:color w:val="5B9BD5" w:themeColor="accent1"/>
                                        <w:sz w:val="38"/>
                                        <w:szCs w:val="38"/>
                                        <w:rtl/>
                                      </w:rPr>
                                      <w:t xml:space="preserve">عمل الطالب/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8576D0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D1646" w:rsidRPr="005D1646" w:rsidRDefault="005D1646" w:rsidP="0079794E">
                              <w:pPr>
                                <w:pStyle w:val="a3"/>
                                <w:spacing w:after="40"/>
                                <w:jc w:val="center"/>
                                <w:rPr>
                                  <w:b/>
                                  <w:bCs/>
                                  <w:caps/>
                                  <w:color w:val="5B9BD5" w:themeColor="accent1"/>
                                  <w:sz w:val="38"/>
                                  <w:szCs w:val="38"/>
                                </w:rPr>
                              </w:pPr>
                              <w:r w:rsidRPr="005D1646">
                                <w:rPr>
                                  <w:rFonts w:hint="cs"/>
                                  <w:b/>
                                  <w:bCs/>
                                  <w:caps/>
                                  <w:color w:val="5B9BD5" w:themeColor="accent1"/>
                                  <w:sz w:val="38"/>
                                  <w:szCs w:val="38"/>
                                  <w:rtl/>
                                </w:rPr>
                                <w:t xml:space="preserve">عمل الطالب/ </w:t>
                              </w:r>
                            </w:p>
                          </w:sdtContent>
                        </w:sdt>
                        <w:bookmarkStart w:id="1" w:name="_GoBack" w:displacedByCustomXml="prev"/>
                        <w:bookmarkEnd w:id="1" w:displacedByCustomXml="prev"/>
                      </w:txbxContent>
                    </v:textbox>
                    <w10:wrap anchorx="margin" anchory="page"/>
                  </v:shape>
                </w:pict>
              </mc:Fallback>
            </mc:AlternateContent>
          </w:r>
          <w:r>
            <w:rPr>
              <w:noProof/>
              <w:color w:val="5B9BD5" w:themeColor="accent1"/>
            </w:rPr>
            <w:drawing>
              <wp:inline distT="0" distB="0" distL="0" distR="0" wp14:anchorId="62AD9FF9" wp14:editId="39DF02F3">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D1646" w:rsidRDefault="005D1646">
          <w:pPr>
            <w:bidi w:val="0"/>
            <w:rPr>
              <w:rFonts w:ascii="Traditional Arabic" w:hAnsi="Traditional Arabic" w:cs="Traditional Arabic"/>
            </w:rPr>
          </w:pPr>
          <w:r>
            <w:rPr>
              <w:rFonts w:ascii="Traditional Arabic" w:hAnsi="Traditional Arabic" w:cs="Traditional Arabic"/>
            </w:rPr>
            <w:br w:type="page"/>
          </w:r>
        </w:p>
      </w:sdtContent>
    </w:sdt>
    <w:p w:rsidR="00910661" w:rsidRPr="00CB1D3F" w:rsidRDefault="00CB1D3F" w:rsidP="00CB1D3F">
      <w:pPr>
        <w:jc w:val="center"/>
        <w:rPr>
          <w:rFonts w:ascii="Traditional Arabic" w:hAnsi="Traditional Arabic" w:cs="Traditional Arabic"/>
          <w:b/>
          <w:bCs/>
          <w:sz w:val="36"/>
          <w:szCs w:val="46"/>
          <w:u w:val="single"/>
          <w:rtl/>
        </w:rPr>
      </w:pPr>
      <w:r w:rsidRPr="00CB1D3F">
        <w:rPr>
          <w:rFonts w:ascii="Traditional Arabic" w:hAnsi="Traditional Arabic" w:cs="Traditional Arabic" w:hint="cs"/>
          <w:b/>
          <w:bCs/>
          <w:sz w:val="36"/>
          <w:szCs w:val="46"/>
          <w:u w:val="single"/>
          <w:rtl/>
        </w:rPr>
        <w:lastRenderedPageBreak/>
        <w:t>ال</w:t>
      </w:r>
      <w:r w:rsidR="00910661" w:rsidRPr="00CB1D3F">
        <w:rPr>
          <w:rFonts w:ascii="Traditional Arabic" w:hAnsi="Traditional Arabic" w:cs="Traditional Arabic"/>
          <w:b/>
          <w:bCs/>
          <w:sz w:val="36"/>
          <w:szCs w:val="46"/>
          <w:u w:val="single"/>
          <w:rtl/>
        </w:rPr>
        <w:t>احتكاك</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الاحتكاك هي القوة المقاومة التي تحدث عند تحرك سطحين متلاصقين باتجاهين متعاكسين عندما يكون بينهما قوة ضاغطة تعمل على تلاحمهما معا (وزن أحد الجسمين مثلا). وتنتج كمية من الحرارة.</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يحدث الاحتكاك بين المواد الصلبة، السائلة والغازية أو أي تشكيلة منهم.</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وقوة الاحتكاك هي حاصل ضرب القوة الضاغطة بين الجسمين في معامل الاحتكاك. قح = قض*</w:t>
      </w:r>
      <w:r w:rsidRPr="00910661">
        <w:rPr>
          <w:rFonts w:ascii="Traditional Arabic" w:hAnsi="Traditional Arabic" w:cs="Traditional Arabic"/>
        </w:rPr>
        <w:t>µ</w:t>
      </w:r>
      <w:r w:rsidRPr="00910661">
        <w:rPr>
          <w:rFonts w:ascii="Traditional Arabic" w:hAnsi="Traditional Arabic" w:cs="Traditional Arabic"/>
          <w:rtl/>
        </w:rPr>
        <w:t xml:space="preserve"> حيث: قح: قوة الاحتكاك قض: القوة الضاغطة بين الجسمين أو القوة العمودية على السطح الفاصل بينهما </w:t>
      </w:r>
      <w:r w:rsidRPr="00910661">
        <w:rPr>
          <w:rFonts w:ascii="Traditional Arabic" w:hAnsi="Traditional Arabic" w:cs="Traditional Arabic"/>
        </w:rPr>
        <w:t>µ</w:t>
      </w:r>
      <w:r w:rsidRPr="00910661">
        <w:rPr>
          <w:rFonts w:ascii="Traditional Arabic" w:hAnsi="Traditional Arabic" w:cs="Traditional Arabic"/>
          <w:rtl/>
        </w:rPr>
        <w:t xml:space="preserve">: معامل الاحتكاك: إما الساكن(س) أو الحركي(ح) هناك أنواع عديدة من </w:t>
      </w:r>
      <w:proofErr w:type="spellStart"/>
      <w:r w:rsidRPr="00910661">
        <w:rPr>
          <w:rFonts w:ascii="Traditional Arabic" w:hAnsi="Traditional Arabic" w:cs="Traditional Arabic"/>
          <w:rtl/>
        </w:rPr>
        <w:t>الأحتكاك</w:t>
      </w:r>
      <w:proofErr w:type="spellEnd"/>
      <w:r w:rsidRPr="00910661">
        <w:rPr>
          <w:rFonts w:ascii="Traditional Arabic" w:hAnsi="Traditional Arabic" w:cs="Traditional Arabic"/>
          <w:rtl/>
        </w:rPr>
        <w:t>:</w:t>
      </w:r>
    </w:p>
    <w:p w:rsidR="00910661" w:rsidRPr="00910661" w:rsidRDefault="00910661" w:rsidP="00910661">
      <w:pPr>
        <w:jc w:val="mediumKashida"/>
        <w:rPr>
          <w:rFonts w:ascii="Traditional Arabic" w:hAnsi="Traditional Arabic" w:cs="Traditional Arabic"/>
          <w:rtl/>
        </w:rPr>
      </w:pPr>
      <w:proofErr w:type="spellStart"/>
      <w:r w:rsidRPr="00910661">
        <w:rPr>
          <w:rFonts w:ascii="Traditional Arabic" w:hAnsi="Traditional Arabic" w:cs="Traditional Arabic"/>
          <w:rtl/>
        </w:rPr>
        <w:t>الأحتكاك</w:t>
      </w:r>
      <w:proofErr w:type="spellEnd"/>
      <w:r w:rsidRPr="00910661">
        <w:rPr>
          <w:rFonts w:ascii="Traditional Arabic" w:hAnsi="Traditional Arabic" w:cs="Traditional Arabic"/>
          <w:rtl/>
        </w:rPr>
        <w:t xml:space="preserve"> الجاف: هو القوة المعارضة للحركة النسبية بين سطحين صلبين في أتصال مع بعضهما. ينقسم الاحتكاك الجاف إلى احتكاك ثابت (</w:t>
      </w:r>
      <w:proofErr w:type="spellStart"/>
      <w:r w:rsidRPr="00910661">
        <w:rPr>
          <w:rFonts w:ascii="Traditional Arabic" w:hAnsi="Traditional Arabic" w:cs="Traditional Arabic"/>
          <w:rtl/>
        </w:rPr>
        <w:t>ستاتيكي</w:t>
      </w:r>
      <w:proofErr w:type="spellEnd"/>
      <w:r w:rsidRPr="00910661">
        <w:rPr>
          <w:rFonts w:ascii="Traditional Arabic" w:hAnsi="Traditional Arabic" w:cs="Traditional Arabic"/>
          <w:rtl/>
        </w:rPr>
        <w:t>) بين الأسطح غير المتحركة، والاحتكاك الحركي (</w:t>
      </w:r>
      <w:proofErr w:type="spellStart"/>
      <w:r w:rsidRPr="00910661">
        <w:rPr>
          <w:rFonts w:ascii="Traditional Arabic" w:hAnsi="Traditional Arabic" w:cs="Traditional Arabic"/>
          <w:rtl/>
        </w:rPr>
        <w:t>كاينتيكي</w:t>
      </w:r>
      <w:proofErr w:type="spellEnd"/>
      <w:r w:rsidRPr="00910661">
        <w:rPr>
          <w:rFonts w:ascii="Traditional Arabic" w:hAnsi="Traditional Arabic" w:cs="Traditional Arabic"/>
          <w:rtl/>
        </w:rPr>
        <w:t xml:space="preserve">) بين الأسطح المتحركة. </w:t>
      </w:r>
      <w:proofErr w:type="spellStart"/>
      <w:r w:rsidRPr="00910661">
        <w:rPr>
          <w:rFonts w:ascii="Traditional Arabic" w:hAnsi="Traditional Arabic" w:cs="Traditional Arabic"/>
          <w:rtl/>
        </w:rPr>
        <w:t>وبإستثناء</w:t>
      </w:r>
      <w:proofErr w:type="spellEnd"/>
      <w:r w:rsidRPr="00910661">
        <w:rPr>
          <w:rFonts w:ascii="Traditional Arabic" w:hAnsi="Traditional Arabic" w:cs="Traditional Arabic"/>
          <w:rtl/>
        </w:rPr>
        <w:t xml:space="preserve"> </w:t>
      </w:r>
      <w:proofErr w:type="spellStart"/>
      <w:r w:rsidRPr="00910661">
        <w:rPr>
          <w:rFonts w:ascii="Traditional Arabic" w:hAnsi="Traditional Arabic" w:cs="Traditional Arabic"/>
          <w:rtl/>
        </w:rPr>
        <w:t>الأحتكاك</w:t>
      </w:r>
      <w:proofErr w:type="spellEnd"/>
      <w:r w:rsidRPr="00910661">
        <w:rPr>
          <w:rFonts w:ascii="Traditional Arabic" w:hAnsi="Traditional Arabic" w:cs="Traditional Arabic"/>
          <w:rtl/>
        </w:rPr>
        <w:t xml:space="preserve"> الذري أو الجزيئي فإن </w:t>
      </w:r>
      <w:proofErr w:type="spellStart"/>
      <w:r w:rsidRPr="00910661">
        <w:rPr>
          <w:rFonts w:ascii="Traditional Arabic" w:hAnsi="Traditional Arabic" w:cs="Traditional Arabic"/>
          <w:rtl/>
        </w:rPr>
        <w:t>الإحتكاك</w:t>
      </w:r>
      <w:proofErr w:type="spellEnd"/>
      <w:r w:rsidRPr="00910661">
        <w:rPr>
          <w:rFonts w:ascii="Traditional Arabic" w:hAnsi="Traditional Arabic" w:cs="Traditional Arabic"/>
          <w:rtl/>
        </w:rPr>
        <w:t xml:space="preserve"> ينشأ عموما من تفاعل خواص السطح.</w:t>
      </w:r>
    </w:p>
    <w:p w:rsidR="00910661" w:rsidRPr="00910661" w:rsidRDefault="00910661" w:rsidP="00910661">
      <w:pPr>
        <w:jc w:val="mediumKashida"/>
        <w:rPr>
          <w:rFonts w:ascii="Traditional Arabic" w:hAnsi="Traditional Arabic" w:cs="Traditional Arabic"/>
          <w:rtl/>
        </w:rPr>
      </w:pPr>
      <w:proofErr w:type="spellStart"/>
      <w:r w:rsidRPr="00910661">
        <w:rPr>
          <w:rFonts w:ascii="Traditional Arabic" w:hAnsi="Traditional Arabic" w:cs="Traditional Arabic"/>
          <w:rtl/>
        </w:rPr>
        <w:t>أحتكاك</w:t>
      </w:r>
      <w:proofErr w:type="spellEnd"/>
      <w:r w:rsidRPr="00910661">
        <w:rPr>
          <w:rFonts w:ascii="Traditional Arabic" w:hAnsi="Traditional Arabic" w:cs="Traditional Arabic"/>
          <w:rtl/>
        </w:rPr>
        <w:t xml:space="preserve"> المائع (الرطب): يصف </w:t>
      </w:r>
      <w:proofErr w:type="spellStart"/>
      <w:r w:rsidRPr="00910661">
        <w:rPr>
          <w:rFonts w:ascii="Traditional Arabic" w:hAnsi="Traditional Arabic" w:cs="Traditional Arabic"/>
          <w:rtl/>
        </w:rPr>
        <w:t>الأحتكاك</w:t>
      </w:r>
      <w:proofErr w:type="spellEnd"/>
      <w:r w:rsidRPr="00910661">
        <w:rPr>
          <w:rFonts w:ascii="Traditional Arabic" w:hAnsi="Traditional Arabic" w:cs="Traditional Arabic"/>
          <w:rtl/>
        </w:rPr>
        <w:t xml:space="preserve"> بين طبقات المائع اللزج والتي تكون في حركة نسبية مع بعضها البعض.</w:t>
      </w:r>
    </w:p>
    <w:p w:rsidR="00910661" w:rsidRPr="00910661" w:rsidRDefault="00910661" w:rsidP="00910661">
      <w:pPr>
        <w:jc w:val="mediumKashida"/>
        <w:rPr>
          <w:rFonts w:ascii="Traditional Arabic" w:hAnsi="Traditional Arabic" w:cs="Traditional Arabic"/>
          <w:rtl/>
        </w:rPr>
      </w:pPr>
      <w:proofErr w:type="spellStart"/>
      <w:r w:rsidRPr="00910661">
        <w:rPr>
          <w:rFonts w:ascii="Traditional Arabic" w:hAnsi="Traditional Arabic" w:cs="Traditional Arabic"/>
          <w:rtl/>
        </w:rPr>
        <w:t>الأحتكاك</w:t>
      </w:r>
      <w:proofErr w:type="spellEnd"/>
      <w:r w:rsidRPr="00910661">
        <w:rPr>
          <w:rFonts w:ascii="Traditional Arabic" w:hAnsi="Traditional Arabic" w:cs="Traditional Arabic"/>
          <w:rtl/>
        </w:rPr>
        <w:t xml:space="preserve"> الزلق (المشحم</w:t>
      </w:r>
      <w:proofErr w:type="gramStart"/>
      <w:r w:rsidRPr="00910661">
        <w:rPr>
          <w:rFonts w:ascii="Traditional Arabic" w:hAnsi="Traditional Arabic" w:cs="Traditional Arabic"/>
          <w:rtl/>
        </w:rPr>
        <w:t>) :</w:t>
      </w:r>
      <w:proofErr w:type="gramEnd"/>
      <w:r w:rsidRPr="00910661">
        <w:rPr>
          <w:rFonts w:ascii="Traditional Arabic" w:hAnsi="Traditional Arabic" w:cs="Traditional Arabic"/>
          <w:rtl/>
        </w:rPr>
        <w:t xml:space="preserve"> هو حالة من </w:t>
      </w:r>
      <w:proofErr w:type="spellStart"/>
      <w:r w:rsidRPr="00910661">
        <w:rPr>
          <w:rFonts w:ascii="Traditional Arabic" w:hAnsi="Traditional Arabic" w:cs="Traditional Arabic"/>
          <w:rtl/>
        </w:rPr>
        <w:t>أحتكاك</w:t>
      </w:r>
      <w:proofErr w:type="spellEnd"/>
      <w:r w:rsidRPr="00910661">
        <w:rPr>
          <w:rFonts w:ascii="Traditional Arabic" w:hAnsi="Traditional Arabic" w:cs="Traditional Arabic"/>
          <w:rtl/>
        </w:rPr>
        <w:t xml:space="preserve"> المائع حيث يفصل مائع زيتي بين السطحين.</w:t>
      </w:r>
    </w:p>
    <w:p w:rsidR="00910661" w:rsidRPr="00910661" w:rsidRDefault="00910661" w:rsidP="00CB1D3F">
      <w:pPr>
        <w:jc w:val="mediumKashida"/>
        <w:rPr>
          <w:rFonts w:ascii="Traditional Arabic" w:hAnsi="Traditional Arabic" w:cs="Traditional Arabic"/>
          <w:rtl/>
        </w:rPr>
      </w:pPr>
      <w:r w:rsidRPr="00910661">
        <w:rPr>
          <w:rFonts w:ascii="Traditional Arabic" w:hAnsi="Traditional Arabic" w:cs="Traditional Arabic"/>
          <w:rtl/>
        </w:rPr>
        <w:t xml:space="preserve">يعتبر الاحتكاك قوة تطبق في الاتجاه العكسي لسرعة الجسم. فمثلا إذا دُفع كرسي على الأرض نحو اليمين تكون قوة الاحتكاك متجهة إلى اليسار. تنشأ قوة الاحتكاك بين الأجسام نتيجة وجود نتوءات وفجوات بين الأسطح فكلما كانت الأسطح ملساء كلما قلت تلك القوة. أثناء تحرك الجسم على السطح، تصطدم كل من </w:t>
      </w:r>
      <w:proofErr w:type="spellStart"/>
      <w:r w:rsidRPr="00910661">
        <w:rPr>
          <w:rFonts w:ascii="Traditional Arabic" w:hAnsi="Traditional Arabic" w:cs="Traditional Arabic"/>
          <w:rtl/>
        </w:rPr>
        <w:t>النتوئات</w:t>
      </w:r>
      <w:proofErr w:type="spellEnd"/>
      <w:r w:rsidRPr="00910661">
        <w:rPr>
          <w:rFonts w:ascii="Traditional Arabic" w:hAnsi="Traditional Arabic" w:cs="Traditional Arabic"/>
          <w:rtl/>
        </w:rPr>
        <w:t xml:space="preserve"> الصغيرة الموجودة عليه مع </w:t>
      </w:r>
      <w:proofErr w:type="spellStart"/>
      <w:r w:rsidRPr="00910661">
        <w:rPr>
          <w:rFonts w:ascii="Traditional Arabic" w:hAnsi="Traditional Arabic" w:cs="Traditional Arabic"/>
          <w:rtl/>
        </w:rPr>
        <w:t>نتوئات</w:t>
      </w:r>
      <w:proofErr w:type="spellEnd"/>
      <w:r w:rsidRPr="00910661">
        <w:rPr>
          <w:rFonts w:ascii="Traditional Arabic" w:hAnsi="Traditional Arabic" w:cs="Traditional Arabic"/>
          <w:rtl/>
        </w:rPr>
        <w:t xml:space="preserve"> ذلك السطح، وحينئذ تكون القوة مطلوبة لنقل النتوءات بجانب بعضها الآخر. وتعتمد منطقة الاتصال الفعلي على القوة العمودية بين الجسم والسطح المنزلق. وتتناسب هذه القوة الاحتكاكية مع إجمالي القوة العمودية وتعادل هذه القوة غالبا وزن الجسم المنزلق تماما. </w:t>
      </w:r>
      <w:r w:rsidRPr="00910661">
        <w:rPr>
          <w:rFonts w:ascii="Traditional Arabic" w:hAnsi="Traditional Arabic" w:cs="Traditional Arabic"/>
          <w:rtl/>
        </w:rPr>
        <w:lastRenderedPageBreak/>
        <w:t xml:space="preserve">وفي حالة الاحتكاك الجاف المنزلق حيث لا يوجد تشحيم أو تزييت، تكون قوة الاحتكاك مستقلة عن السرعة تقريبا. كما أن قوة الاحتكاك لا تعتمد على منطقة الاتصال بين الجسم والسطح الذي ينزلق عليه. وتعتبر منطقة الاحتكاك الفعلية منطقة صغيرة الحجم نسبيا، وتعرف منطقة الاحتكاك بأنها تلك المنطقة التي يحدث فيها تلامس فعلي بين كل من </w:t>
      </w:r>
    </w:p>
    <w:p w:rsidR="00910661" w:rsidRPr="00CB1D3F" w:rsidRDefault="00910661" w:rsidP="00910661">
      <w:pPr>
        <w:jc w:val="mediumKashida"/>
        <w:rPr>
          <w:rFonts w:ascii="Traditional Arabic" w:hAnsi="Traditional Arabic" w:cs="Traditional Arabic"/>
          <w:b/>
          <w:bCs/>
          <w:sz w:val="26"/>
          <w:szCs w:val="36"/>
          <w:u w:val="single"/>
          <w:rtl/>
        </w:rPr>
      </w:pPr>
      <w:r w:rsidRPr="00CB1D3F">
        <w:rPr>
          <w:rFonts w:ascii="Traditional Arabic" w:hAnsi="Traditional Arabic" w:cs="Traditional Arabic"/>
          <w:b/>
          <w:bCs/>
          <w:sz w:val="26"/>
          <w:szCs w:val="36"/>
          <w:u w:val="single"/>
          <w:rtl/>
        </w:rPr>
        <w:t>معامل الاحتكاك</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معامل الاحتكاك هو كمية عددية تستخدم للتعبير عن النسبة بين قوة الاحتكاك بين جسمين والقوة الضاغطة بينهما، وليس له وحدة قياس. ويعتمد على مادتي الجسمين. مثلا الجليد على المعدن لهما معامل احتكاك قليل (أي إنهما ينزلقان على بعض بسهولة). أما المطاط على الأسفلت فلهما معامل احتكاك عالي جدا (لا ينزلقان على بعض)، انظر الجدول. </w:t>
      </w:r>
      <w:r w:rsidRPr="00910661">
        <w:rPr>
          <w:rFonts w:ascii="Traditional Arabic" w:hAnsi="Traditional Arabic" w:cs="Traditional Arabic"/>
        </w:rPr>
        <w:t>µ</w:t>
      </w:r>
      <w:r w:rsidRPr="00910661">
        <w:rPr>
          <w:rFonts w:ascii="Traditional Arabic" w:hAnsi="Traditional Arabic" w:cs="Traditional Arabic"/>
          <w:rtl/>
        </w:rPr>
        <w:t>س السطح 2 السطح 1 0.06 جليد خشب 0.02 - 0.1 ثلج نحاس أصفر 0.07 معدن (مشحم) معدن 0.25 خشب بلوط خشب بلوط 0.5 - 0.9 خرسانة (مبللة) مطاط 0.7 - 1 خرسانة جافة مطاط</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معامل الاحتكاك الساكن لبعض المواد</w:t>
      </w:r>
    </w:p>
    <w:p w:rsid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يعتبر معامل الاحتكاك كمية تجريبية، أي انه يجب قياسه عن طريق التجربة ولا يمكن حسابه بالمعادلات الرياضية. كما أن معظم المواد الجافة مع بعضها تعطي معامل احتكاك بين 0.3 و0.6. ومن الصعب الحصول على قيمة خارج هذا المجال. إن قيمة 0 لمعامل الاحتكاك تعني انه لا يوجد احتكاك بالمرة وسينزلق الجسمان على بعضهما إلى ما لا نهاية. </w:t>
      </w:r>
      <w:proofErr w:type="gramStart"/>
      <w:r w:rsidRPr="00910661">
        <w:rPr>
          <w:rFonts w:ascii="Traditional Arabic" w:hAnsi="Traditional Arabic" w:cs="Traditional Arabic"/>
          <w:rtl/>
        </w:rPr>
        <w:t>و يكون</w:t>
      </w:r>
      <w:proofErr w:type="gramEnd"/>
      <w:r w:rsidRPr="00910661">
        <w:rPr>
          <w:rFonts w:ascii="Traditional Arabic" w:hAnsi="Traditional Arabic" w:cs="Traditional Arabic"/>
          <w:rtl/>
        </w:rPr>
        <w:t xml:space="preserve"> معامل الاحتكاك الساكن أكبر من الحركي لأن النتوءات والفجوات الموجودة بين أسطح الأجسام المتلاصقة تتداخلان في بعضهما فتسببان مقاومة السطحين للانزلاق. ولكن إذا بدأ الجسم في الانزلاق فلن يتوفر الوقت اللازم للسطحين لكي يتلاحما تماماً كل مع </w:t>
      </w:r>
      <w:proofErr w:type="spellStart"/>
      <w:proofErr w:type="gramStart"/>
      <w:r w:rsidRPr="00910661">
        <w:rPr>
          <w:rFonts w:ascii="Traditional Arabic" w:hAnsi="Traditional Arabic" w:cs="Traditional Arabic"/>
          <w:rtl/>
        </w:rPr>
        <w:t>الآخر.و</w:t>
      </w:r>
      <w:proofErr w:type="spellEnd"/>
      <w:proofErr w:type="gramEnd"/>
      <w:r w:rsidRPr="00910661">
        <w:rPr>
          <w:rFonts w:ascii="Traditional Arabic" w:hAnsi="Traditional Arabic" w:cs="Traditional Arabic"/>
          <w:rtl/>
        </w:rPr>
        <w:t xml:space="preserve"> نرمز له ب </w:t>
      </w:r>
      <w:r w:rsidRPr="00910661">
        <w:rPr>
          <w:rFonts w:ascii="Traditional Arabic" w:hAnsi="Traditional Arabic" w:cs="Traditional Arabic"/>
        </w:rPr>
        <w:t>Fr</w:t>
      </w:r>
      <w:r w:rsidRPr="00910661">
        <w:rPr>
          <w:rFonts w:ascii="Traditional Arabic" w:hAnsi="Traditional Arabic" w:cs="Traditional Arabic"/>
          <w:rtl/>
        </w:rPr>
        <w:t xml:space="preserve"> بالنسبة إلى الاحتكاك المقاوم و</w:t>
      </w:r>
      <w:proofErr w:type="spellStart"/>
      <w:r w:rsidRPr="00910661">
        <w:rPr>
          <w:rFonts w:ascii="Traditional Arabic" w:hAnsi="Traditional Arabic" w:cs="Traditional Arabic"/>
        </w:rPr>
        <w:t>Fm</w:t>
      </w:r>
      <w:proofErr w:type="spellEnd"/>
      <w:r w:rsidRPr="00910661">
        <w:rPr>
          <w:rFonts w:ascii="Traditional Arabic" w:hAnsi="Traditional Arabic" w:cs="Traditional Arabic"/>
          <w:rtl/>
        </w:rPr>
        <w:t xml:space="preserve"> للاحتكاك المتحرك</w:t>
      </w:r>
    </w:p>
    <w:p w:rsidR="00CB1D3F" w:rsidRDefault="00CB1D3F" w:rsidP="00910661">
      <w:pPr>
        <w:jc w:val="mediumKashida"/>
        <w:rPr>
          <w:rFonts w:ascii="Traditional Arabic" w:hAnsi="Traditional Arabic" w:cs="Traditional Arabic"/>
          <w:rtl/>
        </w:rPr>
      </w:pPr>
    </w:p>
    <w:p w:rsidR="00CB1D3F" w:rsidRDefault="00CB1D3F" w:rsidP="00910661">
      <w:pPr>
        <w:jc w:val="mediumKashida"/>
        <w:rPr>
          <w:rFonts w:ascii="Traditional Arabic" w:hAnsi="Traditional Arabic" w:cs="Traditional Arabic"/>
          <w:rtl/>
        </w:rPr>
      </w:pPr>
    </w:p>
    <w:p w:rsidR="00CB1D3F" w:rsidRPr="00910661" w:rsidRDefault="00CB1D3F" w:rsidP="00910661">
      <w:pPr>
        <w:jc w:val="mediumKashida"/>
        <w:rPr>
          <w:rFonts w:ascii="Traditional Arabic" w:hAnsi="Traditional Arabic" w:cs="Traditional Arabic"/>
          <w:rtl/>
        </w:rPr>
      </w:pPr>
    </w:p>
    <w:p w:rsidR="00910661" w:rsidRPr="00CB1D3F" w:rsidRDefault="00910661" w:rsidP="00910661">
      <w:pPr>
        <w:jc w:val="mediumKashida"/>
        <w:rPr>
          <w:rFonts w:ascii="Traditional Arabic" w:hAnsi="Traditional Arabic" w:cs="Traditional Arabic"/>
          <w:b/>
          <w:bCs/>
          <w:sz w:val="26"/>
          <w:szCs w:val="36"/>
          <w:u w:val="single"/>
          <w:rtl/>
        </w:rPr>
      </w:pPr>
      <w:r w:rsidRPr="00CB1D3F">
        <w:rPr>
          <w:rFonts w:ascii="Traditional Arabic" w:hAnsi="Traditional Arabic" w:cs="Traditional Arabic"/>
          <w:b/>
          <w:bCs/>
          <w:sz w:val="26"/>
          <w:szCs w:val="36"/>
          <w:u w:val="single"/>
          <w:rtl/>
        </w:rPr>
        <w:lastRenderedPageBreak/>
        <w:t>أنواع الاحتكاك</w:t>
      </w:r>
    </w:p>
    <w:p w:rsidR="00910661" w:rsidRPr="00CB1D3F" w:rsidRDefault="00910661" w:rsidP="00910661">
      <w:pPr>
        <w:jc w:val="mediumKashida"/>
        <w:rPr>
          <w:rFonts w:ascii="Traditional Arabic" w:hAnsi="Traditional Arabic" w:cs="Traditional Arabic"/>
          <w:b/>
          <w:bCs/>
          <w:rtl/>
        </w:rPr>
      </w:pPr>
      <w:r w:rsidRPr="00CB1D3F">
        <w:rPr>
          <w:rFonts w:ascii="Traditional Arabic" w:hAnsi="Traditional Arabic" w:cs="Traditional Arabic"/>
          <w:b/>
          <w:bCs/>
          <w:rtl/>
        </w:rPr>
        <w:t>الاحتكاك الساكن</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يحدث الاحتكاك الساكن عندما يكون الجسمان غير متحركان بالنسبة إلى بعضهما البعض (مثل الطاولة على الأرض)، ومعامل الاحتكاك الساكن يرمز له بالرمز (</w:t>
      </w:r>
      <w:r w:rsidRPr="00910661">
        <w:rPr>
          <w:rFonts w:ascii="Traditional Arabic" w:hAnsi="Traditional Arabic" w:cs="Traditional Arabic"/>
        </w:rPr>
        <w:t>µ</w:t>
      </w:r>
      <w:r w:rsidRPr="00910661">
        <w:rPr>
          <w:rFonts w:ascii="Traditional Arabic" w:hAnsi="Traditional Arabic" w:cs="Traditional Arabic"/>
          <w:rtl/>
        </w:rPr>
        <w:t>س)، والقوة الابتدائية اللازمة لتحريك هذا الجسم تكون عادة أكبر بقليل من قوة الاحتكاك الساكن، ويكون معامل الاحتكاك الساكن عادة أكبر من معامل الاحتكاك الحركي.</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مثال على الاحتكاك الساكن هو القوة التي تمنع عجلات السيارة من الانزلاق على سطح الدوران، فعلى الرغم من أن العجلات تدور، إلا أن النقطة النسبية للحركة بين العجلة والأرض تكون ساكنة بالنسبة للأرض ولذلك يكون الاحتكاك ساكن وليس </w:t>
      </w:r>
      <w:proofErr w:type="spellStart"/>
      <w:r w:rsidRPr="00910661">
        <w:rPr>
          <w:rFonts w:ascii="Traditional Arabic" w:hAnsi="Traditional Arabic" w:cs="Traditional Arabic"/>
          <w:rtl/>
        </w:rPr>
        <w:t>تحريكيا</w:t>
      </w:r>
      <w:proofErr w:type="spellEnd"/>
      <w:r w:rsidRPr="00910661">
        <w:rPr>
          <w:rFonts w:ascii="Traditional Arabic" w:hAnsi="Traditional Arabic" w:cs="Traditional Arabic"/>
          <w:rtl/>
        </w:rPr>
        <w:t>.</w:t>
      </w:r>
    </w:p>
    <w:p w:rsidR="00910661" w:rsidRPr="00CB1D3F" w:rsidRDefault="00910661" w:rsidP="00910661">
      <w:pPr>
        <w:jc w:val="mediumKashida"/>
        <w:rPr>
          <w:rFonts w:ascii="Traditional Arabic" w:hAnsi="Traditional Arabic" w:cs="Traditional Arabic"/>
          <w:b/>
          <w:bCs/>
          <w:rtl/>
        </w:rPr>
      </w:pPr>
      <w:r w:rsidRPr="00CB1D3F">
        <w:rPr>
          <w:rFonts w:ascii="Traditional Arabic" w:hAnsi="Traditional Arabic" w:cs="Traditional Arabic"/>
          <w:b/>
          <w:bCs/>
          <w:rtl/>
        </w:rPr>
        <w:t>الاحتكاك المتحرك</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يحدث الاحتكاك الحركي عندما يتحرك الجسمين بالنسبة إلى بعضهما البعض ويحتك أحدهما </w:t>
      </w:r>
      <w:proofErr w:type="gramStart"/>
      <w:r w:rsidRPr="00910661">
        <w:rPr>
          <w:rFonts w:ascii="Traditional Arabic" w:hAnsi="Traditional Arabic" w:cs="Traditional Arabic"/>
          <w:rtl/>
        </w:rPr>
        <w:t>بالآخر(</w:t>
      </w:r>
      <w:proofErr w:type="gramEnd"/>
      <w:r w:rsidRPr="00910661">
        <w:rPr>
          <w:rFonts w:ascii="Traditional Arabic" w:hAnsi="Traditional Arabic" w:cs="Traditional Arabic"/>
          <w:rtl/>
        </w:rPr>
        <w:t>مثل مزلجة على الأرض). معامل الاحتكاك الحركي يرمز له بالرمز (</w:t>
      </w:r>
      <w:r w:rsidRPr="00910661">
        <w:rPr>
          <w:rFonts w:ascii="Traditional Arabic" w:hAnsi="Traditional Arabic" w:cs="Traditional Arabic"/>
        </w:rPr>
        <w:t>µ</w:t>
      </w:r>
      <w:r w:rsidRPr="00910661">
        <w:rPr>
          <w:rFonts w:ascii="Traditional Arabic" w:hAnsi="Traditional Arabic" w:cs="Traditional Arabic"/>
          <w:rtl/>
        </w:rPr>
        <w:t>ح). ويكون عادة اقل من معامل الاحتكاك الساكن.</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أمثلة على الاحتكاك الحركي</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الاحتكاك الانزلاقي: يحدث عندما يحتك جسمين صلبين ببعضهما البعض (مثل تحريك كتاب على الطاولة).</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الاحتكاك المائع (احتكاك الموائع): يحدث عندما يتحرك جسم صلب خلال مادة سائلة أو غازية (مثل مقاومة الهواء لحركة الطائرة، أو مقاومة الماء لحركة الغطاس).</w:t>
      </w:r>
    </w:p>
    <w:p w:rsid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الطاقة المفقودة بسبب الاحتكاك: عندما يتحرك جسم على سطح بمعامل احتكاك حركي(</w:t>
      </w:r>
      <w:r w:rsidRPr="00910661">
        <w:rPr>
          <w:rFonts w:ascii="Traditional Arabic" w:hAnsi="Traditional Arabic" w:cs="Traditional Arabic"/>
        </w:rPr>
        <w:t>µ</w:t>
      </w:r>
      <w:r w:rsidRPr="00910661">
        <w:rPr>
          <w:rFonts w:ascii="Traditional Arabic" w:hAnsi="Traditional Arabic" w:cs="Traditional Arabic"/>
          <w:rtl/>
        </w:rPr>
        <w:t xml:space="preserve">ح) وقوة عمودية(قع) تكون كمية الطاقة المفقودة بسبب الاحتكاك </w:t>
      </w:r>
      <w:r w:rsidRPr="00910661">
        <w:rPr>
          <w:rFonts w:ascii="Traditional Arabic" w:hAnsi="Traditional Arabic" w:cs="Traditional Arabic"/>
        </w:rPr>
        <w:t>U</w:t>
      </w:r>
      <w:r w:rsidRPr="00910661">
        <w:rPr>
          <w:rFonts w:ascii="Traditional Arabic" w:hAnsi="Traditional Arabic" w:cs="Traditional Arabic"/>
          <w:rtl/>
        </w:rPr>
        <w:t xml:space="preserve"> تساوي: </w:t>
      </w:r>
      <w:r w:rsidRPr="00910661">
        <w:rPr>
          <w:rFonts w:ascii="Traditional Arabic" w:hAnsi="Traditional Arabic" w:cs="Traditional Arabic"/>
        </w:rPr>
        <w:t>U = µ</w:t>
      </w:r>
      <w:r w:rsidRPr="00910661">
        <w:rPr>
          <w:rFonts w:ascii="Traditional Arabic" w:hAnsi="Traditional Arabic" w:cs="Traditional Arabic"/>
          <w:rtl/>
        </w:rPr>
        <w:t xml:space="preserve">ح </w:t>
      </w:r>
      <w:r w:rsidRPr="00910661">
        <w:rPr>
          <w:rFonts w:ascii="Traditional Arabic" w:hAnsi="Traditional Arabic" w:cs="Traditional Arabic"/>
        </w:rPr>
        <w:t>X</w:t>
      </w:r>
      <w:r w:rsidRPr="00910661">
        <w:rPr>
          <w:rFonts w:ascii="Traditional Arabic" w:hAnsi="Traditional Arabic" w:cs="Traditional Arabic"/>
          <w:rtl/>
        </w:rPr>
        <w:t xml:space="preserve"> قع </w:t>
      </w:r>
      <w:r w:rsidRPr="00910661">
        <w:rPr>
          <w:rFonts w:ascii="Traditional Arabic" w:hAnsi="Traditional Arabic" w:cs="Traditional Arabic"/>
        </w:rPr>
        <w:t>X</w:t>
      </w:r>
      <w:r w:rsidRPr="00910661">
        <w:rPr>
          <w:rFonts w:ascii="Traditional Arabic" w:hAnsi="Traditional Arabic" w:cs="Traditional Arabic"/>
          <w:rtl/>
        </w:rPr>
        <w:t xml:space="preserve"> ف حيث ف هي المسافة المقطوعة بواسطة الجسم. هذه المعادلة مماثلة للمعادلة (الطاقة المفقودة=القوة </w:t>
      </w:r>
      <w:r w:rsidRPr="00910661">
        <w:rPr>
          <w:rFonts w:ascii="Traditional Arabic" w:hAnsi="Traditional Arabic" w:cs="Traditional Arabic"/>
        </w:rPr>
        <w:t>X</w:t>
      </w:r>
      <w:r w:rsidRPr="00910661">
        <w:rPr>
          <w:rFonts w:ascii="Traditional Arabic" w:hAnsi="Traditional Arabic" w:cs="Traditional Arabic"/>
          <w:rtl/>
        </w:rPr>
        <w:t>المسافة) وهذا لأن الاحتكاك كمية غير متجهة.</w:t>
      </w:r>
    </w:p>
    <w:p w:rsidR="00CB1D3F" w:rsidRPr="00910661" w:rsidRDefault="00CB1D3F" w:rsidP="00910661">
      <w:pPr>
        <w:jc w:val="mediumKashida"/>
        <w:rPr>
          <w:rFonts w:ascii="Traditional Arabic" w:hAnsi="Traditional Arabic" w:cs="Traditional Arabic"/>
          <w:rtl/>
        </w:rPr>
      </w:pPr>
    </w:p>
    <w:p w:rsidR="00910661" w:rsidRPr="00CB1D3F" w:rsidRDefault="00910661" w:rsidP="00910661">
      <w:pPr>
        <w:jc w:val="mediumKashida"/>
        <w:rPr>
          <w:rFonts w:ascii="Traditional Arabic" w:hAnsi="Traditional Arabic" w:cs="Traditional Arabic"/>
          <w:b/>
          <w:bCs/>
          <w:sz w:val="26"/>
          <w:szCs w:val="36"/>
          <w:u w:val="single"/>
          <w:rtl/>
        </w:rPr>
      </w:pPr>
      <w:r w:rsidRPr="00CB1D3F">
        <w:rPr>
          <w:rFonts w:ascii="Traditional Arabic" w:hAnsi="Traditional Arabic" w:cs="Traditional Arabic"/>
          <w:b/>
          <w:bCs/>
          <w:sz w:val="26"/>
          <w:szCs w:val="36"/>
          <w:u w:val="single"/>
          <w:rtl/>
        </w:rPr>
        <w:lastRenderedPageBreak/>
        <w:t>فوائد الاحتكاك</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كثيرا ما ننظر إلى قوة الاحتكاك على أنها قوة مبددة، ومعيقة لحركة </w:t>
      </w:r>
      <w:proofErr w:type="gramStart"/>
      <w:r w:rsidRPr="00910661">
        <w:rPr>
          <w:rFonts w:ascii="Traditional Arabic" w:hAnsi="Traditional Arabic" w:cs="Traditional Arabic"/>
          <w:rtl/>
        </w:rPr>
        <w:t>الأجسام ،وعندما</w:t>
      </w:r>
      <w:proofErr w:type="gramEnd"/>
      <w:r w:rsidRPr="00910661">
        <w:rPr>
          <w:rFonts w:ascii="Traditional Arabic" w:hAnsi="Traditional Arabic" w:cs="Traditional Arabic"/>
          <w:rtl/>
        </w:rPr>
        <w:t xml:space="preserve"> نحسب الشغل المبذول ضد الاحتكاك نعتبره شغلا ضائعا ونحاول في الكثير من التصاميم الميكانيكية تقليل قوى الاحتكاك إلى أقل قدر ممكن بغية تحقيق أداء أفضل للآلات والماكينات ولكن.. هل الاحتكاك ضار إلى هذا الحد؟ وما الذي سيحدث لو أن الاحتكاك في لحظة ما قد اختفى من العالم، أي أصبح صفرا؟</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إذا اختفى الاحتكاك فلا بد إن السيارات والقطارات وجميع وسائل المواصلات لن تستطيع أن تتحرك لأنها تتحرك بواسطة الاحتكاك بين الأرض والعجلات. وحتى لو تحركت فإنها لن تستطيع أن تتوقف، لأن الفرامل تعتمد أساسا على </w:t>
      </w:r>
      <w:proofErr w:type="spellStart"/>
      <w:proofErr w:type="gramStart"/>
      <w:r w:rsidRPr="00910661">
        <w:rPr>
          <w:rFonts w:ascii="Traditional Arabic" w:hAnsi="Traditional Arabic" w:cs="Traditional Arabic"/>
          <w:rtl/>
        </w:rPr>
        <w:t>الاحتكاك.كما</w:t>
      </w:r>
      <w:proofErr w:type="spellEnd"/>
      <w:proofErr w:type="gramEnd"/>
      <w:r w:rsidRPr="00910661">
        <w:rPr>
          <w:rFonts w:ascii="Traditional Arabic" w:hAnsi="Traditional Arabic" w:cs="Traditional Arabic"/>
          <w:rtl/>
        </w:rPr>
        <w:t xml:space="preserve"> لن يستطيع الناس السير أو حتى الوقوف وقفة سليمة، وكأنهم واقفون على أرضية جليدية. ولن يستطيعوا أن يمسكوا بأي شيء لأنه سينزلق من أيديهم. كما ستتفتت الجبال ولن يبقى عليها أي غطاء من </w:t>
      </w:r>
      <w:proofErr w:type="spellStart"/>
      <w:proofErr w:type="gramStart"/>
      <w:r w:rsidRPr="00910661">
        <w:rPr>
          <w:rFonts w:ascii="Traditional Arabic" w:hAnsi="Traditional Arabic" w:cs="Traditional Arabic"/>
          <w:rtl/>
        </w:rPr>
        <w:t>التربة.و</w:t>
      </w:r>
      <w:proofErr w:type="spellEnd"/>
      <w:proofErr w:type="gramEnd"/>
      <w:r w:rsidRPr="00910661">
        <w:rPr>
          <w:rFonts w:ascii="Traditional Arabic" w:hAnsi="Traditional Arabic" w:cs="Traditional Arabic"/>
          <w:rtl/>
        </w:rPr>
        <w:t xml:space="preserve"> لن تبقى أي بناية سليمة بل ستتهدم. وستفك الحبال المربوطة. كل هذا بسبب الانزلاق وانعدام الاحتكاك. باختصار، الحياة مستحيلة بدون احتكاك.</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فللاحتكاك فوائد مهمة؛ فهو يجعل عجلات السيارة تتحرك على الرصيف، ويجعل عجلات القاطرة تمسك بقضبان السكك الحديدية. وهو يسمح للسير الناقل بأن يدير البكرة دون انزلاق. وأنت لا تستطيع السير دون الاحتكاك لتمنع حذاءك من التزحلق على الرصيف. ولهذا فمن الصعب السير على الجليد؛ حيث أن السطح الأملس يسبب احتكاكاً أقل من الرصيف، وبذلك يسمح للحذاء بالانزلاق. ويثبت التربة على سطح الجبال ويثبت البنايات ويجعلها قائمة. ويجعل الحبال المربوطة تبقى ثابتة. بالإضافة إلى العشرات إن لم يكن المئات من الفوائد الأخرى.</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كثيرا ما ننظر إلى قوة الاحتكاك على أنها قوة مبددة، ومعيقة لحركة </w:t>
      </w:r>
      <w:proofErr w:type="gramStart"/>
      <w:r w:rsidRPr="00910661">
        <w:rPr>
          <w:rFonts w:ascii="Traditional Arabic" w:hAnsi="Traditional Arabic" w:cs="Traditional Arabic"/>
          <w:rtl/>
        </w:rPr>
        <w:t>الأجسام ،وعندما</w:t>
      </w:r>
      <w:proofErr w:type="gramEnd"/>
      <w:r w:rsidRPr="00910661">
        <w:rPr>
          <w:rFonts w:ascii="Traditional Arabic" w:hAnsi="Traditional Arabic" w:cs="Traditional Arabic"/>
          <w:rtl/>
        </w:rPr>
        <w:t xml:space="preserve"> نحسب الشغل المبذول ضد الاحتكاك نعتبره شغلا ضائعا ونحاول في الكثير من التصاميم الميكانيكية تقليل قوى الاحتكاك إلى أقل قدر ممكن بغية تحقيق أداء أفضل للآلات والماكينات ولكن.. هل الاحتكاك ضار إلى هذا الحد؟ وما الذي سيحدث لو أن الاحتكاك في لحظة ما قد اختفى من العالم، أي أصبح صفرا؟ إذا اختفى الاحتكاك فلا بد إن السيارات والقطارات </w:t>
      </w:r>
      <w:r w:rsidRPr="00910661">
        <w:rPr>
          <w:rFonts w:ascii="Traditional Arabic" w:hAnsi="Traditional Arabic" w:cs="Traditional Arabic"/>
          <w:rtl/>
        </w:rPr>
        <w:lastRenderedPageBreak/>
        <w:t xml:space="preserve">وجميع وسائل المواصلات لن تستطيع أن تتحرك لأنها تتحرك بواسطة الاحتكاك بين الأرض والعجلات. وحتى لو تحركت فإنها لن تستطيع أن تتوقف، لأن الفرامل تعتمد أساسا على </w:t>
      </w:r>
      <w:proofErr w:type="spellStart"/>
      <w:proofErr w:type="gramStart"/>
      <w:r w:rsidRPr="00910661">
        <w:rPr>
          <w:rFonts w:ascii="Traditional Arabic" w:hAnsi="Traditional Arabic" w:cs="Traditional Arabic"/>
          <w:rtl/>
        </w:rPr>
        <w:t>الاحتكاك.كما</w:t>
      </w:r>
      <w:proofErr w:type="spellEnd"/>
      <w:proofErr w:type="gramEnd"/>
      <w:r w:rsidRPr="00910661">
        <w:rPr>
          <w:rFonts w:ascii="Traditional Arabic" w:hAnsi="Traditional Arabic" w:cs="Traditional Arabic"/>
          <w:rtl/>
        </w:rPr>
        <w:t xml:space="preserve"> لن يستطيع الناس السير أو حتى الوقوف وقفة سليمة، وكأنهم واقفون على أرضية جليدية. ولن يستطيعوا أن يمسكوا بأي شيء لأنه سينزلق من أيديهم. كما ستتفتت الجبال ولن يبقى عليها أي غطاء من </w:t>
      </w:r>
      <w:proofErr w:type="spellStart"/>
      <w:proofErr w:type="gramStart"/>
      <w:r w:rsidRPr="00910661">
        <w:rPr>
          <w:rFonts w:ascii="Traditional Arabic" w:hAnsi="Traditional Arabic" w:cs="Traditional Arabic"/>
          <w:rtl/>
        </w:rPr>
        <w:t>التربة.و</w:t>
      </w:r>
      <w:proofErr w:type="spellEnd"/>
      <w:proofErr w:type="gramEnd"/>
      <w:r w:rsidRPr="00910661">
        <w:rPr>
          <w:rFonts w:ascii="Traditional Arabic" w:hAnsi="Traditional Arabic" w:cs="Traditional Arabic"/>
          <w:rtl/>
        </w:rPr>
        <w:t xml:space="preserve"> لن تبقى أي بناية سليمة بل ستتهدم. وستفك الحبال المربوطة. كل هذا بسبب الانزلاق وانعدام الاحتكاك. باختصار، الحياة مستحيلة بدون احتكاك. فللاحتكاك فوائد مهمة؛ فهو يجعل عجلات السيارة تتحرك على الرصيف، ويجعل عجلات القاطرة تمسك بقضبان السكك الحديدية. وهو يسمح للسير الناقل بأن يدير البكرة دون انزلاق. وأنت لا تستطيع السير دون الاحتكاك لتمنع حذاءك من التزحلق على الرصيف. ولهذا فمن الصعب السير على الجليد؛ حيث أن السطح الأملس يسبب احتكاكاً أقل من الرصيف، وبذلك يسمح للحذاء بالانزلاق. ويثبت التربة على سطح الجبال ويثبت البنايات ويجعلها قائمة. ويجعل الحبال المربوطة تبقى ثابتة. بالإضافة إلى العشرات إن لم يكن المئات من الفوائد الأخرى.</w:t>
      </w:r>
    </w:p>
    <w:p w:rsidR="00910661" w:rsidRPr="00CB1D3F" w:rsidRDefault="00910661" w:rsidP="00910661">
      <w:pPr>
        <w:jc w:val="mediumKashida"/>
        <w:rPr>
          <w:rFonts w:ascii="Traditional Arabic" w:hAnsi="Traditional Arabic" w:cs="Traditional Arabic"/>
          <w:b/>
          <w:bCs/>
          <w:sz w:val="26"/>
          <w:szCs w:val="36"/>
          <w:u w:val="single"/>
          <w:rtl/>
        </w:rPr>
      </w:pPr>
      <w:r w:rsidRPr="00CB1D3F">
        <w:rPr>
          <w:rFonts w:ascii="Traditional Arabic" w:hAnsi="Traditional Arabic" w:cs="Traditional Arabic"/>
          <w:b/>
          <w:bCs/>
          <w:sz w:val="26"/>
          <w:szCs w:val="36"/>
          <w:u w:val="single"/>
          <w:rtl/>
        </w:rPr>
        <w:t>مساوئ الاحتكاك</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على الرغم من أهمية الاحتكاك واستحالة الحياة بدونه كما رأينا، إلا أن له مساوئ عديدة قد تؤدي إلى أضرار كبيرة على المدى البعيد. الشغل المبذول بواسطة الاحتكاك يتم تحويله إلى تشوه وحرارة. ففي الآلات، يجعل الاحتكاك جزءا كبيرا من الطاقة المبذولة يذهب سدى. ويحولها إلى طاقة حرارية تتطلب المزيد من التبريد. وأحيانا يؤدي الاحتكاك إلى ذوبان بعض الأجسام كما يؤدي إلى التشوه، والتشوه في الأجسام صفة متلازمة مع الاحتكاك. مع انه قد يكون مفيدا في بعض الحالات (مثل صقل الأجسام). إلا أنه عادة يكون مشكلة، لأن الأجسام تبلى وتفقد قدرتها على التحمل، وقد تتعطل بعض الآلات. وعلى المدى الطويل يمكن أن تؤثر على خصائص السطوح وقد تؤثر على معامل الاحتكاك نفسه، وتستطيع أن ترى هذا بنفسك في إطارات السيارات القديمة، حيث يكون سطحها أملس هذه هي مساوئ الاحتكاك في الحياة العملية. وقد كان وما زال للاحتكاك </w:t>
      </w:r>
      <w:proofErr w:type="gramStart"/>
      <w:r w:rsidRPr="00910661">
        <w:rPr>
          <w:rFonts w:ascii="Traditional Arabic" w:hAnsi="Traditional Arabic" w:cs="Traditional Arabic"/>
          <w:rtl/>
        </w:rPr>
        <w:t>اثر</w:t>
      </w:r>
      <w:proofErr w:type="gramEnd"/>
      <w:r w:rsidRPr="00910661">
        <w:rPr>
          <w:rFonts w:ascii="Traditional Arabic" w:hAnsi="Traditional Arabic" w:cs="Traditional Arabic"/>
          <w:rtl/>
        </w:rPr>
        <w:t xml:space="preserve"> سلبي في تطور العلم، فقد تأخر استنتاج قوانين الحركة لسنوات عديدة بسبب الاحتكاك. ولأن الحرارة والحركة المتولدة عن الاحتكاك تتبدد بسرعة، فقد استنتج العديد من الفلاسفة القدماء (</w:t>
      </w:r>
      <w:proofErr w:type="gramStart"/>
      <w:r w:rsidRPr="00910661">
        <w:rPr>
          <w:rFonts w:ascii="Traditional Arabic" w:hAnsi="Traditional Arabic" w:cs="Traditional Arabic"/>
          <w:rtl/>
        </w:rPr>
        <w:t>و منهم</w:t>
      </w:r>
      <w:proofErr w:type="gramEnd"/>
      <w:r w:rsidRPr="00910661">
        <w:rPr>
          <w:rFonts w:ascii="Traditional Arabic" w:hAnsi="Traditional Arabic" w:cs="Traditional Arabic"/>
          <w:rtl/>
        </w:rPr>
        <w:t xml:space="preserve"> أرسطو) إن </w:t>
      </w:r>
      <w:r w:rsidRPr="00910661">
        <w:rPr>
          <w:rFonts w:ascii="Traditional Arabic" w:hAnsi="Traditional Arabic" w:cs="Traditional Arabic"/>
          <w:rtl/>
        </w:rPr>
        <w:lastRenderedPageBreak/>
        <w:t xml:space="preserve">الأجسام المتحركة تفقد من طاقتها بدون وجود قوة معاكسة لها. وهذه النظرية الخاطئة لم تكن </w:t>
      </w:r>
      <w:proofErr w:type="spellStart"/>
      <w:r w:rsidRPr="00910661">
        <w:rPr>
          <w:rFonts w:ascii="Traditional Arabic" w:hAnsi="Traditional Arabic" w:cs="Traditional Arabic"/>
          <w:rtl/>
        </w:rPr>
        <w:t>لتصاغ</w:t>
      </w:r>
      <w:proofErr w:type="spellEnd"/>
      <w:r w:rsidRPr="00910661">
        <w:rPr>
          <w:rFonts w:ascii="Traditional Arabic" w:hAnsi="Traditional Arabic" w:cs="Traditional Arabic"/>
          <w:rtl/>
        </w:rPr>
        <w:t xml:space="preserve"> لولا الاحتكاك.</w:t>
      </w:r>
    </w:p>
    <w:p w:rsidR="00910661" w:rsidRPr="00E166FA" w:rsidRDefault="00910661" w:rsidP="00910661">
      <w:pPr>
        <w:jc w:val="mediumKashida"/>
        <w:rPr>
          <w:rFonts w:ascii="Traditional Arabic" w:hAnsi="Traditional Arabic" w:cs="Traditional Arabic"/>
          <w:b/>
          <w:bCs/>
          <w:sz w:val="26"/>
          <w:szCs w:val="36"/>
          <w:u w:val="single"/>
          <w:rtl/>
        </w:rPr>
      </w:pPr>
      <w:r w:rsidRPr="00E166FA">
        <w:rPr>
          <w:rFonts w:ascii="Traditional Arabic" w:hAnsi="Traditional Arabic" w:cs="Traditional Arabic"/>
          <w:b/>
          <w:bCs/>
          <w:sz w:val="26"/>
          <w:szCs w:val="36"/>
          <w:u w:val="single"/>
          <w:rtl/>
        </w:rPr>
        <w:t>طرق التقليل من الاحتكاك</w:t>
      </w:r>
    </w:p>
    <w:p w:rsidR="00910661" w:rsidRPr="00E166FA" w:rsidRDefault="00910661" w:rsidP="00910661">
      <w:pPr>
        <w:jc w:val="mediumKashida"/>
        <w:rPr>
          <w:rFonts w:ascii="Traditional Arabic" w:hAnsi="Traditional Arabic" w:cs="Traditional Arabic"/>
          <w:b/>
          <w:bCs/>
          <w:rtl/>
        </w:rPr>
      </w:pPr>
      <w:r w:rsidRPr="00E166FA">
        <w:rPr>
          <w:rFonts w:ascii="Traditional Arabic" w:hAnsi="Traditional Arabic" w:cs="Traditional Arabic"/>
          <w:b/>
          <w:bCs/>
          <w:rtl/>
        </w:rPr>
        <w:t>الأجهزة:</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مثل العجلات أو الأنابيب الدوارة المستخدمة في المطارات لنقل الحقائب من مكان إلى آخر. والتي تحول الاحتكاك الانزلاقي إلى احتكاك دحروجي. والذي يقلل من الاحتكاك.</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التقنيات:</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إحدى التقنيات التي يستعملها مهندسو القطارات هي جعل الروابط بين مقطورات القطار رخوة. وهكذا يستطيع القطار أن يسحب كل مقطورة على حدة بدلا من سحبها جميعا. وهذا يقلل الاحتكاك الكلي ويجعله موزعا على الزمن.</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المزلقات أو سوائل التزليق:</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من أهم الوسائل المستخدمة لتقليل الاحتكاك هي استخدام المزلقات، مثل الزيوت والشحوم. فالزيت يقلل الاحتكاك. فمعامل الاحتكاك لحديد متدحْرج على خشب مزيت على سبيل المثال يصبح أقل كثيرا من 0,018، لأن نوع السطح ليس له أثر تقريباً عندما يكون مغطى بالزيت أو بسوائل أخرى، وحينئذ يعتمد الاحتكاك على لزوجة السائل والسرعة النسبية بين الأسطح المتحركة. مع ان معظم المزلقات تكون سائلة، إلا أن بعضها صلب مثل </w:t>
      </w:r>
      <w:proofErr w:type="spellStart"/>
      <w:r w:rsidRPr="00910661">
        <w:rPr>
          <w:rFonts w:ascii="Traditional Arabic" w:hAnsi="Traditional Arabic" w:cs="Traditional Arabic"/>
          <w:rtl/>
        </w:rPr>
        <w:t>التلك</w:t>
      </w:r>
      <w:proofErr w:type="spellEnd"/>
      <w:r w:rsidRPr="00910661">
        <w:rPr>
          <w:rFonts w:ascii="Traditional Arabic" w:hAnsi="Traditional Arabic" w:cs="Traditional Arabic"/>
          <w:rtl/>
        </w:rPr>
        <w:t xml:space="preserve"> والجرافيت.</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والمزلقات السائلة تكون ذات " لزوجة" قليلة توضع بين سطحين لتقليل معامل الاحتكاك بدرجة كبيرة. والسوائل اللطيفة أقل لزوجة من السوائل الغليظة، وأسرع تدفقًا. فاللزوجة خصيصة من خصائص الموائع تجعلها تقاوم التدفق. وهي تحدث نتيجة للاحتكاك الداخلي لجزيئات السائل التي يتحرك بعضها قبالة بعض. فالمائع ذو اللزوجة المنخفضة (صابون مثلا)، يتدفق بسرعة أكبر من المائع ذي اللزوجة العالية (صمغ مثلا).</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ولجميع الموائع، بما في ذلك السوائل، والغازات، درجة معينة من اللزوجة. وبعض المواد التي تبدو صلبة، مواد ذات لزوجة عالية وتتدفق ببطء شديد ومثال ذلك القار. ودرجة اللزوجة </w:t>
      </w:r>
      <w:r w:rsidRPr="00910661">
        <w:rPr>
          <w:rFonts w:ascii="Traditional Arabic" w:hAnsi="Traditional Arabic" w:cs="Traditional Arabic"/>
          <w:rtl/>
        </w:rPr>
        <w:lastRenderedPageBreak/>
        <w:t xml:space="preserve">مهمة جداً في العديد من الاستعمالات. فعلى سبيل المثال، تحدد لزوجة زيت المحرك كفاءته في تشحيم أجزاء محرك السيارة. وكلما كان تداخل جزيئات السائل أكثر قوة، كان للسائل لزوجة أكبر. وعموماً، كلما كان حجم أو طول الجزيء أكبر، كان التداخل أقوى. وتحدد درجة حرارة المائع قوة تداخل جزيئاته، حيث تتداخل الجزيئات في المائع أكثر كلما انخفضت درجة الحرارة. وهكذا، فإن الموائع الساخنة تكون ذات لزوجة أقل من لزوجة الموائع الباردة. ولكن جزيئات الغاز تتداخل بقوة أكثر في درجة حرارة عالية. لذلك فإن لها لزوجة أكبر من لزوجة الغازات الباردة. وإحدى طرق زيادة لزوجة سائل هي إذابة البوليمرات (سلاسل جزيئية طويلة) فيه. وتصبح هذه الجزيئات متشابكة فتقاوم التدفق. كذلك، فإن إضافة جسيمات صلبة للمائع يزيد أيضًا من درجة </w:t>
      </w:r>
      <w:proofErr w:type="gramStart"/>
      <w:r w:rsidRPr="00910661">
        <w:rPr>
          <w:rFonts w:ascii="Traditional Arabic" w:hAnsi="Traditional Arabic" w:cs="Traditional Arabic"/>
          <w:rtl/>
        </w:rPr>
        <w:t>اللزوجة[</w:t>
      </w:r>
      <w:proofErr w:type="gramEnd"/>
      <w:r w:rsidRPr="00910661">
        <w:rPr>
          <w:rFonts w:ascii="Traditional Arabic" w:hAnsi="Traditional Arabic" w:cs="Traditional Arabic"/>
          <w:rtl/>
        </w:rPr>
        <w:t xml:space="preserve">2]. 01 </w:t>
      </w:r>
      <w:proofErr w:type="spellStart"/>
      <w:proofErr w:type="gramStart"/>
      <w:r w:rsidRPr="00910661">
        <w:rPr>
          <w:rFonts w:ascii="Traditional Arabic" w:hAnsi="Traditional Arabic" w:cs="Traditional Arabic"/>
          <w:rtl/>
        </w:rPr>
        <w:t>الآجهـزه</w:t>
      </w:r>
      <w:proofErr w:type="spellEnd"/>
      <w:r w:rsidRPr="00910661">
        <w:rPr>
          <w:rFonts w:ascii="Traditional Arabic" w:hAnsi="Traditional Arabic" w:cs="Traditional Arabic"/>
          <w:rtl/>
        </w:rPr>
        <w:t xml:space="preserve"> :</w:t>
      </w:r>
      <w:proofErr w:type="gramEnd"/>
      <w:r w:rsidRPr="00910661">
        <w:rPr>
          <w:rFonts w:ascii="Traditional Arabic" w:hAnsi="Traditional Arabic" w:cs="Traditional Arabic"/>
          <w:rtl/>
        </w:rPr>
        <w:t xml:space="preserve"> مثل العجلات أو الأنابيب الدوارة المستخدمة في المطارات لنقل الحقائب من مكان إلى آخر. والتي تحول الاحتكاك </w:t>
      </w:r>
      <w:proofErr w:type="spellStart"/>
      <w:r w:rsidRPr="00910661">
        <w:rPr>
          <w:rFonts w:ascii="Traditional Arabic" w:hAnsi="Traditional Arabic" w:cs="Traditional Arabic"/>
          <w:rtl/>
        </w:rPr>
        <w:t>الإنزلاقي</w:t>
      </w:r>
      <w:proofErr w:type="spellEnd"/>
      <w:r w:rsidRPr="00910661">
        <w:rPr>
          <w:rFonts w:ascii="Traditional Arabic" w:hAnsi="Traditional Arabic" w:cs="Traditional Arabic"/>
          <w:rtl/>
        </w:rPr>
        <w:t xml:space="preserve"> إلى احتكاك دحروجي. والذي يقلل من الاحتكاك. 02 </w:t>
      </w:r>
      <w:proofErr w:type="spellStart"/>
      <w:proofErr w:type="gramStart"/>
      <w:r w:rsidRPr="00910661">
        <w:rPr>
          <w:rFonts w:ascii="Traditional Arabic" w:hAnsi="Traditional Arabic" w:cs="Traditional Arabic"/>
          <w:rtl/>
        </w:rPr>
        <w:t>التقنيـآت</w:t>
      </w:r>
      <w:proofErr w:type="spellEnd"/>
      <w:r w:rsidRPr="00910661">
        <w:rPr>
          <w:rFonts w:ascii="Traditional Arabic" w:hAnsi="Traditional Arabic" w:cs="Traditional Arabic"/>
          <w:rtl/>
        </w:rPr>
        <w:t>ــ :</w:t>
      </w:r>
      <w:proofErr w:type="gramEnd"/>
      <w:r w:rsidRPr="00910661">
        <w:rPr>
          <w:rFonts w:ascii="Traditional Arabic" w:hAnsi="Traditional Arabic" w:cs="Traditional Arabic"/>
          <w:rtl/>
        </w:rPr>
        <w:t xml:space="preserve"> إحدى التقنيات التي يستعملها مهندسو القطارات هي جعل الروابط بين مقطورات القطار رخوة. وهكذا يستطيع القطار أن يسحب كل مقطورة على حدة بدلا من سحبها جميعا. وهذا يقلل الاحتكاك الكلي ويجعله موزعا على الزمن.</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03 المزلقات أو سوائل التزليق: من أهم الوسائل المستخدمة لتقليل الاحتكاك هي استخدام المزلقات، مثل الزيوت والشحوم. فالزيت يقلل الاحتكاك. فمعامل الاحتكاك لحديد متدحْرج على خشب مزيت على سبيل المثال يصبح أقل كثيرا من 0,018، لأن نوع السطح ليس له أثر تقريباً عندما يكون مغطى بالزيت أو بسوائل أخرى، وحينئذ يعتمد الاحتكاك على لزوجة السائل والسرعة النسبية بين الأسطح المتحركة. مع ان معظم المزلقات تكون سائلة، إلا أن بعضها صلب مثل </w:t>
      </w:r>
      <w:proofErr w:type="spellStart"/>
      <w:r w:rsidRPr="00910661">
        <w:rPr>
          <w:rFonts w:ascii="Traditional Arabic" w:hAnsi="Traditional Arabic" w:cs="Traditional Arabic"/>
          <w:rtl/>
        </w:rPr>
        <w:t>التلك</w:t>
      </w:r>
      <w:proofErr w:type="spellEnd"/>
      <w:r w:rsidRPr="00910661">
        <w:rPr>
          <w:rFonts w:ascii="Traditional Arabic" w:hAnsi="Traditional Arabic" w:cs="Traditional Arabic"/>
          <w:rtl/>
        </w:rPr>
        <w:t xml:space="preserve"> والجرافيت. والمزلقات السائلة تكون ذات " لزوجة" قليلة توضع بين سطحين لتقليل معامل الاحتكاك بدرجة كبيرة. والسوائل اللطيفة أقل لزوجة من السوائل الغليظة، وأسرع تدفقًا. فاللزوجة خصيصة من خصائص الموائع تجعلها تقاوم التدفق. وهي تحدث نتيجة للاحتكاك الداخلي لجزيئات السائل التي يتحرك بعضها قبالة بعض. فالمائع ذو اللزوجة المنخفضة (صابون مثلا)، يتدفق بسرعة أكبر من المائع ذي اللزوجة العالية (صمغ مثلا). ولجميع الموائع، بما في ذلك السوائل، والغازات، درجة معينة من اللزوجة. وبعض المواد التي تبدو صلبة، مواد ذات لزوجة عالية وتتدفق ببطء شديد ومثال ذلك القار. ودرجة اللزوجة </w:t>
      </w:r>
      <w:r w:rsidRPr="00910661">
        <w:rPr>
          <w:rFonts w:ascii="Traditional Arabic" w:hAnsi="Traditional Arabic" w:cs="Traditional Arabic"/>
          <w:rtl/>
        </w:rPr>
        <w:lastRenderedPageBreak/>
        <w:t xml:space="preserve">مهمة جداً في العديد من الاستعمالات. فعلى سبيل المثال، تحدد لزوجة زيت المحرك كفاءته في تشحيم أجزاء محرك السيارة. وكلما كان تداخل جزيئات السائل أكثر قوة، كان للسائل لزوجة أكبر. وعموماً، كلما كان حجم أو طول الجزيء أكبر، كان التداخل أقوى. وتحدد درجة حرارة المائع قوة تداخل جزيئاته، حيث تتداخل الجزيئات في المائع أكثر كلما انخفضت درجة الحرارة. وهكذا، فإن الموائع الساخنة تكون ذات لزوجة أقل من لزوجة الموائع الباردة. ولكن جزيئات الغاز تتداخل بقوة أكثر في درجة حرارة عالية. لذلك فإن لها لزوجة أكبر من لزوجة الغازات الباردة. وإحدى طرق زيادة لزوجة سائل هي إذابة البوليمرات (سلاسل جزيئية طويلة) فيه. وتصبح هذه الجزيئات متشابكة فتقاوم التدفق. كذلك، فإن إضافة جسيمات صلبة للمائع يزيد أيضًا من درجة اللزوجة. الالتحام البارد: مع انه كلما زادت الخشونة زاد الاحتكاك. لكن إذا وضع سطحين ناعمين جدا (قريبين من النعومة التامة) من المعدن مع بعض وأزيلت الشوائب بينهما تماما بواسطة الفراغ، فانهما سيلتصقان مع بعض ويصبح من الصعب فصلهما وهو ما يسمى </w:t>
      </w:r>
      <w:proofErr w:type="spellStart"/>
      <w:r w:rsidRPr="00910661">
        <w:rPr>
          <w:rFonts w:ascii="Traditional Arabic" w:hAnsi="Traditional Arabic" w:cs="Traditional Arabic"/>
          <w:rtl/>
        </w:rPr>
        <w:t>بــ"الالتحام</w:t>
      </w:r>
      <w:proofErr w:type="spellEnd"/>
      <w:r w:rsidRPr="00910661">
        <w:rPr>
          <w:rFonts w:ascii="Traditional Arabic" w:hAnsi="Traditional Arabic" w:cs="Traditional Arabic"/>
          <w:rtl/>
        </w:rPr>
        <w:t xml:space="preserve"> البارد". هذا يعني انه عندما يصل الجسم إلى مرحلة قريبة من النعومة التامة. يصبح الاحتكاك معتمدا على طبيعة القوى الجزيئية في مساحة الالتحام. لذا فإن الأجسام المختلفة التي لها نفس درجة النعومة قد يكون لها معاملات احتكاك مختلفة جدا.</w:t>
      </w:r>
    </w:p>
    <w:p w:rsidR="00910661" w:rsidRPr="00E166FA" w:rsidRDefault="00910661" w:rsidP="00910661">
      <w:pPr>
        <w:jc w:val="mediumKashida"/>
        <w:rPr>
          <w:rFonts w:ascii="Traditional Arabic" w:hAnsi="Traditional Arabic" w:cs="Traditional Arabic"/>
          <w:b/>
          <w:bCs/>
          <w:rtl/>
        </w:rPr>
      </w:pPr>
      <w:r w:rsidRPr="00E166FA">
        <w:rPr>
          <w:rFonts w:ascii="Traditional Arabic" w:hAnsi="Traditional Arabic" w:cs="Traditional Arabic"/>
          <w:b/>
          <w:bCs/>
          <w:rtl/>
        </w:rPr>
        <w:t>الالتحام البارد</w:t>
      </w:r>
    </w:p>
    <w:p w:rsidR="00910661" w:rsidRPr="00910661" w:rsidRDefault="00910661" w:rsidP="00910661">
      <w:pPr>
        <w:jc w:val="mediumKashida"/>
        <w:rPr>
          <w:rFonts w:ascii="Traditional Arabic" w:hAnsi="Traditional Arabic" w:cs="Traditional Arabic"/>
          <w:rtl/>
        </w:rPr>
      </w:pPr>
      <w:r w:rsidRPr="00910661">
        <w:rPr>
          <w:rFonts w:ascii="Traditional Arabic" w:hAnsi="Traditional Arabic" w:cs="Traditional Arabic"/>
          <w:rtl/>
        </w:rPr>
        <w:t xml:space="preserve">مع انه كلما زادت الخشونة زاد الاحتكاك. لكن إذا وضع سطحين ناعمين جدا (قريبين من النعومة التامة) من المعدن مع بعض وأزيلت الشوائب بينهما تماما بواسطة الفراغ، فانهما سيلتصقان مع بعض ويصبح من الصعب فصلهما وهو ما يسمى </w:t>
      </w:r>
      <w:proofErr w:type="spellStart"/>
      <w:r w:rsidRPr="00910661">
        <w:rPr>
          <w:rFonts w:ascii="Traditional Arabic" w:hAnsi="Traditional Arabic" w:cs="Traditional Arabic"/>
          <w:rtl/>
        </w:rPr>
        <w:t>بــ"الالتحام</w:t>
      </w:r>
      <w:proofErr w:type="spellEnd"/>
      <w:r w:rsidRPr="00910661">
        <w:rPr>
          <w:rFonts w:ascii="Traditional Arabic" w:hAnsi="Traditional Arabic" w:cs="Traditional Arabic"/>
          <w:rtl/>
        </w:rPr>
        <w:t xml:space="preserve"> البارد". هذا يعني انه عندما يصل الجسم إلى مرحلة قريبة من النعومة التامة. يصبح الاحتكاك معتمدا على طبيعة القوى الجزيئية في مساحة الالتحام. لذا فإن الأجسام المختلفة التي لها نفس درجة النعومة قد يكون لها معاملات احتكاك مختلفة جدا. يوجد الاحتكاك في كل مكان ومن أمثلته: 1) الدراجة فعن طريق الاحتكاك يمكن لراكب الدراجة أن يسوقها دون أن ينزلق 2) تدليك اليدين: عند تليك اليدين فإننا نشعر بالحرارة ومصدر هذا الحرارة هو الاحتكاك نتيجة ملامسة اليدين واحتكاكيهما مما ولد حرارة.</w:t>
      </w:r>
    </w:p>
    <w:p w:rsidR="00A427A8" w:rsidRPr="00910661" w:rsidRDefault="00910661" w:rsidP="00910661">
      <w:pPr>
        <w:jc w:val="mediumKashida"/>
        <w:rPr>
          <w:rFonts w:ascii="Traditional Arabic" w:hAnsi="Traditional Arabic" w:cs="Traditional Arabic"/>
        </w:rPr>
      </w:pPr>
      <w:r w:rsidRPr="00910661">
        <w:rPr>
          <w:rFonts w:ascii="Traditional Arabic" w:hAnsi="Traditional Arabic" w:cs="Traditional Arabic"/>
          <w:rtl/>
        </w:rPr>
        <w:lastRenderedPageBreak/>
        <w:t>مقاومة الهواء: عندما يخرج أي شخص يده من نافذة سيارة متحركة فإنه يعرف أن الهواء يدفع يده إلى الخلف وانه كلما زادت سرعة السيارة كلما زاد ضغط الهواء على يده وبهذه المناسبة هل تعرف أن ثلثي البترول الذي تستهلكه السيارة أثناء سيرها بسرعة يستعمل للتغلب على مقاومة الهواء لجسم السيارة؟ وعلى ذلك تصمم عربات السباق على الشكل الانسيابي لتقلل من ضغط الهواء عليها إلى الحد الأدنى وكذلك الطائرات الكبيرة السريعة التي تحلق إلى ارتفاعات عالية في السماء حيث الهواء قليل وبذلك يكون الاحتكاك أقل.</w:t>
      </w:r>
    </w:p>
    <w:sectPr w:rsidR="00A427A8" w:rsidRPr="00910661" w:rsidSect="0079794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61"/>
    <w:rsid w:val="004028C6"/>
    <w:rsid w:val="004D3F03"/>
    <w:rsid w:val="004F3CD9"/>
    <w:rsid w:val="005D1646"/>
    <w:rsid w:val="0079794E"/>
    <w:rsid w:val="00872267"/>
    <w:rsid w:val="00910661"/>
    <w:rsid w:val="00CB1D3F"/>
    <w:rsid w:val="00E16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3811"/>
  <w15:chartTrackingRefBased/>
  <w15:docId w15:val="{E997CC13-FC63-4A59-85F5-E890C118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D1646"/>
    <w:pPr>
      <w:bidi/>
      <w:spacing w:after="0" w:line="240" w:lineRule="auto"/>
    </w:pPr>
    <w:rPr>
      <w:rFonts w:eastAsiaTheme="minorEastAsia" w:cstheme="minorBidi"/>
      <w:szCs w:val="22"/>
    </w:rPr>
  </w:style>
  <w:style w:type="character" w:customStyle="1" w:styleId="Char">
    <w:name w:val="بلا تباعد Char"/>
    <w:basedOn w:val="a0"/>
    <w:link w:val="a3"/>
    <w:uiPriority w:val="1"/>
    <w:rsid w:val="005D1646"/>
    <w:rPr>
      <w:rFonts w:eastAsiaTheme="minorEastAsia" w:cstheme="minorBidi"/>
      <w:szCs w:val="22"/>
    </w:rPr>
  </w:style>
  <w:style w:type="paragraph" w:styleId="a4">
    <w:name w:val="Balloon Text"/>
    <w:basedOn w:val="a"/>
    <w:link w:val="Char0"/>
    <w:uiPriority w:val="99"/>
    <w:semiHidden/>
    <w:unhideWhenUsed/>
    <w:rsid w:val="005D1646"/>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5D164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BCC6191788421B96DA7EFC3339BAEA"/>
        <w:category>
          <w:name w:val="عام"/>
          <w:gallery w:val="placeholder"/>
        </w:category>
        <w:types>
          <w:type w:val="bbPlcHdr"/>
        </w:types>
        <w:behaviors>
          <w:behavior w:val="content"/>
        </w:behaviors>
        <w:guid w:val="{088B73F6-49DC-4F80-BF03-34A4A4FA14EC}"/>
      </w:docPartPr>
      <w:docPartBody>
        <w:p w:rsidR="009A32A7" w:rsidRDefault="004E0E95" w:rsidP="004E0E95">
          <w:pPr>
            <w:pStyle w:val="D3BCC6191788421B96DA7EFC3339BAEA"/>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95"/>
    <w:rsid w:val="004E0E95"/>
    <w:rsid w:val="00597294"/>
    <w:rsid w:val="007B6ADF"/>
    <w:rsid w:val="009A32A7"/>
    <w:rsid w:val="00AA3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3BCC6191788421B96DA7EFC3339BAEA">
    <w:name w:val="D3BCC6191788421B96DA7EFC3339BAEA"/>
    <w:rsid w:val="004E0E95"/>
    <w:pPr>
      <w:bidi/>
    </w:pPr>
  </w:style>
  <w:style w:type="paragraph" w:customStyle="1" w:styleId="F7D5DFFC47B94A32A68B6F1EB6F97C8F">
    <w:name w:val="F7D5DFFC47B94A32A68B6F1EB6F97C8F"/>
    <w:rsid w:val="004E0E9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1/4</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2688</Words>
  <Characters>11346</Characters>
  <Application>Microsoft Office Word</Application>
  <DocSecurity>0</DocSecurity>
  <Lines>667</Lines>
  <Paragraphs>539</Paragraphs>
  <ScaleCrop>false</ScaleCrop>
  <HeadingPairs>
    <vt:vector size="2" baseType="variant">
      <vt:variant>
        <vt:lpstr>العنوان</vt:lpstr>
      </vt:variant>
      <vt:variant>
        <vt:i4>1</vt:i4>
      </vt:variant>
    </vt:vector>
  </HeadingPairs>
  <TitlesOfParts>
    <vt:vector size="1" baseType="lpstr">
      <vt:lpstr>الإحتكاك</vt:lpstr>
    </vt:vector>
  </TitlesOfParts>
  <Company>إشراف المعلم/ حسنين</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الإحتكاك</dc:title>
  <dc:subject>الفيزياء</dc:subject>
  <dc:creator>well</dc:creator>
  <cp:keywords/>
  <dc:description/>
  <cp:lastModifiedBy>well</cp:lastModifiedBy>
  <cp:revision>2</cp:revision>
  <cp:lastPrinted>2017-11-21T17:28:00Z</cp:lastPrinted>
  <dcterms:created xsi:type="dcterms:W3CDTF">2017-12-18T18:48:00Z</dcterms:created>
  <dcterms:modified xsi:type="dcterms:W3CDTF">2017-12-18T18:48:00Z</dcterms:modified>
</cp:coreProperties>
</file>