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4D" w:rsidRPr="002A674D" w:rsidRDefault="002A674D" w:rsidP="002A674D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2A674D">
        <w:rPr>
          <w:rFonts w:cs="Arial" w:hint="cs"/>
          <w:b/>
          <w:bCs/>
          <w:sz w:val="44"/>
          <w:szCs w:val="44"/>
          <w:rtl/>
        </w:rPr>
        <w:t>أبو</w:t>
      </w:r>
      <w:r w:rsidRPr="002A674D">
        <w:rPr>
          <w:rFonts w:cs="Arial"/>
          <w:b/>
          <w:bCs/>
          <w:sz w:val="44"/>
          <w:szCs w:val="44"/>
          <w:rtl/>
        </w:rPr>
        <w:t xml:space="preserve"> </w:t>
      </w:r>
      <w:r w:rsidRPr="002A674D">
        <w:rPr>
          <w:rFonts w:cs="Arial" w:hint="cs"/>
          <w:b/>
          <w:bCs/>
          <w:sz w:val="44"/>
          <w:szCs w:val="44"/>
          <w:rtl/>
        </w:rPr>
        <w:t>جعفر</w:t>
      </w:r>
      <w:r w:rsidRPr="002A674D">
        <w:rPr>
          <w:rFonts w:cs="Arial"/>
          <w:b/>
          <w:bCs/>
          <w:sz w:val="44"/>
          <w:szCs w:val="44"/>
          <w:rtl/>
        </w:rPr>
        <w:t xml:space="preserve"> </w:t>
      </w:r>
      <w:r w:rsidRPr="002A674D">
        <w:rPr>
          <w:rFonts w:cs="Arial" w:hint="cs"/>
          <w:b/>
          <w:bCs/>
          <w:sz w:val="44"/>
          <w:szCs w:val="44"/>
          <w:rtl/>
        </w:rPr>
        <w:t>المنصور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مُحمد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عَلي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عَبْد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المُطلّب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هَاشم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القُرشيّ</w:t>
      </w:r>
      <w:r w:rsidRPr="002A674D">
        <w:rPr>
          <w:rFonts w:cs="Arial"/>
          <w:sz w:val="32"/>
          <w:szCs w:val="32"/>
          <w:rtl/>
        </w:rPr>
        <w:t xml:space="preserve"> (95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/ 714 : 158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/ 775)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العشرون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خلفاء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الرسول،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الثاني،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وهُو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المؤسس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الحقيقي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العباسيةِ،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وباني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بغداد،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بويع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شهر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الحجة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136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وفاة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أصغر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سنًا،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قبله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امتثالًا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لوصية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إبراهيم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الإمام،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السبب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عربية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أَمة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بربرية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تُدعى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سلامة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وُلِدَ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الحميمة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الشراه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البلقاء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الواقعة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جنوب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الأردن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تحديدًا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صفر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95 </w:t>
      </w:r>
      <w:r w:rsidRPr="002A674D">
        <w:rPr>
          <w:rFonts w:cs="Arial" w:hint="cs"/>
          <w:sz w:val="32"/>
          <w:szCs w:val="32"/>
          <w:rtl/>
        </w:rPr>
        <w:t>هـ،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ونشأ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ارتحل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عائلته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ألقى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مروان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القبض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إبراهيم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الإمام،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ساعد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السيطرة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الإسلامية،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تثبيت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حكم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أرمينية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وأذربيجان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والجزيرة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الفراتية،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وأيضًا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استعان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إخماد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الثورات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قامت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بدايات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عهد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وفاة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أواخر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136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أصبح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وبويع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137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ولادته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ونشأته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ولد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(95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714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>)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الحميمة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تقع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جنوب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الأردن،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ونشأ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كبار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رجال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هاشم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يسكنون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الحميمة،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فشب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فصيحا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بالسير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والأخبار،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بالشعر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والنثر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نظّم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الدعوة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حيز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الوجود،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واستعان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تحركه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بالسرية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والكتمان،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والدقة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اختيار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الرجال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والأنصار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والأماكن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يتحرك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الدعاة،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اختار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الحميمة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وخراسان</w:t>
      </w:r>
      <w:r w:rsidRPr="002A674D">
        <w:rPr>
          <w:rFonts w:cs="Arial"/>
          <w:sz w:val="32"/>
          <w:szCs w:val="32"/>
          <w:rtl/>
        </w:rPr>
        <w:t>[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>]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اسمها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سلامة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البربرية</w:t>
      </w:r>
      <w:r w:rsidRPr="002A674D">
        <w:rPr>
          <w:rFonts w:cs="Arial"/>
          <w:sz w:val="32"/>
          <w:szCs w:val="32"/>
          <w:rtl/>
        </w:rPr>
        <w:t xml:space="preserve"> 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حين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نجحت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الدعوة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وأطاحت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الأموية؛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السفّاح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(132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/750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 ) </w:t>
      </w:r>
      <w:r w:rsidRPr="002A674D">
        <w:rPr>
          <w:rFonts w:cs="Arial" w:hint="cs"/>
          <w:sz w:val="32"/>
          <w:szCs w:val="32"/>
          <w:rtl/>
        </w:rPr>
        <w:t>واستعان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بأخيه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محاربة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أعدائه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والقضاء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خصومه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وتصريف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شؤون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وأرسله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كذلك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لقتال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إسحاق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العقيلي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سميساط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الجزيرة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الفراتية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وأحد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مروان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ظنه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وكفاءة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تولى،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أوصى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فوليها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الحجة</w:t>
      </w:r>
      <w:r w:rsidRPr="002A674D">
        <w:rPr>
          <w:rFonts w:cs="Arial"/>
          <w:sz w:val="32"/>
          <w:szCs w:val="32"/>
          <w:rtl/>
        </w:rPr>
        <w:t xml:space="preserve"> 136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</w:t>
      </w:r>
      <w:r w:rsidRPr="002A674D">
        <w:rPr>
          <w:rFonts w:cs="Arial" w:hint="cs"/>
          <w:sz w:val="32"/>
          <w:szCs w:val="32"/>
          <w:rtl/>
        </w:rPr>
        <w:t>يونيو</w:t>
      </w:r>
      <w:r w:rsidRPr="002A674D">
        <w:rPr>
          <w:rFonts w:cs="Arial"/>
          <w:sz w:val="32"/>
          <w:szCs w:val="32"/>
          <w:rtl/>
        </w:rPr>
        <w:t xml:space="preserve"> 754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وهو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الحادية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والأربعين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عمره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صفاته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فحل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هيبة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وجبروتا،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يلبس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الخشن،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ويرقع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القميص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ورعًا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وزهدًا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وتقوى،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يُرَ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أبدًا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ولعب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يشبه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واللعب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ببابه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الشعراء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لعدم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وصله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بالأعطيات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يفعل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غيره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الخلفاء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أعظم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رجال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خلقه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والصرامة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والترف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فقد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اتصف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بالشدة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والبأس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واليقظة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والحزم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والصلاح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والاهتمام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بمصالح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الرعية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وعرف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بالثبات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الشدائد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ولاشك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هذه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الصفة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أبرز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الصفات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كفلت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النجاح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حكم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وذكر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حماد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التركي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قال</w:t>
      </w:r>
      <w:r w:rsidRPr="002A674D">
        <w:rPr>
          <w:rFonts w:cs="Arial"/>
          <w:sz w:val="32"/>
          <w:szCs w:val="32"/>
          <w:rtl/>
        </w:rPr>
        <w:t>: ”</w:t>
      </w:r>
      <w:r w:rsidRPr="002A674D">
        <w:rPr>
          <w:rFonts w:cs="Arial" w:hint="cs"/>
          <w:sz w:val="32"/>
          <w:szCs w:val="32"/>
          <w:rtl/>
        </w:rPr>
        <w:t>كنت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واقفا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رأس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فسمع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جلبة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حماد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أنظر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فذهبت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فإذا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خادم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جلس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الجواري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يضرب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بالطنبور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يضحكن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فجئت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فأخبرته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شيء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الطنبور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فوصفته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أصبت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صفته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يدريك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الطنبور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رأيته</w:t>
      </w:r>
      <w:r w:rsidRPr="002A674D">
        <w:rPr>
          <w:rFonts w:cs="Arial"/>
          <w:sz w:val="32"/>
          <w:szCs w:val="32"/>
          <w:rtl/>
        </w:rPr>
        <w:t xml:space="preserve"> 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 xml:space="preserve">] </w:t>
      </w:r>
      <w:r w:rsidRPr="002A674D">
        <w:rPr>
          <w:rFonts w:cs="Arial" w:hint="cs"/>
          <w:sz w:val="32"/>
          <w:szCs w:val="32"/>
          <w:rtl/>
        </w:rPr>
        <w:t>ثم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أشرف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بصروا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تفرقوا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فأخذ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الضارب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وكسر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الطنبور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رأسه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وأخرجه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قصره</w:t>
      </w:r>
      <w:r w:rsidRPr="002A674D">
        <w:rPr>
          <w:rFonts w:cs="Arial" w:hint="eastAsia"/>
          <w:sz w:val="32"/>
          <w:szCs w:val="32"/>
          <w:rtl/>
        </w:rPr>
        <w:t>“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عرف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ميله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الاقتصاد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النفقات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امتلأت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بالأموال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خزائنه،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يعطي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الشعراء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العطايا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البالغة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السرف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وإنما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أعطياته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أرزاق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العمال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أيام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300 </w:t>
      </w:r>
      <w:r w:rsidRPr="002A674D">
        <w:rPr>
          <w:rFonts w:cs="Arial" w:hint="cs"/>
          <w:sz w:val="32"/>
          <w:szCs w:val="32"/>
          <w:rtl/>
        </w:rPr>
        <w:t>درهم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يزل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أيام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المأمون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زيادة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الأرزاق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الفضل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سهل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القضاء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على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عمه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عبد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الله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بن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علي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يطمع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بويع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يوافق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ذلك،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الشام،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فأرسل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جيشا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بقيادة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الخراساني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استطاع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إلحاق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الهزيمة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وهرب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وبقي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متخفيا،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ظفر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وسجنه،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فمات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السجن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نهاية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أبى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مسلم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الخراسانى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بدأ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يصفو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هزيمة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عمه</w:t>
      </w:r>
      <w:r w:rsidRPr="002A674D">
        <w:rPr>
          <w:rFonts w:cs="Arial"/>
          <w:sz w:val="32"/>
          <w:szCs w:val="32"/>
          <w:rtl/>
        </w:rPr>
        <w:t xml:space="preserve"> "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الإزعاج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يسببه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الخراسانى؛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وبسبب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مكانته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القوية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نفوس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أتباعه،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واستخفافه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ورفضه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المستمر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للخضوع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يشتد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يومًا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lastRenderedPageBreak/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وساعده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يقوى،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وكلمته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تعلو،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رائحة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خيانة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فليكن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هناك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يوقفه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حده،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فكر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جديّا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التخلص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حصل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أراد،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فأرسل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يخبره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مصر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</w:t>
      </w:r>
      <w:r w:rsidRPr="002A674D">
        <w:rPr>
          <w:rFonts w:cs="Arial"/>
          <w:sz w:val="32"/>
          <w:szCs w:val="32"/>
          <w:rtl/>
        </w:rPr>
        <w:t>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>]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وعليه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مصر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يختاره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نيابة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ويكون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اقرب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وأمام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عينيه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وبعيدًا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 xml:space="preserve">] </w:t>
      </w:r>
      <w:r w:rsidRPr="002A674D">
        <w:rPr>
          <w:rFonts w:cs="Arial" w:hint="cs"/>
          <w:sz w:val="32"/>
          <w:szCs w:val="32"/>
          <w:rtl/>
        </w:rPr>
        <w:t>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شيعته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وموطن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رأسه،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أظهر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سوء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نيته،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طاعة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إمامه،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ونقض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البيعة،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يستجب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لنصيحة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أحد،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فأغراه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العراق،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فقتله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137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756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مقتل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رجل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الخراسانى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يثير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جدلا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كبيرًا،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خطب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مبينًا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حقيقة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الموقف،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قال</w:t>
      </w:r>
      <w:r w:rsidRPr="002A674D">
        <w:rPr>
          <w:rFonts w:cs="Arial"/>
          <w:sz w:val="32"/>
          <w:szCs w:val="32"/>
          <w:rtl/>
        </w:rPr>
        <w:t>: "</w:t>
      </w:r>
      <w:r w:rsidRPr="002A674D">
        <w:rPr>
          <w:rFonts w:cs="Arial" w:hint="cs"/>
          <w:sz w:val="32"/>
          <w:szCs w:val="32"/>
          <w:rtl/>
        </w:rPr>
        <w:t>أيها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تخرجوا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الطاعة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وحشة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المعصية،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تمشوا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ظلمة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الباطل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سعيكم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ضياء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الحق،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مبتدئًا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وأساء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معقبًا،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فأخذ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أكثر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أعطانا،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ورجح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قبيح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باطنه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ظاهره،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وعلمنا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خبيث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سريرته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وفساد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نيته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اللائم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لعذرنا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قتله،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وعنفنا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إمهالنا،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زال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ينقض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بيعته،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ويخفر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ذمته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أحل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عقوبته،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وأباح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دمه،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فحكمنا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حكمه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غيره،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العصا،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يمنعنا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إمضاء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</w:t>
      </w:r>
      <w:r w:rsidRPr="002A674D">
        <w:rPr>
          <w:rFonts w:cs="Arial"/>
          <w:sz w:val="32"/>
          <w:szCs w:val="32"/>
          <w:rtl/>
        </w:rPr>
        <w:t>".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بناء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بغداد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بنى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بغداد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شكل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دائرة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وأطلق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السلام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السلام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أربع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سنوات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(149-145)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شكل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دائرة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يحيط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يسمى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الأعظم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واربع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بوابات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البوابة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الأولى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تسمى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تقود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والبوابة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الثانية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تسمى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تقود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محافظة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والبوابة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الثالثة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تسمى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البصرة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تقود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محافظة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البصرة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والبوابة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الرابعة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خراسان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الفارسيين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إيران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وداخل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هناك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جامع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مربع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الشكل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ودواوين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الحكومة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ومساكن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والجيش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ونشطت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الحركة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العلمية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وصلت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الحضارة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عظمتها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هناك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عدداً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العلماء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الفراهيدي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اشتهر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بعلوم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النحو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وعلوم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العروض</w:t>
      </w:r>
      <w:r w:rsidRPr="002A674D">
        <w:rPr>
          <w:rFonts w:cs="Arial"/>
          <w:sz w:val="32"/>
          <w:szCs w:val="32"/>
          <w:rtl/>
        </w:rPr>
        <w:t xml:space="preserve"> (</w:t>
      </w:r>
      <w:r w:rsidRPr="002A674D">
        <w:rPr>
          <w:rFonts w:cs="Arial" w:hint="cs"/>
          <w:sz w:val="32"/>
          <w:szCs w:val="32"/>
          <w:rtl/>
        </w:rPr>
        <w:t>لمعرفة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نظام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الشعر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وأوزانه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والقاضي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يوسف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الفقه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والمسعودي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الجغرافية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واليعقوبي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ويبرز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جابر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حيان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الكيمياء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وابتكروا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الإسطرلاب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لرصد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حركة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النجوم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والكواكب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وحنين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إسحاق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ومعظم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إفراد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أسرته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اللغة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والأدب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حنين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يشرف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مكتبة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عهد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المأمون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مكتبة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الحكمة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فأصبحت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بغداد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أكبر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مركز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علمي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وثقافي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آنذاك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يقصدها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طلاب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مختلف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أنحاء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العالم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للدراسة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مدارسها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وجامعاتها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مثل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المدرسة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المستنصرية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ثورة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سُنباذ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غضب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لمقتل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الخراسانى،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رجل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مجوسى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اسمه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سُنباذ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فثار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والتف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حوله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الكثيرون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أهل</w:t>
      </w:r>
      <w:r w:rsidRPr="002A674D">
        <w:rPr>
          <w:rFonts w:cs="Arial"/>
          <w:sz w:val="32"/>
          <w:szCs w:val="32"/>
          <w:rtl/>
        </w:rPr>
        <w:t xml:space="preserve"> "[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>]"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فهجموا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ديار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المسلمين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نيسابور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قومس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و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الري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فنهبوا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وقتلوا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الرجال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وسبوا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النساء،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تبجحوا،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فقالوا</w:t>
      </w:r>
      <w:r w:rsidRPr="002A674D">
        <w:rPr>
          <w:rFonts w:cs="Arial"/>
          <w:sz w:val="32"/>
          <w:szCs w:val="32"/>
          <w:rtl/>
        </w:rPr>
        <w:t xml:space="preserve">: </w:t>
      </w:r>
      <w:r w:rsidRPr="002A674D">
        <w:rPr>
          <w:rFonts w:cs="Arial" w:hint="cs"/>
          <w:sz w:val="32"/>
          <w:szCs w:val="32"/>
          <w:rtl/>
        </w:rPr>
        <w:t>إنهم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عامدون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الكعبة،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فأرسل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جيشًا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بقيادة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جمهور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العجلي،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فهزمهم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واستردَّ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والسبايا،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يتخلص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سنباد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137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756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ثائرًا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ينادى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بخلع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إنه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جمهور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العجلي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قائد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جيوش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هزمت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سنباد</w:t>
      </w:r>
      <w:r w:rsidRPr="002A674D">
        <w:rPr>
          <w:rFonts w:cs="Arial"/>
          <w:sz w:val="32"/>
          <w:szCs w:val="32"/>
          <w:rtl/>
        </w:rPr>
        <w:t>".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انقلاب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جمهور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بن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مرار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العجلي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على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المنصور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هزم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جمهور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سنباد،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واسترد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الأموال،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خزائن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مسلم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الخراسانى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بينها،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فطمع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جمهور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يرسل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ونقض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البيعة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ونادى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بخلع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فماذا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كان؟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أرسل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القائد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الشجاع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الأشعث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رأس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عظيم،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فهزم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جمهورًا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هاربًا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أذربيجان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الموقعة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137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756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ثورات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الخوارج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ثورات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متتالية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تهدد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الحياة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وتحول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الاستقرار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بداية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حكم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العباسيين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منها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ثورات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للخوارج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أصبحوا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مصدر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إزعاج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لقد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آنذاك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مُلَبّد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حرملة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الشيباني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ألف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أتباعه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بالجزيرة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العراق،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وانضم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الكثيرون،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فغلب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بلادًا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كثيرة،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تمكنت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جيوش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بقيادة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خازم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خزيمة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هزيمته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138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757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وتحرك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الخوارج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ثانية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148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بالموصل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تحت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قيادة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حسا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مجالد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الهمداني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خروجه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الآخر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بالفشل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وواجه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ثورات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منحرفة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لطوائف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أخرى،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ففى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141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 759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واجه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ثورة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أخرى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لطائفة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الخوارج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لها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الراوندية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ينتسبون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قرية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راوند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القريبة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 xml:space="preserve">]. </w:t>
      </w:r>
      <w:r w:rsidRPr="002A674D">
        <w:rPr>
          <w:rFonts w:cs="Arial" w:hint="cs"/>
          <w:sz w:val="32"/>
          <w:szCs w:val="32"/>
          <w:rtl/>
        </w:rPr>
        <w:t>إنهم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يؤمنون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lastRenderedPageBreak/>
        <w:t>بتناسخ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الأرواح،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ويزعمون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روح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آدم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انتقلت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واحد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يسمى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عثمان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نهيك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وأن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جبريل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الهيثم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معاوية</w:t>
      </w:r>
      <w:r w:rsidRPr="002A674D">
        <w:rPr>
          <w:rFonts w:cs="Arial"/>
          <w:sz w:val="32"/>
          <w:szCs w:val="32"/>
          <w:rtl/>
        </w:rPr>
        <w:t xml:space="preserve"> -</w:t>
      </w:r>
      <w:r w:rsidRPr="002A674D">
        <w:rPr>
          <w:rFonts w:cs="Arial" w:hint="cs"/>
          <w:sz w:val="32"/>
          <w:szCs w:val="32"/>
          <w:rtl/>
        </w:rPr>
        <w:t>رجل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بينهم</w:t>
      </w:r>
      <w:r w:rsidRPr="002A674D">
        <w:rPr>
          <w:rFonts w:cs="Arial"/>
          <w:sz w:val="32"/>
          <w:szCs w:val="32"/>
          <w:rtl/>
        </w:rPr>
        <w:t>-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خرجوا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الإسلام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زاعمين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ربهم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يطعمهم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ويسقيهم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فراحوا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يطوفون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بقصره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قائلين</w:t>
      </w:r>
      <w:r w:rsidRPr="002A674D">
        <w:rPr>
          <w:rFonts w:cs="Arial"/>
          <w:sz w:val="32"/>
          <w:szCs w:val="32"/>
          <w:rtl/>
        </w:rPr>
        <w:t xml:space="preserve">: </w:t>
      </w:r>
      <w:r w:rsidRPr="002A674D">
        <w:rPr>
          <w:rFonts w:cs="Arial" w:hint="cs"/>
          <w:sz w:val="32"/>
          <w:szCs w:val="32"/>
          <w:rtl/>
        </w:rPr>
        <w:t>هذا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قصر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ربنا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ينفع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هؤلاء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القتال،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فقاتلهم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قضى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جميعًا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بالكوفة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ثورة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محمد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النفس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الزكية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أخطر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الثورات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واجهت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خروج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سويقة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المدينة</w:t>
      </w:r>
      <w:r w:rsidRPr="002A674D">
        <w:rPr>
          <w:rFonts w:cs="Arial"/>
          <w:sz w:val="32"/>
          <w:szCs w:val="32"/>
          <w:rtl/>
        </w:rPr>
        <w:t xml:space="preserve"> (</w:t>
      </w:r>
      <w:r w:rsidRPr="002A674D">
        <w:rPr>
          <w:rFonts w:cs="Arial" w:hint="cs"/>
          <w:sz w:val="32"/>
          <w:szCs w:val="32"/>
          <w:rtl/>
        </w:rPr>
        <w:t>سويقة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الثائرة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أشراف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هاشم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علمًا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ومكانة،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يلقب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بـ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النفس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الزكية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فاجتمع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العلويون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والعباسيون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وبايعوه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أواخر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المبايعين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نفسه،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فلما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طلب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هذا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خشية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مطالبته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بطاعة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هؤلاء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بايعوه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قبل،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خرج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النفس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الزكية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145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/763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وبويع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كثير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الأمصار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أخوه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إبراهيم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بالبصرة،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واجتمع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كثير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الفقهاء،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وغلب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أتباعه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"[</w:t>
      </w:r>
      <w:r w:rsidRPr="002A674D">
        <w:rPr>
          <w:rFonts w:cs="Arial" w:hint="cs"/>
          <w:sz w:val="32"/>
          <w:szCs w:val="32"/>
          <w:rtl/>
        </w:rPr>
        <w:t>وضح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المقصود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؟</w:t>
      </w:r>
      <w:r w:rsidRPr="002A674D">
        <w:rPr>
          <w:rFonts w:cs="Arial"/>
          <w:sz w:val="32"/>
          <w:szCs w:val="32"/>
          <w:rtl/>
        </w:rPr>
        <w:t xml:space="preserve">]" </w:t>
      </w:r>
      <w:r w:rsidRPr="002A674D">
        <w:rPr>
          <w:rFonts w:cs="Arial" w:hint="cs"/>
          <w:sz w:val="32"/>
          <w:szCs w:val="32"/>
          <w:rtl/>
        </w:rPr>
        <w:t>و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واسط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و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الكوفة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وشارك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هذه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الثورة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كثير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الأتباع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الطوائف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بعث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"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النفس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الزكية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يعرض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والأمان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ولأولاده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وإخوته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توفير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يلزم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المال،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ويرد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بأن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يحكم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بدين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يمكن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شراء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المؤمن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بالمال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المواجهة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العسكرية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فشل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المكاتبات،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واستطاعت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جيوش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تهزم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النفس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الزكية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بالمدينة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وتقتله،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القضاء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أتباع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إبراهيم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قريبة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وقتلهم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ثورة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كافر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خراسان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150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أحد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المتمردين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كافرستان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واستولى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أكثرها،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وانضم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أكثر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ثلاثمائة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ألف،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وقتلوا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خلقًا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كثيرًا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المسلمين،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وهزموا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الجيوش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البلاد،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ونشروا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الفساد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وهناك،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فبعث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بجيش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قوامه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أربعون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ألفا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بقيادة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خازم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خزيمة</w:t>
      </w:r>
      <w:r w:rsidRPr="002A674D">
        <w:rPr>
          <w:rFonts w:cs="Arial"/>
          <w:sz w:val="32"/>
          <w:szCs w:val="32"/>
          <w:rtl/>
        </w:rPr>
        <w:t>"</w:t>
      </w:r>
      <w:r w:rsidRPr="002A674D">
        <w:rPr>
          <w:rFonts w:cs="Arial" w:hint="cs"/>
          <w:sz w:val="32"/>
          <w:szCs w:val="32"/>
          <w:rtl/>
        </w:rPr>
        <w:t>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قضى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هؤلاء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الخارجين،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ونشر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والاستقرار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ربوع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خراسان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بناء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بغداد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رغب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عاصمة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جديدة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لدولته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بعيدة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يكثر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الخروج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كالكوفة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والبصرة،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وتتمتع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باعتدال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المناخ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الموقع،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فاختار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بغداد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شاطئ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دجلة،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ووضع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حجر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بنائها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(145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== 762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واستخدم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عددا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كبار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المهندسين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للإشراف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بنائها،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وجلب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أعدادا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هائلة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البنائين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والصناع،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فعملوا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بجد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فرغوا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(149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== 766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وانتقل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وحاشيته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دواوين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وأصبحت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منذ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ذلك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الحين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عاصمة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الدولة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العباسية،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وأطلق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السلام؛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تيمنا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بدار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السلام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وهو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اسم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أسماء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الجنة،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نسبة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نهر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دجلة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يسمى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نهر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السلام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يكتف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بتأسيس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الضفة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الغربية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لدجلة،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عمل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توسيعها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(151 </w:t>
      </w:r>
      <w:r w:rsidRPr="002A674D">
        <w:rPr>
          <w:rFonts w:cs="Arial" w:hint="cs"/>
          <w:sz w:val="32"/>
          <w:szCs w:val="32"/>
          <w:rtl/>
        </w:rPr>
        <w:t>هـ</w:t>
      </w:r>
      <w:r w:rsidRPr="002A674D">
        <w:rPr>
          <w:rFonts w:cs="Arial"/>
          <w:sz w:val="32"/>
          <w:szCs w:val="32"/>
          <w:rtl/>
        </w:rPr>
        <w:t xml:space="preserve"> = 768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) </w:t>
      </w:r>
      <w:r w:rsidRPr="002A674D">
        <w:rPr>
          <w:rFonts w:cs="Arial" w:hint="cs"/>
          <w:sz w:val="32"/>
          <w:szCs w:val="32"/>
          <w:rtl/>
        </w:rPr>
        <w:t>بإقامة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أخرى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الجانب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الشرقي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سماها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الرصافة،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جعلها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مقرا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لابنه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وولي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عهده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المهدي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وشيد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سورا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وخندقا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ومسجدا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وقصرا،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تلبث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عمرت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الرصافة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واتسعت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وزاد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إقبال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سكناها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نهضة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اقتصادية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مع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اهتمام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بالزراعة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والصناعة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وتشجيعه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لأصحاب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المهن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والصناعات،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وتأمينه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خطوط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التجارة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والملاحة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العربي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الصين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خطر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القراصنة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كانوا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يقطعون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طرق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التجارة،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ويقتلون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التجار،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ويستولون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الأموال،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قُواده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يؤدبون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هؤلاء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اللصوص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وكثيرًا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يعود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قواده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الغزو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البحر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بالغنائم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والأسرى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حتى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أنقطعت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القرصنة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153 </w:t>
      </w:r>
      <w:r w:rsidRPr="002A674D">
        <w:rPr>
          <w:rFonts w:cs="Arial" w:hint="cs"/>
          <w:sz w:val="32"/>
          <w:szCs w:val="32"/>
          <w:rtl/>
        </w:rPr>
        <w:t>هـ،</w:t>
      </w:r>
      <w:r w:rsidRPr="002A674D">
        <w:rPr>
          <w:rFonts w:cs="Arial"/>
          <w:sz w:val="32"/>
          <w:szCs w:val="32"/>
          <w:rtl/>
        </w:rPr>
        <w:t xml:space="preserve"> 770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عهده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إعادة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فتح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مدينة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طبرستان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141 </w:t>
      </w:r>
      <w:r w:rsidRPr="002A674D">
        <w:rPr>
          <w:rFonts w:cs="Arial" w:hint="cs"/>
          <w:sz w:val="32"/>
          <w:szCs w:val="32"/>
          <w:rtl/>
        </w:rPr>
        <w:t>هـ،</w:t>
      </w:r>
      <w:r w:rsidRPr="002A674D">
        <w:rPr>
          <w:rFonts w:cs="Arial"/>
          <w:sz w:val="32"/>
          <w:szCs w:val="32"/>
          <w:rtl/>
        </w:rPr>
        <w:t xml:space="preserve"> 759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النهر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العناية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بالحدود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أعطى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اهتماماً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بالغاً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بجهة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الشمال؛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فأمر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بإقامة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التحصينات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والرباطات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حدود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بلاد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الروم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وكانت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الغزوات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المتتابعة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سبباً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راح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يطلب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الصلح،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ويقدم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الجزية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صاغرًا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سنة</w:t>
      </w:r>
      <w:r w:rsidRPr="002A674D">
        <w:rPr>
          <w:rFonts w:cs="Arial"/>
          <w:sz w:val="32"/>
          <w:szCs w:val="32"/>
          <w:rtl/>
        </w:rPr>
        <w:t xml:space="preserve"> 155 </w:t>
      </w:r>
      <w:r w:rsidRPr="002A674D">
        <w:rPr>
          <w:rFonts w:cs="Arial" w:hint="cs"/>
          <w:sz w:val="32"/>
          <w:szCs w:val="32"/>
          <w:rtl/>
        </w:rPr>
        <w:t>هـ،</w:t>
      </w:r>
      <w:r w:rsidRPr="002A674D">
        <w:rPr>
          <w:rFonts w:cs="Arial"/>
          <w:sz w:val="32"/>
          <w:szCs w:val="32"/>
          <w:rtl/>
        </w:rPr>
        <w:t xml:space="preserve"> 772 </w:t>
      </w:r>
      <w:r w:rsidRPr="002A674D">
        <w:rPr>
          <w:rFonts w:cs="Arial" w:hint="cs"/>
          <w:sz w:val="32"/>
          <w:szCs w:val="32"/>
          <w:rtl/>
        </w:rPr>
        <w:t>م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وقام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بحملة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تأديبية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جزيرة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قبرص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البحر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الأبيض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المتوسط،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أثر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قيام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أهلها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بمساعدة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جيش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الروم،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ونقضهم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العهد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أخذوه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أنفسهم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فتح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المسلمون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جزيرة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قبرص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Pr="002A674D" w:rsidRDefault="002A674D" w:rsidP="002A674D">
      <w:pPr>
        <w:jc w:val="lowKashida"/>
        <w:rPr>
          <w:b/>
          <w:bCs/>
          <w:sz w:val="32"/>
          <w:szCs w:val="32"/>
          <w:rtl/>
        </w:rPr>
      </w:pPr>
      <w:r w:rsidRPr="002A674D">
        <w:rPr>
          <w:rFonts w:cs="Arial" w:hint="cs"/>
          <w:b/>
          <w:bCs/>
          <w:sz w:val="32"/>
          <w:szCs w:val="32"/>
          <w:rtl/>
        </w:rPr>
        <w:t>وفاة</w:t>
      </w:r>
      <w:r w:rsidRPr="002A674D">
        <w:rPr>
          <w:rFonts w:cs="Arial"/>
          <w:b/>
          <w:bCs/>
          <w:sz w:val="32"/>
          <w:szCs w:val="32"/>
          <w:rtl/>
        </w:rPr>
        <w:t xml:space="preserve"> </w:t>
      </w:r>
      <w:r w:rsidRPr="002A674D">
        <w:rPr>
          <w:rFonts w:cs="Arial" w:hint="cs"/>
          <w:b/>
          <w:bCs/>
          <w:sz w:val="32"/>
          <w:szCs w:val="32"/>
          <w:rtl/>
        </w:rPr>
        <w:t>المنصور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ذهب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الخليفة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للحج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</w:t>
      </w:r>
      <w:r w:rsidRPr="002A674D">
        <w:rPr>
          <w:rFonts w:cs="Arial"/>
          <w:sz w:val="32"/>
          <w:szCs w:val="32"/>
          <w:rtl/>
        </w:rPr>
        <w:t xml:space="preserve"> 158 </w:t>
      </w:r>
      <w:r w:rsidRPr="002A674D">
        <w:rPr>
          <w:rFonts w:cs="Arial" w:hint="cs"/>
          <w:sz w:val="32"/>
          <w:szCs w:val="32"/>
          <w:rtl/>
        </w:rPr>
        <w:t>هـ،</w:t>
      </w:r>
      <w:r w:rsidRPr="002A674D">
        <w:rPr>
          <w:rFonts w:cs="Arial"/>
          <w:sz w:val="32"/>
          <w:szCs w:val="32"/>
          <w:rtl/>
        </w:rPr>
        <w:t xml:space="preserve"> 775 </w:t>
      </w:r>
      <w:r w:rsidRPr="002A674D">
        <w:rPr>
          <w:rFonts w:cs="Arial" w:hint="cs"/>
          <w:sz w:val="32"/>
          <w:szCs w:val="32"/>
          <w:rtl/>
        </w:rPr>
        <w:t>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ابنه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محمد</w:t>
      </w:r>
      <w:r w:rsidRPr="002A674D">
        <w:rPr>
          <w:rFonts w:cs="Arial"/>
          <w:sz w:val="32"/>
          <w:szCs w:val="32"/>
          <w:rtl/>
        </w:rPr>
        <w:t xml:space="preserve"> "</w:t>
      </w:r>
      <w:r w:rsidRPr="002A674D">
        <w:rPr>
          <w:rFonts w:cs="Arial" w:hint="cs"/>
          <w:sz w:val="32"/>
          <w:szCs w:val="32"/>
          <w:rtl/>
        </w:rPr>
        <w:t>المهدي</w:t>
      </w:r>
      <w:r w:rsidRPr="002A674D">
        <w:rPr>
          <w:rFonts w:cs="Arial"/>
          <w:sz w:val="32"/>
          <w:szCs w:val="32"/>
          <w:rtl/>
        </w:rPr>
        <w:t xml:space="preserve">"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خرج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ليشيعه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حجه،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فأوصاه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بإعطاء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الجند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والناس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حقهم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وأرزاقهم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ومرتباتهم،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يحسن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ويحفظ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الثغور،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ويسدد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دينًا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مقداره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ثلاثمائة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ألف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درهم،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أوصاه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برعاية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إخوته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الصغار،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وقال</w:t>
      </w:r>
      <w:r w:rsidRPr="002A674D">
        <w:rPr>
          <w:rFonts w:cs="Arial"/>
          <w:sz w:val="32"/>
          <w:szCs w:val="32"/>
          <w:rtl/>
        </w:rPr>
        <w:t xml:space="preserve">: </w:t>
      </w:r>
      <w:r w:rsidRPr="002A674D">
        <w:rPr>
          <w:rFonts w:cs="Arial" w:hint="cs"/>
          <w:sz w:val="32"/>
          <w:szCs w:val="32"/>
          <w:rtl/>
        </w:rPr>
        <w:t>إنني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تركت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خزانة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بيت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المسلمين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عامرة،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يكفى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عطاء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الجند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ونفقات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الناس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لمدة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عشر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سنوات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مرض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الطريق،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ونزل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افرغها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سيدها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اهلها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وقرا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الجدار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ابيات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شعر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فيها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علامة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وفاته</w:t>
      </w:r>
      <w:r w:rsidRPr="002A674D">
        <w:rPr>
          <w:rFonts w:cs="Arial"/>
          <w:sz w:val="32"/>
          <w:szCs w:val="32"/>
          <w:rtl/>
        </w:rPr>
        <w:t>: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أبـا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جـعــفر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حـانت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وفـاتـك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وانقضت</w:t>
      </w:r>
      <w:r w:rsidRPr="002A674D">
        <w:rPr>
          <w:rFonts w:cs="Arial"/>
          <w:sz w:val="32"/>
          <w:szCs w:val="32"/>
          <w:rtl/>
        </w:rPr>
        <w:tab/>
      </w:r>
      <w:r w:rsidRPr="002A674D">
        <w:rPr>
          <w:rFonts w:cs="Arial"/>
          <w:sz w:val="32"/>
          <w:szCs w:val="32"/>
          <w:rtl/>
        </w:rPr>
        <w:tab/>
      </w:r>
      <w:r w:rsidRPr="002A674D">
        <w:rPr>
          <w:rFonts w:cs="Arial" w:hint="cs"/>
          <w:sz w:val="32"/>
          <w:szCs w:val="32"/>
          <w:rtl/>
        </w:rPr>
        <w:t>سنوك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وأمر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الله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لابد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واقع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أبا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جعفر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هل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كاهن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أو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منجم</w:t>
      </w:r>
      <w:r w:rsidRPr="002A674D">
        <w:rPr>
          <w:rFonts w:cs="Arial"/>
          <w:sz w:val="32"/>
          <w:szCs w:val="32"/>
          <w:rtl/>
        </w:rPr>
        <w:tab/>
      </w:r>
      <w:r w:rsidRPr="002A674D">
        <w:rPr>
          <w:rFonts w:cs="Arial"/>
          <w:sz w:val="32"/>
          <w:szCs w:val="32"/>
          <w:rtl/>
        </w:rPr>
        <w:tab/>
      </w:r>
      <w:r w:rsidRPr="002A674D">
        <w:rPr>
          <w:rFonts w:cs="Arial" w:hint="cs"/>
          <w:sz w:val="32"/>
          <w:szCs w:val="32"/>
          <w:rtl/>
        </w:rPr>
        <w:t>لك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اليوم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المنية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مانع</w:t>
      </w:r>
    </w:p>
    <w:p w:rsidR="002A674D" w:rsidRPr="002A674D" w:rsidRDefault="002A674D" w:rsidP="002A674D">
      <w:pPr>
        <w:jc w:val="lowKashida"/>
        <w:rPr>
          <w:sz w:val="32"/>
          <w:szCs w:val="32"/>
          <w:rtl/>
        </w:rPr>
      </w:pPr>
      <w:r w:rsidRPr="002A674D">
        <w:rPr>
          <w:rFonts w:cs="Arial" w:hint="cs"/>
          <w:sz w:val="32"/>
          <w:szCs w:val="32"/>
          <w:rtl/>
        </w:rPr>
        <w:t>وامر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حاجبه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الربيع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يونس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يدخل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ويقرا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فدخل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يجد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شيئا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ودخل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خلفه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المنصور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يجد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شيئا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وراح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يتلمس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الجدار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الذي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كان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قد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قرا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عليه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الابيات،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فعلم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نفسه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بوفاته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وكتب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لابنه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المهدي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بعض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الوصايا</w:t>
      </w:r>
      <w:r w:rsidRPr="002A674D">
        <w:rPr>
          <w:rFonts w:cs="Arial"/>
          <w:sz w:val="32"/>
          <w:szCs w:val="32"/>
          <w:rtl/>
        </w:rPr>
        <w:t xml:space="preserve">. </w:t>
      </w:r>
      <w:r w:rsidRPr="002A674D">
        <w:rPr>
          <w:rFonts w:cs="Arial" w:hint="cs"/>
          <w:sz w:val="32"/>
          <w:szCs w:val="32"/>
          <w:rtl/>
        </w:rPr>
        <w:t>وقبل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أن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يدخل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مكة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توفي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على</w:t>
      </w:r>
      <w:r w:rsidRPr="002A674D">
        <w:rPr>
          <w:rFonts w:cs="Arial"/>
          <w:sz w:val="32"/>
          <w:szCs w:val="32"/>
          <w:rtl/>
        </w:rPr>
        <w:t xml:space="preserve"> </w:t>
      </w:r>
      <w:r w:rsidRPr="002A674D">
        <w:rPr>
          <w:rFonts w:cs="Arial" w:hint="cs"/>
          <w:sz w:val="32"/>
          <w:szCs w:val="32"/>
          <w:rtl/>
        </w:rPr>
        <w:t>أبوابها</w:t>
      </w:r>
      <w:r w:rsidRPr="002A674D">
        <w:rPr>
          <w:rFonts w:cs="Arial"/>
          <w:sz w:val="32"/>
          <w:szCs w:val="32"/>
          <w:rtl/>
        </w:rPr>
        <w:t>.</w:t>
      </w:r>
    </w:p>
    <w:p w:rsidR="002A674D" w:rsidRDefault="002A674D" w:rsidP="002A674D">
      <w:pPr>
        <w:jc w:val="lowKashida"/>
        <w:rPr>
          <w:rFonts w:cs="Arial"/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p w:rsidR="002A674D" w:rsidRDefault="002A674D" w:rsidP="002A674D">
      <w:pPr>
        <w:jc w:val="lowKashida"/>
        <w:rPr>
          <w:sz w:val="32"/>
          <w:szCs w:val="32"/>
          <w:rtl/>
        </w:rPr>
      </w:pPr>
    </w:p>
    <w:bookmarkEnd w:id="0"/>
    <w:p w:rsidR="002A674D" w:rsidRPr="002A674D" w:rsidRDefault="002A674D" w:rsidP="00AD660B">
      <w:pPr>
        <w:rPr>
          <w:b/>
          <w:bCs/>
          <w:sz w:val="32"/>
          <w:szCs w:val="32"/>
        </w:rPr>
      </w:pPr>
    </w:p>
    <w:sectPr w:rsidR="002A674D" w:rsidRPr="002A674D" w:rsidSect="00AE6F4E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4D"/>
    <w:rsid w:val="002A674D"/>
    <w:rsid w:val="0035685B"/>
    <w:rsid w:val="00AD660B"/>
    <w:rsid w:val="00A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57F2"/>
  <w15:chartTrackingRefBased/>
  <w15:docId w15:val="{A9A82A27-1EC1-4504-A6BA-4207384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924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4075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9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8071927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2018-11-17T19:23:00Z</cp:lastPrinted>
  <dcterms:created xsi:type="dcterms:W3CDTF">2018-11-17T19:21:00Z</dcterms:created>
  <dcterms:modified xsi:type="dcterms:W3CDTF">2019-01-12T01:38:00Z</dcterms:modified>
</cp:coreProperties>
</file>