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bookmarkStart w:id="0" w:name="_GoBack"/>
      <w:bookmarkEnd w:id="0"/>
    </w:p>
    <w:p w:rsidR="00000000" w:rsidRDefault="00F0318E">
      <w:pPr>
        <w:bidi/>
        <w:spacing w:line="360" w:lineRule="auto"/>
        <w:jc w:val="center"/>
        <w:rPr>
          <w:rFonts w:ascii="Traditional Arabic" w:hAnsi="Traditional Arabic" w:cs="Traditional Arabic"/>
          <w:b/>
          <w:bCs/>
          <w:sz w:val="38"/>
          <w:szCs w:val="38"/>
        </w:rPr>
      </w:pPr>
      <w:r>
        <w:rPr>
          <w:rFonts w:ascii="Traditional Arabic" w:hAnsi="Traditional Arabic" w:cs="Traditional Arabic"/>
          <w:b/>
          <w:bCs/>
          <w:sz w:val="38"/>
          <w:szCs w:val="38"/>
          <w:rtl/>
        </w:rPr>
        <w:t>الاعجاز العددي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1. 1 </w:t>
      </w:r>
      <w:r>
        <w:rPr>
          <w:rFonts w:ascii="Traditional Arabic" w:hAnsi="Traditional Arabic" w:cs="Traditional Arabic"/>
          <w:sz w:val="32"/>
          <w:szCs w:val="32"/>
          <w:rtl/>
        </w:rPr>
        <w:t>مقدمة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إن الذي يبحث عن نوع جديد من أنواع الإعجاز القرآني يحتار من أين يبدأ وكيف ينتهي ، فمثلُه كمثَل مَن يبحث عن قطرة ماء وسط البحر المحيط . فبحوث القرآن لا تنتهي ، </w:t>
      </w:r>
      <w:r>
        <w:rPr>
          <w:rFonts w:ascii="Traditional Arabic" w:hAnsi="Traditional Arabic" w:cs="Traditional Arabic"/>
          <w:sz w:val="32"/>
          <w:szCs w:val="32"/>
          <w:rtl/>
        </w:rPr>
        <w:t>وأنواع الإعجاز فيه لا تنقضي ، ومعجزة القرآن مستمرة إلى يوم القيامة ، هذه المعجزة متنوعة وتناسب كل عصر وتواكب التطور العلمي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1. 2 </w:t>
      </w:r>
      <w:r>
        <w:rPr>
          <w:rFonts w:ascii="Traditional Arabic" w:hAnsi="Traditional Arabic" w:cs="Traditional Arabic"/>
          <w:sz w:val="32"/>
          <w:szCs w:val="32"/>
          <w:rtl/>
        </w:rPr>
        <w:t>العصر الرقمي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ولكن ... ونحن نعيش العصر الرقمي ـ وهذه أدقّ تسمية أجدها للقرن الواحد والعشرين : كمبيوتر ، إنترنت ، شبكات اتصال ..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. وسط هذا السيل الهائل من المخترعات كيف يمكن للقرآن ... كتاب اللّه ... أن يُثبت وجوده في عصر كهذا ؟ كيف يمكن للقرآن أن يتحدَّى علماء البشر برغم تطور علومهم وتقنياتهم ؟ بل كيف يمكن للقرآن أن يثبتَ أنه أعظم كتابٍ على الإطلاق وأنَّى للبشر أن يأتوا بمثله مهما </w:t>
      </w:r>
      <w:r>
        <w:rPr>
          <w:rFonts w:ascii="Traditional Arabic" w:hAnsi="Traditional Arabic" w:cs="Traditional Arabic"/>
          <w:sz w:val="32"/>
          <w:szCs w:val="32"/>
          <w:rtl/>
        </w:rPr>
        <w:t>بلغوا من العلم ؟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1. 3 </w:t>
      </w:r>
      <w:r>
        <w:rPr>
          <w:rFonts w:ascii="Traditional Arabic" w:hAnsi="Traditional Arabic" w:cs="Traditional Arabic"/>
          <w:sz w:val="32"/>
          <w:szCs w:val="32"/>
          <w:rtl/>
        </w:rPr>
        <w:t>بين يدي البحث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سوف نجيب على سؤال مهم : كثير من العبارات تكررت في القرآن ، لماذا ؟ هل جاء هذا التكرار عبثاً ؟ أم أنه يخفي وراءه معجزة ... تنتظر من يبحث عنها ؟... إنه نوع جديد من أنواع الإعجاز في كتاب اللّه يعتمد على الرقم 7 الذي هو أساس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في النظام الكوني من جهة والنظام القرآني من جهةٍ أخرى . ولكي نتخيل مدى عظمة كلام اللّه وأننا عاجزون عن الإحاطة به إحاطة تامة لنستمع إلى هذه الآية : { وَلَوْ أَنَّمَا فِي الْأَرْضِ مِنْ شَجَرَةٍ أَقْلَامٌ وَالْبَحْرُ يَمُدُّهُ مِنْ بَعْدِهِ سَبْعَةُ أَبْحُر</w:t>
      </w:r>
      <w:r>
        <w:rPr>
          <w:rFonts w:ascii="Traditional Arabic" w:hAnsi="Traditional Arabic" w:cs="Traditional Arabic"/>
          <w:sz w:val="32"/>
          <w:szCs w:val="32"/>
          <w:rtl/>
        </w:rPr>
        <w:t>ٍ مَا نَفِدَتْ كَلِمَاتُ اللَّهِ إِنَّ اللَّهَ عَزِيزٌ حَكِيمٌ } [ لقمان : 27 ]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lastRenderedPageBreak/>
        <w:t xml:space="preserve">1. 4 </w:t>
      </w:r>
      <w:r>
        <w:rPr>
          <w:rFonts w:ascii="Traditional Arabic" w:hAnsi="Traditional Arabic" w:cs="Traditional Arabic"/>
          <w:sz w:val="32"/>
          <w:szCs w:val="32"/>
          <w:rtl/>
        </w:rPr>
        <w:t>الإعجاز الإحصائي .. ما هو ؟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القرآن الكريم هو عبارة عن كتاب أنزله اللّه تعالى للبشر جميعاً ، مؤلَّف من 114 سورة ، وكل سورة عبارة عن مجموعة آيات . عدد آيات القرآن 6 3 2 6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آية ، وكل آية تتألف من مجموعة من الكلمات ، فكل كلمة في القرآن يمكن تحديد موقعها برقمين : رقم السورة ورقم الآية ، وهذا هو مبدأ البحث عن أية كلمة في القرآن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ولكن هناك عبارات تكررت في القرآن أكثر من مرة في آيات وسور مختلفة ، والسؤال المهمّ : هل يوجد نظام </w:t>
      </w:r>
      <w:r>
        <w:rPr>
          <w:rFonts w:ascii="Traditional Arabic" w:hAnsi="Traditional Arabic" w:cs="Traditional Arabic"/>
          <w:sz w:val="32"/>
          <w:szCs w:val="32"/>
          <w:rtl/>
        </w:rPr>
        <w:t>رقمي يحكم تكرار الكلمات في القرآن ؟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إن الإعجاز الإحصائي لكلمات القرآن يعطينا جواباً دقيقاً على مثل هذا السؤال ، ويمكن القول : إن كل كلمة في القرآن وُضعت بدقة متناهية تفوق التصور البشري ، وفي هذا البحث سوف نثبت بما لا يقبل الشك أن هذا القرآن هو كتابٌ من عند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اللّه ، ويستحيل الإتيان بمثله ، وسوف نستخدم لغة العصر [ الأرقام ]</w:t>
      </w:r>
      <w:r>
        <w:rPr>
          <w:rFonts w:ascii="Traditional Arabic" w:hAnsi="Traditional Arabic" w:cs="Traditional Arabic"/>
          <w:sz w:val="32"/>
          <w:szCs w:val="32"/>
        </w:rPr>
        <w:t xml:space="preserve"> . 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إذاً : الإعجاز الإحصائي للقرآن يعني أننا عاجزون عن تأليف كتاب فيه نظام رقمي دقيق لتكرار الكلمات مثل القرآن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1. 5 </w:t>
      </w:r>
      <w:r>
        <w:rPr>
          <w:rFonts w:ascii="Traditional Arabic" w:hAnsi="Traditional Arabic" w:cs="Traditional Arabic"/>
          <w:sz w:val="32"/>
          <w:szCs w:val="32"/>
          <w:rtl/>
        </w:rPr>
        <w:t>إن هذه تذكرة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آيات القرآن هي تذكرة لجميع البشر وهذه الحقيقة تتمثل في قول </w:t>
      </w:r>
      <w:r>
        <w:rPr>
          <w:rFonts w:ascii="Traditional Arabic" w:hAnsi="Traditional Arabic" w:cs="Traditional Arabic"/>
          <w:sz w:val="32"/>
          <w:szCs w:val="32"/>
          <w:rtl/>
        </w:rPr>
        <w:t>اللّه تعالى : { إِنَّ هَذِهِ تَذْكِرَةٌ فَمَنْ شَاءَ اتَّخَذَ إِلَى رَبِّهِ سَبِيلاً } ، هذه الآية الكريمة نجدها في موضعين فقط من القرآن</w:t>
      </w:r>
      <w:r>
        <w:rPr>
          <w:rFonts w:ascii="Traditional Arabic" w:hAnsi="Traditional Arabic" w:cs="Traditional Arabic"/>
          <w:sz w:val="32"/>
          <w:szCs w:val="32"/>
        </w:rPr>
        <w:t xml:space="preserve"> :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1 </w:t>
      </w:r>
      <w:r>
        <w:rPr>
          <w:rFonts w:ascii="Traditional Arabic" w:hAnsi="Traditional Arabic" w:cs="Traditional Arabic"/>
          <w:sz w:val="32"/>
          <w:szCs w:val="32"/>
          <w:rtl/>
        </w:rPr>
        <w:t>ـ { إن هذه تذكرة فمن شاء اتخذ إلى ربه سبيلاً } [ المزمل : 19 ]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2 </w:t>
      </w:r>
      <w:r>
        <w:rPr>
          <w:rFonts w:ascii="Traditional Arabic" w:hAnsi="Traditional Arabic" w:cs="Traditional Arabic"/>
          <w:sz w:val="32"/>
          <w:szCs w:val="32"/>
          <w:rtl/>
        </w:rPr>
        <w:t>ـ { إن هذه تذكرة فمن شاء اتخذ إلى ربه سبيلاً } [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الإنسان : 29 ]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lastRenderedPageBreak/>
        <w:t>ونريد أن نسأل هذه الأسئلة</w:t>
      </w:r>
      <w:r>
        <w:rPr>
          <w:rFonts w:ascii="Traditional Arabic" w:hAnsi="Traditional Arabic" w:cs="Traditional Arabic"/>
          <w:sz w:val="32"/>
          <w:szCs w:val="32"/>
        </w:rPr>
        <w:t xml:space="preserve"> : 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1 </w:t>
      </w:r>
      <w:r>
        <w:rPr>
          <w:rFonts w:ascii="Traditional Arabic" w:hAnsi="Traditional Arabic" w:cs="Traditional Arabic"/>
          <w:sz w:val="32"/>
          <w:szCs w:val="32"/>
          <w:rtl/>
        </w:rPr>
        <w:t>ـ لماذا تكررت هذه الآية مرتين في القرآن ؟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2 </w:t>
      </w:r>
      <w:r>
        <w:rPr>
          <w:rFonts w:ascii="Traditional Arabic" w:hAnsi="Traditional Arabic" w:cs="Traditional Arabic"/>
          <w:sz w:val="32"/>
          <w:szCs w:val="32"/>
          <w:rtl/>
        </w:rPr>
        <w:t>ـ لماذا كان رقم الآيتين : 19 ـ 29 ؟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3 </w:t>
      </w:r>
      <w:r>
        <w:rPr>
          <w:rFonts w:ascii="Traditional Arabic" w:hAnsi="Traditional Arabic" w:cs="Traditional Arabic"/>
          <w:sz w:val="32"/>
          <w:szCs w:val="32"/>
          <w:rtl/>
        </w:rPr>
        <w:t>ـ لماذا كان تسلسل سورة المزمل قبل سورة الإنسان ؟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سوف نجيب على هذه الأسئلة وغيرها بلغة الأرقام ، فتكرار هذه الآية في القرآن م</w:t>
      </w:r>
      <w:r>
        <w:rPr>
          <w:rFonts w:ascii="Traditional Arabic" w:hAnsi="Traditional Arabic" w:cs="Traditional Arabic"/>
          <w:sz w:val="32"/>
          <w:szCs w:val="32"/>
          <w:rtl/>
        </w:rPr>
        <w:t>رتين له حكمة ، وقد اختار اللّه تعالى لهذه الآية رقمين 19 و 29 وذلك لحكمة أيضاً ، ويمكن استنتاج جزء من هذه الحكمة بالاعتماد على الرقم 7 . والفكرة الأساسية في هذا البحث تعتمد على صَفّ أرقام الآيات بجانب بعضها وذلك حسب تسلسل هذه الآيات في القرآن (وليس جَمع ال</w:t>
      </w:r>
      <w:r>
        <w:rPr>
          <w:rFonts w:ascii="Traditional Arabic" w:hAnsi="Traditional Arabic" w:cs="Traditional Arabic"/>
          <w:sz w:val="32"/>
          <w:szCs w:val="32"/>
          <w:rtl/>
        </w:rPr>
        <w:t>أرقام !)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وعندما نصُفّ أرقام الآيتين 19 ـ 20 ينتج عدد جديد هو 2919 هذا العدد يُقرأ : ألفان وتسعمئة وتسعة عشر ، وهو من مضاعفات الرقم 7 ، أي يقبل القسمة تماماً على 7 من دون باقٍ</w:t>
      </w:r>
      <w:r>
        <w:rPr>
          <w:rFonts w:ascii="Traditional Arabic" w:hAnsi="Traditional Arabic" w:cs="Traditional Arabic"/>
          <w:sz w:val="32"/>
          <w:szCs w:val="32"/>
        </w:rPr>
        <w:t xml:space="preserve"> :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>2919 = 7 × 417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إن </w:t>
      </w:r>
      <w:r>
        <w:rPr>
          <w:rFonts w:ascii="Traditional Arabic" w:hAnsi="Traditional Arabic" w:cs="Traditional Arabic"/>
          <w:sz w:val="32"/>
          <w:szCs w:val="32"/>
          <w:rtl/>
        </w:rPr>
        <w:t>هذا النظام يتكرر مئات بل آلاف المرات في القرآن وسوف نكتشف أن آيات القرآن منظمة بما يتناسب مع الرقم 7 ، إن الذي نظَّم وأحصى هذه الآيات هو القائل : { وَكُلَّ شَيْءٍ أحْصَيْنَاهُ فِي إِمَامٍ مُبِينٍ } [ يس : 12 ]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1. 6 </w:t>
      </w:r>
      <w:r>
        <w:rPr>
          <w:rFonts w:ascii="Traditional Arabic" w:hAnsi="Traditional Arabic" w:cs="Traditional Arabic"/>
          <w:sz w:val="32"/>
          <w:szCs w:val="32"/>
          <w:rtl/>
        </w:rPr>
        <w:t>إحصاء اللّه تعالى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لولا علم الإحصاء لم ي</w:t>
      </w:r>
      <w:r>
        <w:rPr>
          <w:rFonts w:ascii="Traditional Arabic" w:hAnsi="Traditional Arabic" w:cs="Traditional Arabic"/>
          <w:sz w:val="32"/>
          <w:szCs w:val="32"/>
          <w:rtl/>
        </w:rPr>
        <w:t>تقدم العلم خطوة واحدة ، فجميع العلوم الحديثة تعتمد أساساً على الإحصاء ، ولا يمكن تخيل العلم الحديث من دون أرقام والهدف من الأرقام هو الإحصاء والمقارنة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lastRenderedPageBreak/>
        <w:t xml:space="preserve">ولكن إذا تركنا العلوم الدنيوية وانتقلنا إلى علم اللّه تعالى ، إن اللّه تعالى يعلم كل ورقة تسقط ، ويعلم </w:t>
      </w:r>
      <w:r>
        <w:rPr>
          <w:rFonts w:ascii="Traditional Arabic" w:hAnsi="Traditional Arabic" w:cs="Traditional Arabic"/>
          <w:sz w:val="32"/>
          <w:szCs w:val="32"/>
          <w:rtl/>
        </w:rPr>
        <w:t>كل ذرة من ذرات الكون ، ويعلم السرَّ وأخفى ... إن اللّه أحصى كل شيءٍ عدداً وأحاط بكل شيءٍ علماً وأتقن كل شيءٍ صنعاً . ومن خلال كلمة [ أحصيناه ] التي تكررت مرتين في القرآن في الآيتين</w:t>
      </w:r>
      <w:r>
        <w:rPr>
          <w:rFonts w:ascii="Traditional Arabic" w:hAnsi="Traditional Arabic" w:cs="Traditional Arabic"/>
          <w:sz w:val="32"/>
          <w:szCs w:val="32"/>
        </w:rPr>
        <w:t xml:space="preserve"> :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1 </w:t>
      </w:r>
      <w:r>
        <w:rPr>
          <w:rFonts w:ascii="Traditional Arabic" w:hAnsi="Traditional Arabic" w:cs="Traditional Arabic"/>
          <w:sz w:val="32"/>
          <w:szCs w:val="32"/>
          <w:rtl/>
        </w:rPr>
        <w:t>ـ { وَكُلَّ شَيْءٍ أحْصَيْنَاهُ فِي إِمَامٍ مُبِينٍ } [ يس : 12 ]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2 </w:t>
      </w:r>
      <w:r>
        <w:rPr>
          <w:rFonts w:ascii="Traditional Arabic" w:hAnsi="Traditional Arabic" w:cs="Traditional Arabic"/>
          <w:sz w:val="32"/>
          <w:szCs w:val="32"/>
          <w:rtl/>
        </w:rPr>
        <w:t>ـ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{ وَكُلَّ شَيْءٍ أَحْصَيْنَاهُ كِتَاباً } [ النبأ : 29 ]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نضع هذه النتائج في جدول (حسب تسلسل الآيتين في القرآن) لنرى عظمة الإعجاز الرقمي في كتاب اللّه تعالى</w:t>
      </w:r>
      <w:r>
        <w:rPr>
          <w:rFonts w:ascii="Traditional Arabic" w:hAnsi="Traditional Arabic" w:cs="Traditional Arabic"/>
          <w:sz w:val="32"/>
          <w:szCs w:val="32"/>
        </w:rPr>
        <w:t xml:space="preserve"> :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كلمة [ أحصيناه ] تكررت مرتين في القرآن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النبأ يس اسم السورة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29 12 </w:t>
      </w:r>
      <w:r>
        <w:rPr>
          <w:rFonts w:ascii="Traditional Arabic" w:hAnsi="Traditional Arabic" w:cs="Traditional Arabic"/>
          <w:sz w:val="32"/>
          <w:szCs w:val="32"/>
          <w:rtl/>
        </w:rPr>
        <w:t>رقم الآية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نصُفُّ أرقام الآيتين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على التسلسل 12 ـ 29 ، والآن العدد الذي يمثل هاتين الآيتين هو : 2 1 9 2 (ألفان وتسعمئة وإثنا عشر) هذا العدد يقبل القسمة تماماً على 7 أيضاً</w:t>
      </w:r>
      <w:r>
        <w:rPr>
          <w:rFonts w:ascii="Traditional Arabic" w:hAnsi="Traditional Arabic" w:cs="Traditional Arabic"/>
          <w:sz w:val="32"/>
          <w:szCs w:val="32"/>
        </w:rPr>
        <w:t xml:space="preserve"> :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>2912 = 7 × 416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إذاً : أرقام الآيات في كتاب اللّه تشكل نظاماً رقمياً يعتمد على الرقم 7 ، وذلك حسب تسلسل وترتيب هذه ا</w:t>
      </w:r>
      <w:r>
        <w:rPr>
          <w:rFonts w:ascii="Traditional Arabic" w:hAnsi="Traditional Arabic" w:cs="Traditional Arabic"/>
          <w:sz w:val="32"/>
          <w:szCs w:val="32"/>
          <w:rtl/>
        </w:rPr>
        <w:t>لآيات . أي إذا قمنا بصفّ أرقام الآيات التي تكررت فيها كلمة معينة بجانب بعضها حسب تسلسلها فإن هذه الأرقام تشكل عدداً يقبل القسمة على 7 من دون باقٍ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1. 7 ... </w:t>
      </w:r>
      <w:r>
        <w:rPr>
          <w:rFonts w:ascii="Traditional Arabic" w:hAnsi="Traditional Arabic" w:cs="Traditional Arabic"/>
          <w:sz w:val="32"/>
          <w:szCs w:val="32"/>
          <w:rtl/>
        </w:rPr>
        <w:t>لا تحصوها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إذا كان اللّه تعالى قد أحصى كل شيء ، فماذا عن الإنسان وإحصائه ؟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lastRenderedPageBreak/>
        <w:t>يقول اللّه تعالى : { وَإ</w:t>
      </w:r>
      <w:r>
        <w:rPr>
          <w:rFonts w:ascii="Traditional Arabic" w:hAnsi="Traditional Arabic" w:cs="Traditional Arabic"/>
          <w:sz w:val="32"/>
          <w:szCs w:val="32"/>
          <w:rtl/>
        </w:rPr>
        <w:t>ِنْ تَعُدُّوا نِعْمَةَ اللَّهِ لا تُحْصُوهَا } ، هذه حقيقة قرآنية تُقرر عجز البشر عن إحصاء نعمة اللّه ، تكررت هذه الحقيقة في القرآن مرتين بالضبط</w:t>
      </w:r>
      <w:r>
        <w:rPr>
          <w:rFonts w:ascii="Traditional Arabic" w:hAnsi="Traditional Arabic" w:cs="Traditional Arabic"/>
          <w:sz w:val="32"/>
          <w:szCs w:val="32"/>
        </w:rPr>
        <w:t xml:space="preserve"> : 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1 </w:t>
      </w:r>
      <w:r>
        <w:rPr>
          <w:rFonts w:ascii="Traditional Arabic" w:hAnsi="Traditional Arabic" w:cs="Traditional Arabic"/>
          <w:sz w:val="32"/>
          <w:szCs w:val="32"/>
          <w:rtl/>
        </w:rPr>
        <w:t>ـ {وإن تعدوا نعمة اللّه لا تحصوها إن الإنسان لظلوم كفار} [ إبراهيم : 34 ]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2 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ـ { وإن تعدوا نعمة اللّه </w:t>
      </w:r>
      <w:r>
        <w:rPr>
          <w:rFonts w:ascii="Traditional Arabic" w:hAnsi="Traditional Arabic" w:cs="Traditional Arabic"/>
          <w:sz w:val="32"/>
          <w:szCs w:val="32"/>
          <w:rtl/>
        </w:rPr>
        <w:t>لا تحصوها إن اللّه لغفور رحيم } [ النحل : 18 ]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لنرى النظام الرقمي للآيتين</w:t>
      </w:r>
      <w:r>
        <w:rPr>
          <w:rFonts w:ascii="Traditional Arabic" w:hAnsi="Traditional Arabic" w:cs="Traditional Arabic"/>
          <w:sz w:val="32"/>
          <w:szCs w:val="32"/>
        </w:rPr>
        <w:t xml:space="preserve"> :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كلمة [ تحصوها ] تكررت مرتين في القرآن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النحل إبراهيم اسم السورة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18 34 </w:t>
      </w:r>
      <w:r>
        <w:rPr>
          <w:rFonts w:ascii="Traditional Arabic" w:hAnsi="Traditional Arabic" w:cs="Traditional Arabic"/>
          <w:sz w:val="32"/>
          <w:szCs w:val="32"/>
          <w:rtl/>
        </w:rPr>
        <w:t>رقم الآية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العدد الذي يمثل هاتين الآيتين (حسب تسلسلهما في القرآن) هو : 4 3 8 1 (ألف وثمانمئة وأربعة وثلاثون) ي</w:t>
      </w:r>
      <w:r>
        <w:rPr>
          <w:rFonts w:ascii="Traditional Arabic" w:hAnsi="Traditional Arabic" w:cs="Traditional Arabic"/>
          <w:sz w:val="32"/>
          <w:szCs w:val="32"/>
          <w:rtl/>
        </w:rPr>
        <w:t>قبل القسمة تماماً على 7</w:t>
      </w:r>
      <w:r>
        <w:rPr>
          <w:rFonts w:ascii="Traditional Arabic" w:hAnsi="Traditional Arabic" w:cs="Traditional Arabic"/>
          <w:sz w:val="32"/>
          <w:szCs w:val="32"/>
        </w:rPr>
        <w:t xml:space="preserve"> :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>1834 = 7 × 262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وهنا نريد أن نتساءل : مَن الذي وضع هذه الكلمة في هاتين الآيتين بالذات ؟ ومَن الذي يعلم أن أرقام الآيتين تشكلان عدداً يقبل القسمة على 7 ؟ أليس هو رب السماوات السبع ومنزل القرآن ؟ وهو القائل : { قل نزله روحُ القدس من </w:t>
      </w:r>
      <w:r>
        <w:rPr>
          <w:rFonts w:ascii="Traditional Arabic" w:hAnsi="Traditional Arabic" w:cs="Traditional Arabic"/>
          <w:sz w:val="32"/>
          <w:szCs w:val="32"/>
          <w:rtl/>
        </w:rPr>
        <w:t>ربك بالحق } [ النحل : 102 ]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1. 8 </w:t>
      </w:r>
      <w:r>
        <w:rPr>
          <w:rFonts w:ascii="Traditional Arabic" w:hAnsi="Traditional Arabic" w:cs="Traditional Arabic"/>
          <w:sz w:val="32"/>
          <w:szCs w:val="32"/>
          <w:rtl/>
        </w:rPr>
        <w:t>نزَّله روح القُدس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كلمة [ نَزَّلَهُ ] تكررت مرتين في القرآن وهذه الكلمة خاصة بجبريل عليه السلام ، لأن القرآن نزل بواسطة الوحي على قلب الرسول الأعظم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</w:rPr>
        <w:sym w:font="Traditional Arabic" w:char="F072"/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، وهذه الحقيقة تُخفي وراءها نظاماً رقمياً مذهلاً . ما أرقام الآيتين اللت</w:t>
      </w:r>
      <w:r>
        <w:rPr>
          <w:rFonts w:ascii="Traditional Arabic" w:hAnsi="Traditional Arabic" w:cs="Traditional Arabic"/>
          <w:sz w:val="32"/>
          <w:szCs w:val="32"/>
          <w:rtl/>
        </w:rPr>
        <w:t>ين وردت فيهما كلمة [ نزَّلَهُ ] ؟ لنستمع</w:t>
      </w:r>
      <w:r>
        <w:rPr>
          <w:rFonts w:ascii="Traditional Arabic" w:hAnsi="Traditional Arabic" w:cs="Traditional Arabic"/>
          <w:sz w:val="32"/>
          <w:szCs w:val="32"/>
        </w:rPr>
        <w:t xml:space="preserve"> :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lastRenderedPageBreak/>
        <w:t xml:space="preserve">1 </w:t>
      </w:r>
      <w:r>
        <w:rPr>
          <w:rFonts w:ascii="Traditional Arabic" w:hAnsi="Traditional Arabic" w:cs="Traditional Arabic"/>
          <w:sz w:val="32"/>
          <w:szCs w:val="32"/>
          <w:rtl/>
        </w:rPr>
        <w:t>ـ { قُلْ مَنْ كَانَ عَدُوّاً لِجِبْرِيلَ فَإِنَّهُ نَزَّلَهُ عَلَى قَلْبِكَ بِإِذْنِ اللَّهِ مُصَدِّقاً لِمَا بَيْنَ يَدَيْهِ وَهُدىً وَبُشْرَى لِلْمُؤْمِنِينَ } [ البقرة : 97 ]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2 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ـ { قُلْ نَزَّلَهُ رُوحُ </w:t>
      </w:r>
      <w:r>
        <w:rPr>
          <w:rFonts w:ascii="Traditional Arabic" w:hAnsi="Traditional Arabic" w:cs="Traditional Arabic"/>
          <w:sz w:val="32"/>
          <w:szCs w:val="32"/>
          <w:rtl/>
        </w:rPr>
        <w:t>الْقُدُسِ مِنْ رَبِّكَ بِالْحَقِّ لِيُثَبِّتَ الَّذِينَ ءَامَنُوا وَهُدىً وَبُشْرَى لِلْمُسْلِمِينَ } [ النحل : 102 ]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انظر إلى الدقة الفائقة لكلمات القرآن ، فكلمة [ نزَّله ] لم ترد في القرآن كله إلا في هاتين الآيتين ، حيث ندرك التكامل اللغوي للآيتين ، ول</w:t>
      </w:r>
      <w:r>
        <w:rPr>
          <w:rFonts w:ascii="Traditional Arabic" w:hAnsi="Traditional Arabic" w:cs="Traditional Arabic"/>
          <w:sz w:val="32"/>
          <w:szCs w:val="32"/>
          <w:rtl/>
        </w:rPr>
        <w:t>كن ماذا عن التكامل الرقمي ؟ هل نظَّم اللّه أرقام هاتين الآيتين بشكل ينسجم مع الرقم 7 ؟ لنرى</w:t>
      </w:r>
      <w:r>
        <w:rPr>
          <w:rFonts w:ascii="Traditional Arabic" w:hAnsi="Traditional Arabic" w:cs="Traditional Arabic"/>
          <w:sz w:val="32"/>
          <w:szCs w:val="32"/>
        </w:rPr>
        <w:t xml:space="preserve"> :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تكررت كلمة [ نَزَّلَهُ ] مرتين في القرآن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النحل البقرة اسم السورة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102 97 </w:t>
      </w:r>
      <w:r>
        <w:rPr>
          <w:rFonts w:ascii="Traditional Arabic" w:hAnsi="Traditional Arabic" w:cs="Traditional Arabic"/>
          <w:sz w:val="32"/>
          <w:szCs w:val="32"/>
          <w:rtl/>
        </w:rPr>
        <w:t>رقم الآية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إن العدد الذي يمثل أرقام الآيتين 97 102 يقبل القسمة على 7 تماماً</w:t>
      </w:r>
      <w:r>
        <w:rPr>
          <w:rFonts w:ascii="Traditional Arabic" w:hAnsi="Traditional Arabic" w:cs="Traditional Arabic"/>
          <w:sz w:val="32"/>
          <w:szCs w:val="32"/>
        </w:rPr>
        <w:t xml:space="preserve"> :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>10297 = 7 × 1</w:t>
      </w:r>
      <w:r>
        <w:rPr>
          <w:rFonts w:ascii="Traditional Arabic" w:hAnsi="Traditional Arabic" w:cs="Traditional Arabic"/>
          <w:sz w:val="32"/>
          <w:szCs w:val="32"/>
        </w:rPr>
        <w:t>471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ملاحظة : هذه الأرقام تضيف دليلاً جديداً على صدق كتاب اللّه ، وكما نرى التوافق اللغوي بين معنى الآيتين ، وجاء التناسب مع الرقم 7 ليثبت أن هذا القرآن ليس من صنع البشر بل فعلاً نزَّلَهُ روح القدس على قلب الرسول الكريم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</w:rPr>
        <w:sym w:font="Traditional Arabic" w:char="F072"/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بإذن اللّه تعالى هدى وبشرى للمؤمنين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المسلمين . إذاً لكل كلمة في القرآن خصوصيتها وكل كلمة تُستخدم من أجل هدف محدد ، فكلمة [ نَزَّلَهُ ] هي كلمة خاصة بجبريل عليه السلام من جهة ، وهي كلمة خاصة بالقرآن من جهة ثانية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1. 9 </w:t>
      </w:r>
      <w:r>
        <w:rPr>
          <w:rFonts w:ascii="Traditional Arabic" w:hAnsi="Traditional Arabic" w:cs="Traditional Arabic"/>
          <w:sz w:val="32"/>
          <w:szCs w:val="32"/>
          <w:rtl/>
        </w:rPr>
        <w:t>حول الرقم 7 ... ودلالاته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lastRenderedPageBreak/>
        <w:t>الرقم 7 له مدلول كبير في القرآن والكون والحياة ،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فعدد أحرف الأبجدية العربية (لغة القرآن) هو 28 حرفاً (أي 7 × 4) ، والحديث الصحيح (أُنزل القرآن على سبعة أحرف) يؤكد أن الرقم 7 له علاقة بالقرآن ، وقد خلق اللّه تعالى سبع سماوات وسبع أراضين وجعل الجمعة سبعة أيام . أما عبادة الحج فتعتمد على الرقم 7 (سبعة أشوا</w:t>
      </w:r>
      <w:r>
        <w:rPr>
          <w:rFonts w:ascii="Traditional Arabic" w:hAnsi="Traditional Arabic" w:cs="Traditional Arabic"/>
          <w:sz w:val="32"/>
          <w:szCs w:val="32"/>
          <w:rtl/>
        </w:rPr>
        <w:t>ط في الطواف والسعي) وسبع جمرات . والذي لا يؤمن بكل هذا فجزاؤه نار جهنم التي خلق لها اللّه تعالى سبعة أبواب لكل بابٍ منهم جزء مقسوم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ملاحظة : كلمة جهنم تكررت في القرآن 77 مرة أي 7 × 11 . ولا ننسى أن أعظم سورة في القرآن هي الفاتحة التي سمَّاها اللّه [ السبع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المثاني ] ، عدد آياتها 7 . كما أن عبارة السماوات السبع (وسبع سماوات) تكررت في القرآن 7 مرات بالضبط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1. 10 </w:t>
      </w:r>
      <w:r>
        <w:rPr>
          <w:rFonts w:ascii="Traditional Arabic" w:hAnsi="Traditional Arabic" w:cs="Traditional Arabic"/>
          <w:sz w:val="32"/>
          <w:szCs w:val="32"/>
          <w:rtl/>
        </w:rPr>
        <w:t>كلمة [ سبعة ]</w:t>
      </w:r>
      <w:r>
        <w:rPr>
          <w:rFonts w:ascii="Traditional Arabic" w:hAnsi="Traditional Arabic" w:cs="Traditional Arabic"/>
          <w:sz w:val="32"/>
          <w:szCs w:val="32"/>
        </w:rPr>
        <w:t xml:space="preserve"> ...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كلمة [ سبعة ] تكررت في القرآن 4 مرات في الآيات التالية</w:t>
      </w:r>
      <w:r>
        <w:rPr>
          <w:rFonts w:ascii="Traditional Arabic" w:hAnsi="Traditional Arabic" w:cs="Traditional Arabic"/>
          <w:sz w:val="32"/>
          <w:szCs w:val="32"/>
        </w:rPr>
        <w:t xml:space="preserve"> :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1 </w:t>
      </w:r>
      <w:r>
        <w:rPr>
          <w:rFonts w:ascii="Traditional Arabic" w:hAnsi="Traditional Arabic" w:cs="Traditional Arabic"/>
          <w:sz w:val="32"/>
          <w:szCs w:val="32"/>
          <w:rtl/>
        </w:rPr>
        <w:t>ـ { فَصِيَامُ ثَلَاثَةِ أَيَّامٍ فِي الْحَجِّ وَسَبْعَةٍ إِذَا رَجَعْتُ</w:t>
      </w:r>
      <w:r>
        <w:rPr>
          <w:rFonts w:ascii="Traditional Arabic" w:hAnsi="Traditional Arabic" w:cs="Traditional Arabic"/>
          <w:sz w:val="32"/>
          <w:szCs w:val="32"/>
          <w:rtl/>
        </w:rPr>
        <w:t>مْ } [ البقرة : 196 ]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2 </w:t>
      </w:r>
      <w:r>
        <w:rPr>
          <w:rFonts w:ascii="Traditional Arabic" w:hAnsi="Traditional Arabic" w:cs="Traditional Arabic"/>
          <w:sz w:val="32"/>
          <w:szCs w:val="32"/>
          <w:rtl/>
        </w:rPr>
        <w:t>ـ { لَهَا سَبْعَةُ أَبْوَابٍ لِكُلِّ بَابٍ مِنْهُمْ جُزْءٌ مَقْسُومٌ } [ الحجر : 44 ]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3 </w:t>
      </w:r>
      <w:r>
        <w:rPr>
          <w:rFonts w:ascii="Traditional Arabic" w:hAnsi="Traditional Arabic" w:cs="Traditional Arabic"/>
          <w:sz w:val="32"/>
          <w:szCs w:val="32"/>
          <w:rtl/>
        </w:rPr>
        <w:t>ـ { وَيَقُولُونَ سَبْعَةٌ وَثَامِنُهُمْ كَلْبُهُمْ } [ الكهف : 22 ]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4 </w:t>
      </w:r>
      <w:r>
        <w:rPr>
          <w:rFonts w:ascii="Traditional Arabic" w:hAnsi="Traditional Arabic" w:cs="Traditional Arabic"/>
          <w:sz w:val="32"/>
          <w:szCs w:val="32"/>
          <w:rtl/>
        </w:rPr>
        <w:t>ـ { مِنْ بَعْدِهِ سَبْعَةُ أَبْحُرٍ مَا نَفِدَتْ كَلِمَاتُ اللَّهِ }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[ لقمان : 27 ]</w:t>
      </w:r>
      <w:r>
        <w:rPr>
          <w:rFonts w:ascii="Traditional Arabic" w:hAnsi="Traditional Arabic" w:cs="Traditional Arabic"/>
          <w:sz w:val="32"/>
          <w:szCs w:val="32"/>
        </w:rPr>
        <w:t xml:space="preserve"> .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كلمة [ سبعة ] تكررت في القرآن 4 مرات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لقمان الكهف الحج البقرة اسم السورة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 xml:space="preserve">27 22 44 196 </w:t>
      </w:r>
      <w:r>
        <w:rPr>
          <w:rFonts w:ascii="Traditional Arabic" w:hAnsi="Traditional Arabic" w:cs="Traditional Arabic"/>
          <w:sz w:val="32"/>
          <w:szCs w:val="32"/>
          <w:rtl/>
        </w:rPr>
        <w:t>رقم الآية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lastRenderedPageBreak/>
        <w:t>نصُفّ أرقام الآيات بجانب بعضها حسب تسلسلها في القرآن فنحصل على العدد : 6 9 1 4 4 2 2 7 2 (مئتان وإثنان وسبعون مليوناً ومئتين وأربعة وأربعون أل</w:t>
      </w:r>
      <w:r>
        <w:rPr>
          <w:rFonts w:ascii="Traditional Arabic" w:hAnsi="Traditional Arabic" w:cs="Traditional Arabic"/>
          <w:sz w:val="32"/>
          <w:szCs w:val="32"/>
          <w:rtl/>
        </w:rPr>
        <w:t>فاً ومئة وستة وتسعون) هذا العدد الضخم يقبل القسمة تماماً على 7</w:t>
      </w:r>
      <w:r>
        <w:rPr>
          <w:rFonts w:ascii="Traditional Arabic" w:hAnsi="Traditional Arabic" w:cs="Traditional Arabic"/>
          <w:sz w:val="32"/>
          <w:szCs w:val="32"/>
        </w:rPr>
        <w:t xml:space="preserve"> :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>272244196 = 7 × 38892028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</w:rPr>
        <w:t>= 7 × 7 × 5556004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  <w:r>
        <w:rPr>
          <w:rFonts w:ascii="Traditional Arabic" w:hAnsi="Traditional Arabic" w:cs="Traditional Arabic"/>
          <w:sz w:val="32"/>
          <w:szCs w:val="32"/>
          <w:rtl/>
        </w:rPr>
        <w:t>إذاً : العدد الذي يمثل الآيات الأربعة (التي وردت فيها كلمة [ سبعة]) يقبل القسمة على 7 مرتين متتاليتين ، فمن الذي نظَّم مواضع هذه الكلمة بهذا التناسب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المذهل مع الرقم 7 ؟ أليس هو اللّه ؟ بل هل يستطيع النبي الأمي محمد</w:t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</w:rPr>
        <w:sym w:font="Traditional Arabic" w:char="F072"/>
      </w:r>
      <w:r>
        <w:rPr>
          <w:rFonts w:ascii="Traditional Arabic" w:hAnsi="Traditional Arabic" w:cs="Traditional Arabic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</w:rPr>
        <w:t>قبل 14 قرناً أن ينظم كلمات القرآن بهذا الشكل المُعجِز ؟ أم أنَّه رسولٌ من عند اللّه ... لكل البشر ؟</w:t>
      </w: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</w:p>
    <w:p w:rsidR="00000000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</w:p>
    <w:p w:rsidR="00F0318E" w:rsidRDefault="00F0318E">
      <w:pPr>
        <w:bidi/>
        <w:spacing w:line="360" w:lineRule="auto"/>
        <w:jc w:val="lowKashida"/>
        <w:rPr>
          <w:rFonts w:ascii="Traditional Arabic" w:hAnsi="Traditional Arabic" w:cs="Traditional Arabic"/>
          <w:sz w:val="32"/>
          <w:szCs w:val="32"/>
        </w:rPr>
      </w:pPr>
    </w:p>
    <w:sectPr w:rsidR="00F0318E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F4597"/>
    <w:rsid w:val="00CF4597"/>
    <w:rsid w:val="00F0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4D837E-1CB5-4757-9547-ACE2A480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mall">
    <w:name w:val="small"/>
    <w:uiPriority w:val="99"/>
    <w:semiHidden/>
    <w:rPr>
      <w:rFonts w:ascii="Arial" w:eastAsia="Arial" w:hAnsi="Arial" w:cs="Arial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2</cp:revision>
  <dcterms:created xsi:type="dcterms:W3CDTF">2019-05-20T12:18:00Z</dcterms:created>
  <dcterms:modified xsi:type="dcterms:W3CDTF">2019-05-20T12:18:00Z</dcterms:modified>
</cp:coreProperties>
</file>