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3C" w:rsidRDefault="001A433C" w:rsidP="001A433C">
      <w:pPr>
        <w:spacing w:after="0" w:line="240" w:lineRule="auto"/>
        <w:rPr>
          <w:rFonts w:ascii="Arial" w:eastAsia="Times New Roman" w:hAnsi="Arial" w:cs="Arial" w:hint="cs"/>
          <w:b/>
          <w:bCs/>
          <w:color w:val="80808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color w:val="808080"/>
          <w:sz w:val="39"/>
          <w:szCs w:val="39"/>
          <w:shd w:val="clear" w:color="auto" w:fill="FDFDFD"/>
          <w:rtl/>
        </w:rPr>
        <w:t>برامج مفتوحة المصدر</w:t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3C">
        <w:rPr>
          <w:rFonts w:ascii="Arial" w:eastAsia="Times New Roman" w:hAnsi="Arial" w:cs="Arial"/>
          <w:b/>
          <w:bCs/>
          <w:noProof/>
          <w:color w:val="808080"/>
          <w:sz w:val="27"/>
          <w:szCs w:val="27"/>
          <w:shd w:val="clear" w:color="auto" w:fill="FDFDFD"/>
        </w:rPr>
        <w:drawing>
          <wp:anchor distT="0" distB="0" distL="114300" distR="114300" simplePos="0" relativeHeight="251658240" behindDoc="1" locked="0" layoutInCell="1" allowOverlap="1" wp14:anchorId="64BF00D7" wp14:editId="0E902C2C">
            <wp:simplePos x="0" y="0"/>
            <wp:positionH relativeFrom="column">
              <wp:posOffset>3800475</wp:posOffset>
            </wp:positionH>
            <wp:positionV relativeFrom="paragraph">
              <wp:posOffset>189865</wp:posOffset>
            </wp:positionV>
            <wp:extent cx="7620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60" y="21150"/>
                <wp:lineTo x="21060" y="0"/>
                <wp:lineTo x="0" y="0"/>
              </wp:wrapPolygon>
            </wp:wrapTight>
            <wp:docPr id="7" name="صورة 7" descr="https://www.traidnt.net/vb/images/imgcache/2009/01/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idnt.net/vb/images/imgcache/2009/01/16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  <w:t>ليونكس</w:t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ليونكس هو برنامج تشغيل مفتوح المصدر ويقسم لتوزيعات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ماجعله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برنامج تديره ملاين العقول في كل مناطق العالم وهو الان المنافس الاكبر لويندوز واتوقع شخصيا انه سيكون البرنامج الاول خلال ثلاث الى ست سنوات وهو الان في امريكا ودول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اوربا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برنامج التشغيل الاول</w:t>
      </w: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t>.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  <w:t xml:space="preserve">متصفح موزيلا </w:t>
      </w:r>
      <w:proofErr w:type="spellStart"/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  <w:t>فايروكس</w:t>
      </w:r>
      <w:proofErr w:type="spellEnd"/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</w:pPr>
      <w:r w:rsidRPr="001A43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CD8DB8" wp14:editId="0DC2B74B">
            <wp:simplePos x="0" y="0"/>
            <wp:positionH relativeFrom="column">
              <wp:posOffset>3867150</wp:posOffset>
            </wp:positionH>
            <wp:positionV relativeFrom="paragraph">
              <wp:posOffset>148590</wp:posOffset>
            </wp:positionV>
            <wp:extent cx="1111885" cy="1049655"/>
            <wp:effectExtent l="0" t="0" r="0" b="0"/>
            <wp:wrapTight wrapText="bothSides">
              <wp:wrapPolygon edited="0">
                <wp:start x="0" y="0"/>
                <wp:lineTo x="0" y="21169"/>
                <wp:lineTo x="21094" y="21169"/>
                <wp:lineTo x="21094" y="0"/>
                <wp:lineTo x="0" y="0"/>
              </wp:wrapPolygon>
            </wp:wrapTight>
            <wp:docPr id="6" name="صورة 6" descr="https://www.traidnt.net/vb/images/imgcache/2009/02/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raidnt.net/vb/images/imgcache/2009/02/3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br/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Pr="001A433C" w:rsidRDefault="001A433C" w:rsidP="001A433C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</w:pP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يعتبر موزيلا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فايروكس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متفصح مفتوح للمصدر وقد حقق نجاحا كبيرا فقد حقق اكبر نسبة تحميل في العالم وسجل ذلك في موسوعة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جينتس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وارسل في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ذالك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اليوم فريق انترنت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اكسبلور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كعكة تحمل رقم 7مليون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وهورقم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المستخدمين الذيم حملوه في ذلك اليوم</w:t>
      </w: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t xml:space="preserve"> 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noProof/>
          <w:color w:val="808080"/>
          <w:sz w:val="27"/>
          <w:szCs w:val="27"/>
          <w:shd w:val="clear" w:color="auto" w:fill="FDFDF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339090</wp:posOffset>
            </wp:positionV>
            <wp:extent cx="2009775" cy="800735"/>
            <wp:effectExtent l="0" t="0" r="9525" b="0"/>
            <wp:wrapTight wrapText="bothSides">
              <wp:wrapPolygon edited="0">
                <wp:start x="0" y="0"/>
                <wp:lineTo x="0" y="21069"/>
                <wp:lineTo x="21498" y="21069"/>
                <wp:lineTo x="21498" y="0"/>
                <wp:lineTo x="0" y="0"/>
              </wp:wrapPolygon>
            </wp:wrapTight>
            <wp:docPr id="5" name="صورة 5" descr="https://www.traidnt.net/vb/images/imgcache/2010/04/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aidnt.net/vb/images/imgcache/2010/04/2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  <w:t>جوجل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 w:hint="cs"/>
          <w:b/>
          <w:bCs/>
          <w:color w:val="80808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كذلك يعتبر جوجل من جيل البرامج المفتوحة المصدر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لانه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يحق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لاي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شخص الدخول والتعديل واخذ البيانات والتطوير فيه ومؤسسا قوقل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ايئمنان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بحرية التطوير والتعديل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ويرا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العديد من الاشخاص بانه هذا هو سبب نجاح قوقل على المتصفحات الاخرى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bookmarkStart w:id="0" w:name="_GoBack"/>
      <w:bookmarkEnd w:id="0"/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  <w:r w:rsidRPr="001A433C">
        <w:rPr>
          <w:rFonts w:ascii="Arial" w:eastAsia="Times New Roman" w:hAnsi="Arial" w:cs="Arial"/>
          <w:b/>
          <w:bCs/>
          <w:noProof/>
          <w:color w:val="808080"/>
          <w:sz w:val="27"/>
          <w:szCs w:val="27"/>
          <w:shd w:val="clear" w:color="auto" w:fill="FDFDFD"/>
        </w:rPr>
        <w:lastRenderedPageBreak/>
        <w:drawing>
          <wp:anchor distT="0" distB="0" distL="114300" distR="114300" simplePos="0" relativeHeight="251661312" behindDoc="1" locked="0" layoutInCell="1" allowOverlap="1" wp14:anchorId="025D0646" wp14:editId="45C65F21">
            <wp:simplePos x="0" y="0"/>
            <wp:positionH relativeFrom="column">
              <wp:posOffset>3438525</wp:posOffset>
            </wp:positionH>
            <wp:positionV relativeFrom="paragraph">
              <wp:posOffset>200025</wp:posOffset>
            </wp:positionV>
            <wp:extent cx="1518920" cy="1356360"/>
            <wp:effectExtent l="0" t="0" r="5080" b="0"/>
            <wp:wrapTight wrapText="bothSides">
              <wp:wrapPolygon edited="0">
                <wp:start x="0" y="0"/>
                <wp:lineTo x="0" y="21236"/>
                <wp:lineTo x="21401" y="21236"/>
                <wp:lineTo x="21401" y="0"/>
                <wp:lineTo x="0" y="0"/>
              </wp:wrapPolygon>
            </wp:wrapTight>
            <wp:docPr id="4" name="صورة 4" descr="http://www.mailchimp.com/blog/wp-content/uploads/2008/05/wordpres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ilchimp.com/blog/wp-content/uploads/2008/05/wordpres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  <w:t>وردبريس</w:t>
      </w:r>
      <w:proofErr w:type="spellEnd"/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3C">
        <w:rPr>
          <w:rFonts w:ascii="Arial" w:eastAsia="Times New Roman" w:hAnsi="Arial" w:cs="Arial"/>
          <w:b/>
          <w:bCs/>
          <w:noProof/>
          <w:color w:val="808080"/>
          <w:sz w:val="27"/>
          <w:szCs w:val="27"/>
          <w:shd w:val="clear" w:color="auto" w:fill="FDFDFD"/>
        </w:rPr>
        <w:drawing>
          <wp:anchor distT="0" distB="0" distL="114300" distR="114300" simplePos="0" relativeHeight="251662336" behindDoc="1" locked="0" layoutInCell="1" allowOverlap="1" wp14:anchorId="2A0B2756" wp14:editId="08F0E0D1">
            <wp:simplePos x="0" y="0"/>
            <wp:positionH relativeFrom="column">
              <wp:posOffset>3752215</wp:posOffset>
            </wp:positionH>
            <wp:positionV relativeFrom="paragraph">
              <wp:posOffset>930910</wp:posOffset>
            </wp:positionV>
            <wp:extent cx="885825" cy="885825"/>
            <wp:effectExtent l="0" t="0" r="9525" b="0"/>
            <wp:wrapTight wrapText="bothSides">
              <wp:wrapPolygon edited="0">
                <wp:start x="9755" y="0"/>
                <wp:lineTo x="6039" y="1394"/>
                <wp:lineTo x="0" y="6039"/>
                <wp:lineTo x="0" y="8361"/>
                <wp:lineTo x="929" y="15794"/>
                <wp:lineTo x="4181" y="19974"/>
                <wp:lineTo x="4645" y="20903"/>
                <wp:lineTo x="10219" y="20903"/>
                <wp:lineTo x="10684" y="19974"/>
                <wp:lineTo x="16723" y="16258"/>
                <wp:lineTo x="17187" y="15794"/>
                <wp:lineTo x="21368" y="8361"/>
                <wp:lineTo x="21368" y="5574"/>
                <wp:lineTo x="16723" y="1394"/>
                <wp:lineTo x="13006" y="0"/>
                <wp:lineTo x="9755" y="0"/>
              </wp:wrapPolygon>
            </wp:wrapTight>
            <wp:docPr id="3" name="صورة 3" descr="https://www.traidnt.net/vb/images/imgcache/2009/01/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raidnt.net/vb/images/imgcache/2009/01/6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وردبريس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هو اقوى واشهر برنامج مدونات وقد لقى شهرته من عام 2003 مع ثورة التدوين التي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شهتدتها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ساحة الانترنت ويمتاز بتوفر دعم فني مجاني وسريع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واايضا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بسهولة التعديل على التصميم واضافة وتعديل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التدوينات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t xml:space="preserve"> .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  <w:rtl/>
        </w:rPr>
        <w:t>كلاميون</w:t>
      </w: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3C">
        <w:rPr>
          <w:rFonts w:ascii="Arial" w:eastAsia="Times New Roman" w:hAnsi="Arial" w:cs="Arial"/>
          <w:b/>
          <w:bCs/>
          <w:noProof/>
          <w:color w:val="808080"/>
          <w:sz w:val="27"/>
          <w:szCs w:val="27"/>
          <w:shd w:val="clear" w:color="auto" w:fill="FDFDFD"/>
        </w:rPr>
        <w:drawing>
          <wp:anchor distT="0" distB="0" distL="114300" distR="114300" simplePos="0" relativeHeight="251663360" behindDoc="1" locked="0" layoutInCell="1" allowOverlap="1" wp14:anchorId="6C004AAC" wp14:editId="623DA863">
            <wp:simplePos x="0" y="0"/>
            <wp:positionH relativeFrom="column">
              <wp:posOffset>3867150</wp:posOffset>
            </wp:positionH>
            <wp:positionV relativeFrom="paragraph">
              <wp:posOffset>885190</wp:posOffset>
            </wp:positionV>
            <wp:extent cx="771525" cy="771525"/>
            <wp:effectExtent l="0" t="0" r="9525" b="9525"/>
            <wp:wrapTight wrapText="bothSides">
              <wp:wrapPolygon edited="0">
                <wp:start x="8533" y="0"/>
                <wp:lineTo x="5867" y="8533"/>
                <wp:lineTo x="3200" y="12800"/>
                <wp:lineTo x="1067" y="16533"/>
                <wp:lineTo x="0" y="21333"/>
                <wp:lineTo x="21333" y="21333"/>
                <wp:lineTo x="20800" y="17067"/>
                <wp:lineTo x="15467" y="8533"/>
                <wp:lineTo x="12800" y="0"/>
                <wp:lineTo x="8533" y="0"/>
              </wp:wrapPolygon>
            </wp:wrapTight>
            <wp:docPr id="2" name="صورة 2" descr="https://www.traidnt.net/vb/images/imgcache/2009/01/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raidnt.net/vb/images/imgcache/2009/01/6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هو برنامج مضاد لفايروسات مفتوح المصدر وقد تم تحميله 8.000.000 مره ويمتاز بوجود نسخه كفيه وانه يعمل بامتياز مع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مايكروسف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اوت لوك وقد اجري له اختبار من مؤسسة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1A43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DFDFD"/>
        </w:rPr>
        <w:t>vlc</w:t>
      </w:r>
      <w:proofErr w:type="spellEnd"/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3C" w:rsidRPr="001A433C" w:rsidRDefault="001A433C" w:rsidP="001A433C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</w:pP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برمامج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ميلدا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بلاير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 xml:space="preserve"> يشغل العديد من الصيغ وال</w:t>
      </w: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t xml:space="preserve"> </w:t>
      </w:r>
      <w:proofErr w:type="spellStart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t>dvd</w:t>
      </w:r>
      <w:proofErr w:type="spellEnd"/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</w:rPr>
        <w:t xml:space="preserve"> </w:t>
      </w:r>
      <w:r w:rsidRPr="001A433C">
        <w:rPr>
          <w:rFonts w:ascii="Arial" w:eastAsia="Times New Roman" w:hAnsi="Arial" w:cs="Arial"/>
          <w:b/>
          <w:bCs/>
          <w:color w:val="808080"/>
          <w:sz w:val="27"/>
          <w:szCs w:val="27"/>
          <w:shd w:val="clear" w:color="auto" w:fill="FDFDFD"/>
          <w:rtl/>
        </w:rPr>
        <w:t>وتم اطلاقه عام 1999 وتم تطويره في اكثر من 20 دوله</w:t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A427A8" w:rsidRDefault="001A433C" w:rsidP="001A433C">
      <w:pPr>
        <w:rPr>
          <w:rFonts w:hint="cs"/>
          <w:rtl/>
        </w:rPr>
      </w:pP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1A433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sectPr w:rsidR="00A427A8" w:rsidSect="001A433C">
      <w:pgSz w:w="11906" w:h="16838"/>
      <w:pgMar w:top="1134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3C"/>
    <w:rsid w:val="001A433C"/>
    <w:rsid w:val="004028C6"/>
    <w:rsid w:val="004F3CD9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C4AC5"/>
  <w15:chartTrackingRefBased/>
  <w15:docId w15:val="{C0EEA0F0-9DC8-4A63-AA43-9C530F2C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2017-11-21T19:23:00Z</dcterms:created>
  <dcterms:modified xsi:type="dcterms:W3CDTF">2017-11-21T19:26:00Z</dcterms:modified>
</cp:coreProperties>
</file>