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4D" w:rsidRDefault="0057654D" w:rsidP="003E043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</w:p>
    <w:p w:rsidR="003E0438" w:rsidRDefault="003E0438" w:rsidP="003E043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3E0438" w:rsidRPr="00030EEE" w:rsidRDefault="003E0438" w:rsidP="003E0438">
      <w:pPr>
        <w:jc w:val="center"/>
        <w:rPr>
          <w:rFonts w:ascii="Traditional Arabic" w:hAnsi="Traditional Arabic" w:cs="PT Bold Heading"/>
          <w:sz w:val="96"/>
          <w:szCs w:val="96"/>
          <w:rtl/>
        </w:rPr>
      </w:pPr>
      <w:r w:rsidRPr="00030EEE">
        <w:rPr>
          <w:rFonts w:ascii="Traditional Arabic" w:hAnsi="Traditional Arabic" w:cs="PT Bold Heading" w:hint="cs"/>
          <w:sz w:val="96"/>
          <w:szCs w:val="96"/>
          <w:rtl/>
        </w:rPr>
        <w:t>قصة نجاح</w:t>
      </w:r>
    </w:p>
    <w:p w:rsidR="003E0438" w:rsidRDefault="003E0438" w:rsidP="003E0438">
      <w:pPr>
        <w:jc w:val="center"/>
        <w:rPr>
          <w:rFonts w:ascii="Traditional Arabic" w:hAnsi="Traditional Arabic" w:cs="Traditional Arabic"/>
          <w:b/>
          <w:bCs/>
          <w:sz w:val="66"/>
          <w:szCs w:val="66"/>
          <w:rtl/>
        </w:rPr>
      </w:pPr>
      <w:r w:rsidRPr="003E0438">
        <w:rPr>
          <w:rFonts w:ascii="Traditional Arabic" w:hAnsi="Traditional Arabic" w:cs="Traditional Arabic" w:hint="cs"/>
          <w:b/>
          <w:bCs/>
          <w:sz w:val="66"/>
          <w:szCs w:val="66"/>
          <w:rtl/>
        </w:rPr>
        <w:t>(بيل</w:t>
      </w:r>
      <w:r w:rsidRPr="003E0438">
        <w:rPr>
          <w:rFonts w:ascii="Traditional Arabic" w:hAnsi="Traditional Arabic" w:cs="Traditional Arabic"/>
          <w:b/>
          <w:bCs/>
          <w:sz w:val="66"/>
          <w:szCs w:val="66"/>
          <w:rtl/>
        </w:rPr>
        <w:t xml:space="preserve"> </w:t>
      </w:r>
      <w:r w:rsidRPr="003E0438">
        <w:rPr>
          <w:rFonts w:ascii="Traditional Arabic" w:hAnsi="Traditional Arabic" w:cs="Traditional Arabic" w:hint="cs"/>
          <w:b/>
          <w:bCs/>
          <w:sz w:val="66"/>
          <w:szCs w:val="66"/>
          <w:rtl/>
        </w:rPr>
        <w:t>غيتس)</w:t>
      </w:r>
    </w:p>
    <w:p w:rsidR="00030EEE" w:rsidRDefault="00030EEE" w:rsidP="003E0438">
      <w:pPr>
        <w:jc w:val="center"/>
        <w:rPr>
          <w:rFonts w:ascii="Traditional Arabic" w:hAnsi="Traditional Arabic" w:cs="Traditional Arabic"/>
          <w:b/>
          <w:bCs/>
          <w:sz w:val="66"/>
          <w:szCs w:val="66"/>
          <w:rtl/>
        </w:rPr>
      </w:pPr>
    </w:p>
    <w:p w:rsidR="00030EEE" w:rsidRDefault="00030EEE" w:rsidP="003E0438">
      <w:pPr>
        <w:jc w:val="center"/>
        <w:rPr>
          <w:rFonts w:ascii="Traditional Arabic" w:hAnsi="Traditional Arabic" w:cs="Traditional Arabic"/>
          <w:b/>
          <w:bCs/>
          <w:sz w:val="46"/>
          <w:szCs w:val="46"/>
          <w:rtl/>
        </w:rPr>
      </w:pPr>
    </w:p>
    <w:p w:rsidR="003E0438" w:rsidRDefault="00030EEE" w:rsidP="003E0438">
      <w:pPr>
        <w:jc w:val="center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030EEE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المقرر: مبادئ الإدارة</w:t>
      </w:r>
    </w:p>
    <w:p w:rsidR="008C1C83" w:rsidRDefault="008C1C83" w:rsidP="008C1C83">
      <w:pPr>
        <w:jc w:val="center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إعداد</w:t>
      </w:r>
      <w:r w:rsidR="00030EEE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: </w:t>
      </w:r>
    </w:p>
    <w:p w:rsidR="008C1C83" w:rsidRDefault="008C1C83" w:rsidP="008C1C83">
      <w:pPr>
        <w:jc w:val="center"/>
        <w:rPr>
          <w:rFonts w:ascii="Traditional Arabic" w:hAnsi="Traditional Arabic" w:cs="Traditional Arabic"/>
          <w:b/>
          <w:bCs/>
          <w:sz w:val="46"/>
          <w:szCs w:val="46"/>
          <w:rtl/>
        </w:rPr>
      </w:pPr>
    </w:p>
    <w:p w:rsidR="00030EEE" w:rsidRPr="00030EEE" w:rsidRDefault="00030EEE" w:rsidP="008C1C83">
      <w:pPr>
        <w:jc w:val="center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إشراف الدكتور: </w:t>
      </w:r>
    </w:p>
    <w:p w:rsidR="003E0438" w:rsidRDefault="003E0438" w:rsidP="003E0438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E0438" w:rsidRDefault="003E0438" w:rsidP="003E0438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030EEE" w:rsidRDefault="00030EEE" w:rsidP="003E0438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030EEE" w:rsidRDefault="00030EEE" w:rsidP="003E0438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030EEE" w:rsidRDefault="00030EEE" w:rsidP="003E0438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030EEE" w:rsidRDefault="00030EEE" w:rsidP="003E0438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E0438" w:rsidRPr="003E0438" w:rsidRDefault="003E0438" w:rsidP="003E0438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4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مقدمه:</w:t>
      </w:r>
    </w:p>
    <w:p w:rsidR="0057654D" w:rsidRPr="0057654D" w:rsidRDefault="0057654D" w:rsidP="003E043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تعد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أشهر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الشركات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العالمية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إنتاج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ويعتبر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مؤسس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أشهر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وأغنى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الرجال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كالعديد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الشركات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تأسست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فكرة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الفكرة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بمثابة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رؤية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بعيدة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المدى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معروف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أواسط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السبعينات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قناعة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سيتغير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الأبد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طرح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فعّالة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تغير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طريقة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أجمع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E0438" w:rsidRDefault="003E0438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E0438" w:rsidRDefault="003E0438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E0438" w:rsidRDefault="003E0438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E0438" w:rsidRDefault="003E0438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E0438" w:rsidRDefault="003E0438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E0438" w:rsidRDefault="003E0438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E0438" w:rsidRDefault="003E0438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030EEE" w:rsidRDefault="0057654D" w:rsidP="003E0438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 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هو</w:t>
      </w:r>
      <w:r w:rsidR="003E0438"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28101955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سياتل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الولايات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المتحدة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عائلة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غنية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رفض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يستخدم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دولاراً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واحداً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وإمبراطوريته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أمه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واسمها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ماري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مدرسة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سبباً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رئيسياً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تنظيم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حياته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أبوه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ويدعي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جونيور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محامياً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نافذاً،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محافظاً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وأختيه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كرستين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وليبي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صغره،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وحتى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ناضج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مرتب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ومهملاً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تضييع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أوقات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الفراغ،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ويصف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جلسات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العشاء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بأنها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محيط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غني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يتعلم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شخصاً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عادياً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النواحي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مميزاً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ومختلفاً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ذو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ذاكرة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ممتازة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يردد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دائماً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: ’’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أستطيع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أفعل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أضع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تفكيري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57654D">
        <w:rPr>
          <w:rFonts w:ascii="Traditional Arabic" w:hAnsi="Traditional Arabic" w:cs="Traditional Arabic" w:hint="eastAsia"/>
          <w:sz w:val="36"/>
          <w:szCs w:val="36"/>
          <w:rtl/>
        </w:rPr>
        <w:t>‘‘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الانخراط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المخيمات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الصيفية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ويحب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الرياضات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أنواعها،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بخاصة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السباحة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أصدقائه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الأيام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: ’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أذكى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جميعاً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‘.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متواضعاً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الرغم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عمره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9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10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سنوات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يتكلم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كالكبار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يقوله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مستوى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تفكيرنا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شغوفاً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بالرياضيات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والعلوم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أرسله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مدرسة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ليك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سايد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مدرسة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بالذكور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030EEE" w:rsidRPr="0057654D" w:rsidRDefault="00030EEE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030EEE" w:rsidRDefault="0057654D" w:rsidP="00030EEE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تميّز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منذ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البداية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1968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اتخذت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قراراً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مجرى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البالغ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العمر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13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عاماً،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وبالنتيجة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طريقة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الشركات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والأفراد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ورفع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إنتاجيتهم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خطير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التبرعات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الأهالي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لتتمكن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شراء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برنامج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معالج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البيانات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وعبر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المدققة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الكاتبة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Tele type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وأكثر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اهتماماً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: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ايفانس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بسنتين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وأسس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الثلاثة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يجلسون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مسمرين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أمام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أوقات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فراغهم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أصبحوا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يفهمون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أساتذتهم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مشكلات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الأساتذة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يهملون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دراستهم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الآلة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الجديدة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بدأ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الرابعة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عشرة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عمره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بكتابة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قصيرة،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برامجه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ألعاباً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محدودة،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يكتبها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بلغة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/>
          <w:sz w:val="36"/>
          <w:szCs w:val="36"/>
        </w:rPr>
        <w:t>BASIC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قدرته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نابعة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حبه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للرياضيات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وعلم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المنطق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بدأ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بقراءة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المجلات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تتعاطى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شؤون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التجارة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أحب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جيداً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مجال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يرضى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الأفضل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بديلاً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</w:p>
    <w:p w:rsid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030EEE" w:rsidRDefault="00030EEE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030EEE" w:rsidRPr="0057654D" w:rsidRDefault="00030EEE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030EEE" w:rsidRDefault="0057654D" w:rsidP="00030EEE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نقاط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التحوّل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1969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انشأ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باسم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مبرمجي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ليك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سايد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نقطة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تحول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تعرف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الطالبان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خلالها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الأمور،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واستطاع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ورفاقه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الرموز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السرية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الشركة،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وبعدها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دخلوا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الحسابات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ولعبوا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بالأرقام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وخفضوا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قيمة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فواتير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استعمال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وعندما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اكتشفت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اتصلوا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بالمدرسة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منعت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ستة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أسابيع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استعمال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استمر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شغف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بالكمبيوتر،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انتظار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الفرصة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الحقيقية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لتحقيق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حلمهما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الكبير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الرابعة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عشرة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عمره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يفارق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اجبره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الاهتمام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بدراسته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وابتعد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وبعدها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عادته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السابقة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الرغم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ابتعاده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يوصف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بأنه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عبقري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زملائه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1971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حصلت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مبرمجي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ليك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سايد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فرصة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حقيقية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الرغم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تكسبهم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مالاً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لإدارة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شؤون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الموظفين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محلية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علوم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المعلومات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(</w:t>
      </w:r>
      <w:r w:rsidRPr="0057654D">
        <w:rPr>
          <w:rFonts w:ascii="Traditional Arabic" w:hAnsi="Traditional Arabic" w:cs="Traditional Arabic"/>
          <w:sz w:val="36"/>
          <w:szCs w:val="36"/>
        </w:rPr>
        <w:t>ISI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استثنى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المجموعة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بحجة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ضرورة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لوجود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الجميع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مواجهة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الصعوبات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استدعي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لحاجتهم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واستطاع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جيد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وتسليمه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وقته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ابتكر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نظاماً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لتخفيف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زحمة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السير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المدن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مازال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المدرسة،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لديه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شغف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لعقد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المزيد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الصفقات،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فأسس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صديقه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ايفانس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(</w:t>
      </w:r>
      <w:r w:rsidRPr="0057654D">
        <w:rPr>
          <w:rFonts w:ascii="Traditional Arabic" w:hAnsi="Traditional Arabic" w:cs="Traditional Arabic"/>
          <w:sz w:val="36"/>
          <w:szCs w:val="36"/>
        </w:rPr>
        <w:t>LOIGIC SIMULATION COMPANY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).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ولتوسيعها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دعوا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زملائهم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للالتحاق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1972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كلفت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رسمياً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وايفانس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برنامج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ينظم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الحصص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الدراسية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بأسبوع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قتل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ايفانس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حادث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يمارس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هوايته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تسلق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الجبال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أصاب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بصدمة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تابع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متوقعاً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الولايات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المتحدة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هارفارد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حصل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فعلاً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الأفضل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هارفارد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الرياضيات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قناعته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: ’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الأفضل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الرياضيات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فلماذا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أتابع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المجال؟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‘.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انغمس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فأكثر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مركز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لساعات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طويلة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ويبدأ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نهاره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الساعة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4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فجراً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زميل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اسمه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ستيف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بالمر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أعجب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بـ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أصبح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يقضي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الساعات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الطويلة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030EEE" w:rsidRDefault="00030EEE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030EEE" w:rsidRDefault="00030EEE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030EEE" w:rsidRPr="0057654D" w:rsidRDefault="00030EEE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030EEE" w:rsidRDefault="0057654D" w:rsidP="00030EEE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نقطة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التحوّل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الثانية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حدثت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لـ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شهر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ديسمبر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1974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طريقه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لزيارة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خلالها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نسخة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مجلة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Popular Electronics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الغلاف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شخصي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اسمه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ALTAIR 8800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وأحضرها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وأدرك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عصر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الشخصي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سيبدأ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وسيكون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متوافراً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فبدأ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بالتفكير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اتصل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الاثنان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صممت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اسمها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/>
          <w:sz w:val="36"/>
          <w:szCs w:val="36"/>
        </w:rPr>
        <w:t>MIST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وصاحبها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ED ROPERTS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فطلب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منهما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برنامجاً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سهلاً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للكمبيوتر،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فأنكب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الاثنان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8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أسابيع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وأعطوه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برنامجاً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بلغة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BASIC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57654D" w:rsidRPr="0057654D" w:rsidRDefault="0057654D" w:rsidP="00030EEE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ROPERTS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: ’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رائعاً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‘ 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وفعلاً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نقطة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تحول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بالنسبة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الشخصي،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السبب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الرئيسي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لولادة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MICROSOFT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انبثقت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MICROCOMPUTER SOFTWARE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57654D" w:rsidRPr="0057654D" w:rsidRDefault="0057654D" w:rsidP="00030EEE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1975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وقع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عقداً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/>
          <w:sz w:val="36"/>
          <w:szCs w:val="36"/>
        </w:rPr>
        <w:t>MIST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لكتابة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البرامج،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القدرة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أجهزة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وبرامجها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المعقدة،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انما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لديه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إلمام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بالأمور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القانونية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030EEE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اللحظة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/>
          <w:sz w:val="36"/>
          <w:szCs w:val="36"/>
        </w:rPr>
        <w:t>MIST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روبرتس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الاختلاف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وجهات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النظر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عصبياً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البعض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يقلد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برامجه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بدأ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بحثهما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مبرمجي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جيدين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مازال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/>
          <w:sz w:val="36"/>
          <w:szCs w:val="36"/>
        </w:rPr>
        <w:t>MIST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الجامعة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وبعدها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ترك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عمله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/>
          <w:sz w:val="36"/>
          <w:szCs w:val="36"/>
        </w:rPr>
        <w:t>MIST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ليتفرغ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فتحت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مكتب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الطابق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الثامن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المكون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4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غرف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قرب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مطار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البيكركي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030EEE" w:rsidRDefault="0057654D" w:rsidP="00030EEE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طموح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مختلف</w:t>
      </w:r>
      <w:r w:rsid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1977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قرر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يترك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الجامعة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نهائياً،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القرار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يعجب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بالطبع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الجامعة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تصدق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اتخذ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القرار،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عزم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قراره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بدأ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الجامعة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يريد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يبقى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قريباً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وفعلاً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لعدة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سنوات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ليلاً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نهاراً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عدا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إجازتين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قصيرتين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يريده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يفسخ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عقده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روبرتس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7654D">
        <w:rPr>
          <w:rFonts w:ascii="Traditional Arabic" w:hAnsi="Traditional Arabic" w:cs="Traditional Arabic"/>
          <w:sz w:val="36"/>
          <w:szCs w:val="36"/>
        </w:rPr>
        <w:t>MIST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ووصل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المحكمة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وكسبت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القضية،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وصار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بإمكانها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BASIC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بحرية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مطلقة،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بدأت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الأموال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تتدفق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كالماء،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وباعت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برنامج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BASIC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أبل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راديو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شاك،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NCR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جنرال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إلكتريك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انصب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ورفاقه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تطوير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همه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توقيع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العقود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NISHI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اليابان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وقعت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عقداً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1977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أعطى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ملايين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الدولارات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للطرفين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شعار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بكد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وجهد،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طور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منتجاتك،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واربح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المفارقات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المضحكة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الجميع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بجد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ليلاً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نهاراً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الجميع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يلبسون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الجينز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والتيشيرت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وعندما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رحلة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تعيين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سكرتيرة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ميريام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لوبر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وعندما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رجع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اتصلت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بأحد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المدربين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تشتكي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ولداً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صغيراً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مكتب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وعبث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وفتحت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فمها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مندهشة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الولد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! (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أصغر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بكثير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عمره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وعندما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زوج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ميريام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مديرها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عمره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21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عاماً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اقترح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تتأكد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ستقبض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راتباً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الشهر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030EEE" w:rsidRDefault="0057654D" w:rsidP="00030EEE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نحو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الأفضل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قرر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وآلن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ينقلا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مكاتب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لاستيعاب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المتزايد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قدوة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الموظفين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الجاد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والمتواصل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تبيعه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الشركة،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يعتقد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’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صفقة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صفقة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أبداً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‘.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يأكل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البيتزا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الباردة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ويبقى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طوال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الليل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المكتب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عدد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موظفي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13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جمعت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مليون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دولار،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انتقلوا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سيشل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واختار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الموظفين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ينتقلوا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وآلن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الرغم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مجتهداً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ويعمل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بكد،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واجه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صعوبات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جمة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تعامله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الموظفين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صبور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ويواجه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الأشخاص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بسرعة،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ووجد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الموظفون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صعوبة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التعامل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وإرضائه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ومهما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رائعاً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يطوروه،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يصرخ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وجههم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أحس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بأنهم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يعطون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030EEE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واجه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صعوبة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اختيار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موظفيه،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وحدثت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مشكلات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معهم،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بخاصة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حساب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الساعات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الإضافية،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وتحديداً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مارلا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وودز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السكرتيرة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حلت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ميريام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لوبو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030EEE" w:rsidRDefault="0057654D" w:rsidP="00030EEE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//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تعاونه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0E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0EEE">
        <w:rPr>
          <w:rFonts w:ascii="Traditional Arabic" w:hAnsi="Traditional Arabic" w:cs="Traditional Arabic"/>
          <w:b/>
          <w:bCs/>
          <w:sz w:val="36"/>
          <w:szCs w:val="36"/>
        </w:rPr>
        <w:t>IBM</w:t>
      </w:r>
      <w:r w:rsidRPr="00030E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استعان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بصديقه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القديم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هارفرد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ستيف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بالمر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كمساعد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لرئيس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مجلس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الإدارة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يختلف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وجهات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النظر،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نقاشهما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دائماً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لمصلحة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يوليو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1979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التحق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ستيف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سميث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كمدير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للتسويق،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32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عمره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17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عرضت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IBM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إنتاج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برنامج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تشغيل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IBM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الاستعداد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التام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لدفع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الملايين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ليكون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إنتاجها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ينطلق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الصفر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لكتابة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DOS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ييأس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بعدما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فشلت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المحاولة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IBM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انما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لديها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تشغيل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اسمها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منتجات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ستيل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للكمبيوتر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واسمه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7654D">
        <w:rPr>
          <w:rFonts w:ascii="Traditional Arabic" w:hAnsi="Traditional Arabic" w:cs="Traditional Arabic"/>
          <w:sz w:val="36"/>
          <w:szCs w:val="36"/>
        </w:rPr>
        <w:t>QDOS_86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-.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اشترت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حقوق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البرنامج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بمبلغ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25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دولار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طورته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وصار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اسمه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MS-DOS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وباعته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IBM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جواز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سفر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النجوم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اكتشف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ذاهب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اجتماع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حياته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IBM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ربطة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عنق،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فذهب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السوق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وتأخر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الاجتماع،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لسان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حاله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: ’’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الأفضل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أتأخر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أذهب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ربطة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‘‘.</w:t>
      </w:r>
    </w:p>
    <w:p w:rsidR="0057654D" w:rsidRPr="0057654D" w:rsidRDefault="0057654D" w:rsidP="00030EEE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بدأت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العلاقة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IBM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340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موظف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306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مليارات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دولار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كدخل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سنوي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IBM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المقابل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صغيرة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تحتوي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32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موظفاً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وربح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خفيف،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IBM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لديها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توالت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التطبيقات،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وبدأ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بوضع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برنامج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معالج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الكلمات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/>
          <w:sz w:val="36"/>
          <w:szCs w:val="36"/>
        </w:rPr>
        <w:t>WORD 1.0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وطوره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وكلف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3.5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ملايين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دولار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للدعاية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والتجربة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المجانية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30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المبرمجين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وقضوا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عامين،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ساعات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إضافية،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محاولة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لاختراع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ويندوز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النتائج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مخيبة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للآمال،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اختراع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((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الماوس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))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أمراً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فعالاً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وعملياً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وفقد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صبره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وصار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يهدد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بإنهاء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خدماته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الانتهاء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ويندوز،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شخصاً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((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يرحم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)).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13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مارس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1986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دخلت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سوق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الأسهم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وأصبح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بول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ألن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الملايين،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وأصبح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أغنى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أغنياء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أميركا،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ظل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يعيش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حياته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بالطريقة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نفسها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مارس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1986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انتقلت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جديدة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مواقع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جديدة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لتستوعب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1200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موظف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بارك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لاند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نجاح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غيتس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ولـّـد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لديه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أعداء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كثر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حاولوا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محاربته،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وحصلت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مشكلات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أبل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وصلت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المحاكم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واصل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إنتاج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البرامج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والتطبيقات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تنتجها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654D">
        <w:rPr>
          <w:rFonts w:ascii="Traditional Arabic" w:hAnsi="Traditional Arabic" w:cs="Traditional Arabic" w:hint="cs"/>
          <w:sz w:val="36"/>
          <w:szCs w:val="36"/>
          <w:rtl/>
        </w:rPr>
        <w:t>مايكروسوفت</w:t>
      </w:r>
      <w:r w:rsidRPr="0057654D">
        <w:rPr>
          <w:rFonts w:ascii="Traditional Arabic" w:hAnsi="Traditional Arabic" w:cs="Traditional Arabic"/>
          <w:sz w:val="36"/>
          <w:szCs w:val="36"/>
          <w:rtl/>
        </w:rPr>
        <w:t>.</w:t>
      </w:r>
    </w:p>
    <w:bookmarkEnd w:id="0"/>
    <w:p w:rsidR="0057654D" w:rsidRPr="0057654D" w:rsidRDefault="0057654D" w:rsidP="003E0438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sectPr w:rsidR="0057654D" w:rsidRPr="0057654D" w:rsidSect="003E0438">
      <w:pgSz w:w="11906" w:h="16838"/>
      <w:pgMar w:top="1440" w:right="1800" w:bottom="144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4D"/>
    <w:rsid w:val="00030EEE"/>
    <w:rsid w:val="003E0438"/>
    <w:rsid w:val="0057654D"/>
    <w:rsid w:val="006C2D2F"/>
    <w:rsid w:val="008C1C83"/>
    <w:rsid w:val="00B4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D787"/>
  <w15:chartTrackingRefBased/>
  <w15:docId w15:val="{21989C2E-052D-4AD5-A8AD-A5667148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Mohammad Hammad</cp:lastModifiedBy>
  <cp:revision>3</cp:revision>
  <dcterms:created xsi:type="dcterms:W3CDTF">2018-11-08T17:22:00Z</dcterms:created>
  <dcterms:modified xsi:type="dcterms:W3CDTF">2019-05-29T01:53:00Z</dcterms:modified>
</cp:coreProperties>
</file>