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tl/>
        </w:rPr>
        <w:id w:val="-1715568588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="Times New Roman"/>
          <w:b/>
          <w:bCs/>
          <w:caps/>
          <w:color w:val="4472C4" w:themeColor="accent1"/>
          <w:sz w:val="98"/>
          <w:szCs w:val="98"/>
          <w:rtl w:val="0"/>
        </w:rPr>
      </w:sdtEndPr>
      <w:sdtContent>
        <w:p w:rsidR="00577539" w:rsidRDefault="0086635E">
          <w:r w:rsidRPr="00097993">
            <w:rPr>
              <w:rFonts w:ascii="Sakkal Majalla" w:hAnsi="Sakkal Majalla" w:cs="Sakkal Majalla"/>
              <w:noProof/>
              <w:sz w:val="34"/>
              <w:szCs w:val="34"/>
              <w:rtl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D205510" wp14:editId="5C6C5493">
                    <wp:simplePos x="0" y="0"/>
                    <wp:positionH relativeFrom="column">
                      <wp:posOffset>3800726</wp:posOffset>
                    </wp:positionH>
                    <wp:positionV relativeFrom="paragraph">
                      <wp:posOffset>318490</wp:posOffset>
                    </wp:positionV>
                    <wp:extent cx="2479557" cy="2073349"/>
                    <wp:effectExtent l="0" t="0" r="0" b="3175"/>
                    <wp:wrapNone/>
                    <wp:docPr id="1" name="مستطيل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79557" cy="2073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635E" w:rsidRPr="00E27100" w:rsidRDefault="0086635E" w:rsidP="0086635E">
                                <w:pPr>
                                  <w:spacing w:after="0"/>
                                  <w:jc w:val="center"/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E27100">
                                  <w:rPr>
                                    <w:rFonts w:ascii="Traditional Arabic" w:hAnsi="Traditional Arabic" w:cs="Traditional Arabic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D205510" id="مستطيل 1" o:spid="_x0000_s1026" style="position:absolute;left:0;text-align:left;margin-left:299.25pt;margin-top:25.1pt;width:195.25pt;height:16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" filled="f" stroked="f" strokeweight="1pt">
                    <v:textbox>
                      <w:txbxContent>
                        <w:p w:rsidR="0086635E" w:rsidRPr="00E27100" w:rsidRDefault="0086635E" w:rsidP="0086635E">
                          <w:pPr>
                            <w:spacing w:after="0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E27100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0E73F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304772</wp:posOffset>
                    </wp:positionH>
                    <wp:positionV relativeFrom="page">
                      <wp:posOffset>1228460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مربع ن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539" w:rsidRPr="000E73FF" w:rsidRDefault="00C22617" w:rsidP="000E73FF">
                                <w:pPr>
                                  <w:jc w:val="center"/>
                                  <w:rPr>
                                    <w:color w:val="4472C4" w:themeColor="accent1"/>
                                    <w:sz w:val="94"/>
                                    <w:szCs w:val="9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4472C4" w:themeColor="accent1"/>
                                      <w:sz w:val="102"/>
                                      <w:szCs w:val="102"/>
                                      <w:rtl/>
                                    </w:rPr>
                                    <w:alias w:val="العنوان"/>
                                    <w:tag w:val=""/>
                                    <w:id w:val="116057679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77539" w:rsidRPr="000E73FF">
                                      <w:rPr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102"/>
                                        <w:szCs w:val="102"/>
                                        <w:rtl/>
                                      </w:rPr>
                                      <w:t>الاستثناء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rtl/>
                                  </w:rPr>
                                  <w:alias w:val="عنوان فرعي"/>
                                  <w:tag w:val=""/>
                                  <w:id w:val="-117548761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77539" w:rsidRDefault="00577539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685800" tIns="0" rIns="16002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54" o:spid="_x0000_s1027" type="#_x0000_t202" style="position:absolute;left:0;text-align:left;margin-left:24pt;margin-top:96.75pt;width:8in;height:286.5pt;flip:x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" filled="f" stroked="f" strokeweight=".5pt">
                    <v:textbox inset="54pt,0,126pt,0">
                      <w:txbxContent>
                        <w:p w:rsidR="00577539" w:rsidRPr="000E73FF" w:rsidRDefault="00C22617" w:rsidP="000E73FF">
                          <w:pPr>
                            <w:jc w:val="center"/>
                            <w:rPr>
                              <w:color w:val="4472C4" w:themeColor="accent1"/>
                              <w:sz w:val="94"/>
                              <w:szCs w:val="9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4472C4" w:themeColor="accent1"/>
                                <w:sz w:val="102"/>
                                <w:szCs w:val="102"/>
                                <w:rtl/>
                              </w:rPr>
                              <w:alias w:val="العنوان"/>
                              <w:tag w:val=""/>
                              <w:id w:val="116057679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77539" w:rsidRPr="000E73FF"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102"/>
                                  <w:szCs w:val="102"/>
                                  <w:rtl/>
                                </w:rPr>
                                <w:t>الاستثناء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  <w:rtl/>
                            </w:rPr>
                            <w:alias w:val="عنوان فرعي"/>
                            <w:tag w:val=""/>
                            <w:id w:val="-117548761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577539" w:rsidRDefault="00577539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7753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1270" t="0" r="0" b="1905"/>
                    <wp:wrapNone/>
                    <wp:docPr id="149" name="مجموعة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مستطيل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مستطيل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3070D5AD" id="مجموعة 149" o:spid="_x0000_s1026" style="position:absolute;left:0;text-align:left;margin-left:0;margin-top:0;width:8in;height:95.7pt;flip:x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">
                    <v:shape id="مستطيل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مستطيل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57753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مربع ن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32"/>
                                    <w:szCs w:val="32"/>
                                    <w:rtl/>
                                  </w:rPr>
                                  <w:alias w:val="الكاتب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77539" w:rsidRDefault="00C22617" w:rsidP="00C22617">
                                    <w:pPr>
                                      <w:pStyle w:val="NoSpacing"/>
                                      <w:jc w:val="center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إعداد الطالب/ </w:t>
                                    </w:r>
                                  </w:p>
                                </w:sdtContent>
                              </w:sdt>
                              <w:p w:rsidR="00577539" w:rsidRPr="000E73FF" w:rsidRDefault="00C22617" w:rsidP="0057753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32"/>
                                      <w:szCs w:val="32"/>
                                      <w:rtl/>
                                    </w:rPr>
                                    <w:alias w:val="البريد الإلكتروني"/>
                                    <w:tag w:val="البريد الإلكتروني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D7F28"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685800" tIns="0" rIns="16002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id="مربع نص 152" o:spid="_x0000_s1028" type="#_x0000_t202" style="position:absolute;left:0;text-align:left;margin-left:0;margin-top:0;width:8in;height:1in;flip:x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" filled="f" stroked="f" strokeweight=".5pt">
                    <v:textbox inset="54pt,0,126pt,0">
                      <w:txbxContent>
                        <w:sdt>
                          <w:sdtPr>
                            <w:rPr>
                              <w:b/>
                              <w:bCs/>
                              <w:color w:val="595959" w:themeColor="text1" w:themeTint="A6"/>
                              <w:sz w:val="32"/>
                              <w:szCs w:val="32"/>
                              <w:rtl/>
                            </w:rPr>
                            <w:alias w:val="الكاتب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577539" w:rsidRDefault="00C22617" w:rsidP="00C22617">
                              <w:pPr>
                                <w:pStyle w:val="NoSpacing"/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95959" w:themeColor="text1" w:themeTint="A6"/>
                                  <w:sz w:val="32"/>
                                  <w:szCs w:val="32"/>
                                  <w:rtl/>
                                </w:rPr>
                                <w:t xml:space="preserve">إعداد الطالب/ </w:t>
                              </w:r>
                            </w:p>
                          </w:sdtContent>
                        </w:sdt>
                        <w:p w:rsidR="00577539" w:rsidRPr="000E73FF" w:rsidRDefault="00C22617" w:rsidP="0057753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95959" w:themeColor="text1" w:themeTint="A6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rtl/>
                              </w:rPr>
                              <w:alias w:val="البريد الإلكتروني"/>
                              <w:tag w:val="البريد الإلكتروني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2D7F28">
                                <w:rPr>
                                  <w:b/>
                                  <w:bCs/>
                                  <w:color w:val="595959" w:themeColor="text1" w:themeTint="A6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577539" w:rsidRDefault="00577539">
          <w:pPr>
            <w:bidi w:val="0"/>
            <w:rPr>
              <w:rFonts w:asciiTheme="majorHAnsi" w:eastAsiaTheme="majorEastAsia" w:hAnsiTheme="majorHAnsi" w:cs="Times New Roman"/>
              <w:b/>
              <w:bCs/>
              <w:caps/>
              <w:color w:val="4472C4" w:themeColor="accent1"/>
              <w:sz w:val="98"/>
              <w:szCs w:val="98"/>
              <w:rtl/>
            </w:rPr>
          </w:pPr>
          <w:r>
            <w:rPr>
              <w:rFonts w:asciiTheme="majorHAnsi" w:eastAsiaTheme="majorEastAsia" w:hAnsiTheme="majorHAnsi" w:cs="Times New Roman"/>
              <w:b/>
              <w:bCs/>
              <w:caps/>
              <w:color w:val="4472C4" w:themeColor="accent1"/>
              <w:sz w:val="98"/>
              <w:szCs w:val="98"/>
              <w:rtl/>
            </w:rPr>
            <w:br w:type="page"/>
          </w:r>
        </w:p>
      </w:sdtContent>
    </w:sdt>
    <w:p w:rsidR="00E336F6" w:rsidRPr="00E336F6" w:rsidRDefault="00E336F6" w:rsidP="006C765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GoBack"/>
      <w:r w:rsidRPr="00E336F6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تعريف الاستثناء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تأمل الجمل الآتية :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 xml:space="preserve">– حضر الأصدقاء إلا عليا . 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قرأت الكتاب إلا صفحتين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حللت مسائل الحساب إلا مسألة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ما تعلم أبناؤنا العزف على الناي إلا سمير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جاهد المواطنون إلا متخاذلا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إذا أمعنت النظر في هذه الجمل وخاصة في الأسماء التي بعد ‘ إلا ‘ تجد كل اسم منها يخالف الاسم الذي قبله في حكمه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ففي المثال الأول حكمنا على الأصدقاء بالحضور إلا عليا ، وهو الاسم الذي جاء بعد إلا ولم يثبت له الحكم الذي ثبت للأصدقاء ، فهو إذن مستثنى منه مخالفة منه في حكمه ، والأداة التي أفادت الاستثناء هي إلا ، والاسم الذي قبلها يسمى مستثنى منه ، والذي بعدها يسمى مستثنى ، والأسلوب العام لكل هذا يسمى الاستثناء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قاعدة : الاستثناء : هو أن تخرج من الكلام مالا تريد أن يقع في ذهن السامع ، وذلك بواسطة ‘ إلا ‘ أو إحدى أخواتها ، وأركانه ثلاثة :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1 – المستثنى منه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2 – أداة الاستثناء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3 – المستثنى .</w:t>
      </w:r>
    </w:p>
    <w:p w:rsid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تعريف المستثنى و المستثنى منه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المستثنى : هو اسم منصوب يذكر بعد ‘ إلا ‘ إو إحدى أخواتها يخالف ما قبلها في الحكم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المستثنى منه : هو الاسم المذكور الذي ينطبق عليه حكم المتكلم  ويُطرح منه المسثتنى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أمثلة على المستثنى و المستثنى منه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لنعد إلى الجمل السابقة :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حضر الأصدقاء إلا عليا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المستثنى منه : الأصدقاء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المستثنى : عليا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قرأت الكتاب إلا صفحتين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المستثنى منه : الكتاب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المستثنى : صفحتين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جاهد المواطنون إلا متخاذلا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المستثنى منه : المواطنون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المستثنى : متخاذلا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أدوات الاستثناء</w:t>
      </w:r>
    </w:p>
    <w:p w:rsid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إلا – غير – سوى – عدا – خلا – حاشا</w:t>
      </w:r>
    </w:p>
    <w:p w:rsid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lastRenderedPageBreak/>
        <w:t>أمثلة :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ما بقي مكان فارغ غيرَ جانب بعيد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جلس الحاضرون سوى المشرفين على الحفل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كرّمنا الفائزين عدا واحدا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قطفت الأزهار ما خلا القرنفلَ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عاد الطلاب حاشا طالبٍ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E336F6" w:rsidRPr="006C765E" w:rsidRDefault="00E336F6" w:rsidP="00E50A7F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C765E">
        <w:rPr>
          <w:rFonts w:ascii="Traditional Arabic" w:hAnsi="Traditional Arabic" w:cs="Traditional Arabic"/>
          <w:b/>
          <w:bCs/>
          <w:sz w:val="32"/>
          <w:szCs w:val="32"/>
          <w:rtl/>
        </w:rPr>
        <w:t>أنواع الاستثناء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المستثنى بإلا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المستثنى بإلا له ثلاث حالات :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1 – إذا وجدت أركان الاستثناء الثلاثة ، والكلام غير منفي ، في هذه الحال يجب النصب ( نصب المستثنى ) ، مثل :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قام الضيوف إلا عليا .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2 –  إذا وجدت أركان الاستثناء الثلاثة ، وكان الكلام منفيا ، في هذه الحال يجوز فيه البدل ( وتعرب إلا أداة حصر ) أو النصب على الاستثناء ، مثل :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ما صعد المغامرون الجبلَ إلا واحداً ( أو واحدٌ ) .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إلا واحدٌ : بدل مرفوع .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إلا واحدا : مستثنى منصوب .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3 – إذا لم توجد أركان الاستثناء كلها ، وكان الكلام منفيا ، في هذه الحال يعرب الاسم على حسب موقعه من الكلام ، وتعرب إلا أداة حصر ، مثل :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lastRenderedPageBreak/>
        <w:t>– ما جاء إلا سعيدٌ .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هل توجد أركان الاستثناء كلها في الجملة ؟ لا .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هل الكلام منفي ؟ نعم .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طبق القاعدة إذن .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إلا : أداة حصر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سعيد : فاعل مرفوع بالضمة الظاهرة في آخره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ملحوظة : في هذه القاعدة انس قواعد الاستثناء الإعرابية وطبق قواعد الإعراب العامة بما يتناسب مع الجملة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ما رأيت إلا عليا .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في نظرك ما موقع ‘ عليا ‘ من الإعراب في هذه الجملة ؟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لدينا : رأيت : فعل وفاعل ، إذا سنحتاج إلى المفعول به ، وهو عليا .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ما مررت إلا بسعيدٍ .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بسعيد : جار ومجرور .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تذكير : للمستثنى بإلا ثلاثة أنواع :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1 – كلام تام صحيح الأركان غير منفي ، يجب نصب الاسم الذي يأتي بعد إلا .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2 –  كلام تام صحيح الأركان منفي ، يجوز أن نصب الاسم أو إعرابه بدلا .</w:t>
      </w:r>
    </w:p>
    <w:p w:rsidR="00E336F6" w:rsidRPr="00E336F6" w:rsidRDefault="00E336F6" w:rsidP="00E50A7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3 – إذا كان الكلام ناقصا ومنفيا ، يعرب الاسم على حسب موقعه من الكلام .</w:t>
      </w:r>
    </w:p>
    <w:p w:rsidR="00E336F6" w:rsidRPr="006C765E" w:rsidRDefault="00E336F6" w:rsidP="00E336F6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C765E">
        <w:rPr>
          <w:rFonts w:ascii="Traditional Arabic" w:hAnsi="Traditional Arabic" w:cs="Traditional Arabic"/>
          <w:b/>
          <w:bCs/>
          <w:sz w:val="32"/>
          <w:szCs w:val="32"/>
          <w:rtl/>
        </w:rPr>
        <w:t>المستثنى بغير وسوى</w:t>
      </w:r>
    </w:p>
    <w:p w:rsidR="00E336F6" w:rsidRPr="00E336F6" w:rsidRDefault="00E336F6" w:rsidP="006C765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غير وسوى بمنزلة الاسم المستثنى الواقع بعد إلا ، وبالتالي فتنطبق عليها نفس الأحكام الثلاثة فوق ، ويعرب الاسم الذي بعدهما على أنه مضاف إليه مجرور إذا كان :</w:t>
      </w:r>
    </w:p>
    <w:p w:rsidR="00E336F6" w:rsidRPr="00E336F6" w:rsidRDefault="00E336F6" w:rsidP="006C765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lastRenderedPageBreak/>
        <w:t>1 – كلام تام صحيح الأركان غير منفي ، مثل :</w:t>
      </w:r>
    </w:p>
    <w:p w:rsidR="00E336F6" w:rsidRPr="00E336F6" w:rsidRDefault="00E336F6" w:rsidP="006C765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رأيت الأزهار منفتحة غيرَ زهرةٍ .</w:t>
      </w:r>
    </w:p>
    <w:p w:rsidR="00E336F6" w:rsidRPr="00E336F6" w:rsidRDefault="00E336F6" w:rsidP="006C765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لماذا نصبنا غير ؟</w:t>
      </w:r>
    </w:p>
    <w:p w:rsidR="00E336F6" w:rsidRPr="00E336F6" w:rsidRDefault="00E336F6" w:rsidP="006C765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لأن الجملة تامة الأركان غير منفية فوجب النصب ( راجع القواعد الثلاثة فوق ) .</w:t>
      </w:r>
    </w:p>
    <w:p w:rsidR="00E336F6" w:rsidRPr="00E336F6" w:rsidRDefault="00E336F6" w:rsidP="006C765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2 – كلام تام صحيح الأركان منفي ، مثل :</w:t>
      </w:r>
    </w:p>
    <w:p w:rsidR="00E336F6" w:rsidRPr="00E336F6" w:rsidRDefault="00E336F6" w:rsidP="006C765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ما جاء التلاميذ سوى تلميذينِ ( اسم منصوب على الاستثناء ) .</w:t>
      </w:r>
    </w:p>
    <w:p w:rsidR="00E336F6" w:rsidRPr="00E336F6" w:rsidRDefault="00E336F6" w:rsidP="006C765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أو</w:t>
      </w:r>
    </w:p>
    <w:p w:rsidR="00E336F6" w:rsidRPr="00E336F6" w:rsidRDefault="00E336F6" w:rsidP="006C765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ما قام القوم غيرُ محمد ( بدل مرفوع ) .</w:t>
      </w:r>
    </w:p>
    <w:p w:rsidR="00E336F6" w:rsidRPr="00E336F6" w:rsidRDefault="00E336F6" w:rsidP="006C765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3 – كلام ناقص ومنفي ، مثل :</w:t>
      </w:r>
    </w:p>
    <w:p w:rsidR="00E336F6" w:rsidRPr="00E336F6" w:rsidRDefault="00E336F6" w:rsidP="006C765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ما جاء سوى واحدٍ ( فاعل ) .</w:t>
      </w:r>
    </w:p>
    <w:p w:rsidR="00E336F6" w:rsidRPr="00E336F6" w:rsidRDefault="00E336F6" w:rsidP="006C765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ما رأيت سوى واحدٍ ( مفعول به ) .</w:t>
      </w:r>
    </w:p>
    <w:p w:rsidR="00E336F6" w:rsidRPr="00E336F6" w:rsidRDefault="00E336F6" w:rsidP="006C765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– ما مررت بسوى واحد ( اسم مجرور ) .</w:t>
      </w:r>
    </w:p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المستثنى بخلا وعدا وحاشا</w:t>
      </w:r>
    </w:p>
    <w:p w:rsidR="00E336F6" w:rsidRPr="00E336F6" w:rsidRDefault="00E336F6" w:rsidP="006C765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E336F6">
        <w:rPr>
          <w:rFonts w:ascii="Traditional Arabic" w:hAnsi="Traditional Arabic" w:cs="Traditional Arabic"/>
          <w:sz w:val="32"/>
          <w:szCs w:val="32"/>
          <w:rtl/>
        </w:rPr>
        <w:t>قاعدة : يستثنى بخلا وعدا وحاشا . فينصب الاسم بعدها مفعولا به باعتبارها أفعالا ، أو يجر باعتبارها أحرف جر ، فإن سبقت ‘ ما ‘ خلا أو عدا فينصب الاسم بعدها باعتبارها أفعالا.</w:t>
      </w:r>
    </w:p>
    <w:bookmarkEnd w:id="0"/>
    <w:p w:rsidR="00E336F6" w:rsidRPr="00E336F6" w:rsidRDefault="00E336F6" w:rsidP="00E336F6">
      <w:pPr>
        <w:jc w:val="lowKashida"/>
        <w:rPr>
          <w:rFonts w:ascii="Traditional Arabic" w:hAnsi="Traditional Arabic" w:cs="Traditional Arabic"/>
          <w:sz w:val="32"/>
          <w:szCs w:val="32"/>
        </w:rPr>
      </w:pPr>
    </w:p>
    <w:sectPr w:rsidR="00E336F6" w:rsidRPr="00E336F6" w:rsidSect="00577539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F6"/>
    <w:rsid w:val="000E73FF"/>
    <w:rsid w:val="0013019C"/>
    <w:rsid w:val="001F2D34"/>
    <w:rsid w:val="002D7F28"/>
    <w:rsid w:val="00477353"/>
    <w:rsid w:val="00577539"/>
    <w:rsid w:val="006C765E"/>
    <w:rsid w:val="0086635E"/>
    <w:rsid w:val="00C22617"/>
    <w:rsid w:val="00E27100"/>
    <w:rsid w:val="00E336F6"/>
    <w:rsid w:val="00E5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B801"/>
  <w15:chartTrackingRefBased/>
  <w15:docId w15:val="{22D7377C-833B-41BB-8F02-A42DD959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77539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7753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3F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3F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الاستثناء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الاستثناء</dc:title>
  <dc:subject/>
  <dc:creator>إعداد الطالب/</dc:creator>
  <cp:keywords/>
  <dc:description/>
  <cp:lastModifiedBy>Mohammad Hammad</cp:lastModifiedBy>
  <cp:revision>7</cp:revision>
  <cp:lastPrinted>2018-11-03T19:57:00Z</cp:lastPrinted>
  <dcterms:created xsi:type="dcterms:W3CDTF">2018-10-24T15:27:00Z</dcterms:created>
  <dcterms:modified xsi:type="dcterms:W3CDTF">2019-05-29T02:57:00Z</dcterms:modified>
</cp:coreProperties>
</file>