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B0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-474146</wp:posOffset>
            </wp:positionH>
            <wp:positionV relativeFrom="paragraph">
              <wp:posOffset>340995</wp:posOffset>
            </wp:positionV>
            <wp:extent cx="6204772" cy="4148332"/>
            <wp:effectExtent l="19050" t="0" r="24765" b="118618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Bjx45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35"/>
                    <a:stretch/>
                  </pic:blipFill>
                  <pic:spPr bwMode="auto">
                    <a:xfrm>
                      <a:off x="0" y="0"/>
                      <a:ext cx="6204772" cy="41483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Default="0038733E" w:rsidP="0038733E">
      <w:pPr>
        <w:jc w:val="center"/>
        <w:rPr>
          <w:rFonts w:ascii="Traditional Arabic" w:hAnsi="Traditional Arabic" w:cs="Traditional Arabic"/>
          <w:b/>
          <w:bCs/>
          <w:sz w:val="70"/>
          <w:szCs w:val="70"/>
          <w:rtl/>
        </w:rPr>
      </w:pPr>
    </w:p>
    <w:p w:rsidR="0038733E" w:rsidRDefault="0038733E" w:rsidP="0038733E">
      <w:pPr>
        <w:jc w:val="center"/>
        <w:rPr>
          <w:rFonts w:ascii="Traditional Arabic" w:hAnsi="Traditional Arabic" w:cs="Traditional Arabic"/>
          <w:b/>
          <w:bCs/>
          <w:sz w:val="70"/>
          <w:szCs w:val="70"/>
          <w:rtl/>
        </w:rPr>
      </w:pPr>
    </w:p>
    <w:p w:rsidR="0038733E" w:rsidRPr="0038733E" w:rsidRDefault="0038733E" w:rsidP="0038733E">
      <w:pPr>
        <w:jc w:val="center"/>
        <w:rPr>
          <w:rFonts w:ascii="Traditional Arabic" w:hAnsi="Traditional Arabic" w:cs="Traditional Arabic"/>
          <w:b/>
          <w:bCs/>
          <w:sz w:val="70"/>
          <w:szCs w:val="70"/>
          <w:rtl/>
        </w:rPr>
      </w:pPr>
      <w:r w:rsidRPr="0038733E">
        <w:rPr>
          <w:rFonts w:ascii="Traditional Arabic" w:hAnsi="Traditional Arabic" w:cs="Traditional Arabic"/>
          <w:b/>
          <w:bCs/>
          <w:sz w:val="70"/>
          <w:szCs w:val="70"/>
          <w:rtl/>
        </w:rPr>
        <w:t>سوق عكاظ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أحد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الأسواق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الثلاثة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الكبرى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الجاهلية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مجنة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ذي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المجاز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وكانت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العرب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تأتيه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لمدة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20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يوما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ذي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القعدة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يوم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20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تسير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مجنة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فتقضي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الأيام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العشر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الاواخر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شهر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ذي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القعدة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تسير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ذي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المجاز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فتقضي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الأيام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الثمانية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شهر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ذي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الحجة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تسير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حجها،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وسكان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الأوائل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قبيلة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دوان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وقبيلة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هوازن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38733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التسمية</w:t>
      </w: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ورد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الأصل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اللغوي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لكلمة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جملة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المعاني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المختلفة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أبرزها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عكظهُ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حَبَسَهُ،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وتعكَّظ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القوم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proofErr w:type="spell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اجتمعوا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وازدحموا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وتحسبوا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لينظروا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أمورهم،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وتعكَّظ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أمره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تمنه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وتحبس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والتوى،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وعكَظَ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خصمه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بالحجة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عركه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وقهره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وعكَظَهُ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بالمفاخرة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دعكه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أوجعه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إذ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ردَّ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فخره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وعكظ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بالشيء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افتخر،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وعكظ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الأديم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دلكه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بمعنى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فركه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وطلاهُ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وضمَّخهُ،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وعاكظه</w:t>
      </w:r>
      <w:proofErr w:type="spell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مُعاكظة</w:t>
      </w:r>
      <w:proofErr w:type="spell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مطله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حقه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وسَوَّفهُ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بوعد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الوفاء،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وتعاكظ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القوم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تعاركوا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وتفاخروا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وتجادلوا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وتحاجوا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أدلى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كلًّ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منهم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بحجته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مقارعته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قرينه،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وعَكَظَهُ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حاجته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رده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عنها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وصرفه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الليث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المظفر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الكناني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>: «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سميت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عكاظا</w:t>
      </w:r>
      <w:proofErr w:type="spell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العرب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تجتمع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فيعكظ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بعضهم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بعضا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بالمفاخرة</w:t>
      </w:r>
      <w:r w:rsidRPr="0038733E">
        <w:rPr>
          <w:rFonts w:ascii="Traditional Arabic" w:hAnsi="Traditional Arabic" w:cs="Traditional Arabic" w:hint="eastAsia"/>
          <w:sz w:val="32"/>
          <w:szCs w:val="32"/>
          <w:rtl/>
        </w:rPr>
        <w:t>»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-310723</wp:posOffset>
            </wp:positionH>
            <wp:positionV relativeFrom="paragraph">
              <wp:posOffset>174881</wp:posOffset>
            </wp:positionV>
            <wp:extent cx="5877838" cy="2961564"/>
            <wp:effectExtent l="19050" t="0" r="8890" b="84899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q-okaz-655x3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838" cy="29615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يقول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عرفان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حمور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جملة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معاني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الكلمة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وكأنما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وضعت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وليس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لأية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علةٍ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لغوية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أخرى،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فكل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معنى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دلالة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يجري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السوق،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أعجز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الباحثين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وأهل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الأخبار،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فذهبوا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التفسير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والتعليل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مذاهب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مختلفة،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وقلبوا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الكلمة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المعاني،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فقيل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سميت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عكاظًا</w:t>
      </w:r>
      <w:proofErr w:type="spell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قبائل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العرب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حضرت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موسمها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تتفاخر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فيعكُظ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بعضهم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بعضًا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بالفخار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يغلبه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بالمفاخرة،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وكانوا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يتحاجون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فيعكظ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أحدهم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خصمه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بالحجة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عكظًا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قهرًا،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وقيل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إنها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سميت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بذلك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تعكَّظ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القوم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تعكظَا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تحسبوا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لينظروا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أمورهم،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وكانت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العرب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تجتمع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للتشاور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والنظر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شؤونهم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وكل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معاني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الكلمة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صالحة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لتعليل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التسمية،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فالحبس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والعرك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والعراك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والقهر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والمفاخرة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والدَّعك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والدَّلك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والمجادلة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والمطل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والاجتماع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والازدحام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والتمنع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جميعها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أغراض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ووقائعه،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وكانت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العرب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تعالج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مواسم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مواضيع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كثير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أبعد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مجرد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التجارة،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فكانوا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يتناشدون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أحدث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شعراؤهم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الشعر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ويتفاخرون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ويتجادلون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ويتنافرون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ويفدون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الأسرى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ويعقدون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المعاهدات،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ويتحملون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الحمالات،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مظلمة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ارتفع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يقوم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بأمر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الحكومة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بني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تميم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القرشيين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38733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المكان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انطمس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أثر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أصبح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تحديد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الموضع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تقام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تحديدًا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جغرافيًا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دقيقًا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ليس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بالأمر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اليسير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السهل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معالمه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التاريخية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القديمة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اندرست</w:t>
      </w:r>
      <w:proofErr w:type="spell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أغلب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أقوال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القدماء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تقول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proofErr w:type="gram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موضع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بأعلا</w:t>
      </w:r>
      <w:proofErr w:type="spell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نجد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أرض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ديار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قيس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عيلان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مضر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وادي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نخلة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وحاضرة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الطائف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وراء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قرن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المنازل،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بنحو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أربعة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وعشرين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ميلًا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مسيرة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ليلة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واحدة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طريق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المسافر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مكة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اليمن،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وأنه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أعمال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الطائف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عشرة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أميال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اثني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عشر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ميلًا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وقيل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بينه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وبين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الطائف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ليلة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واحدة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أربعة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وعشرين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ميلًا،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وأن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بينه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وبين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مكة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ثلاث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ليالي،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وأن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تُقام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بمكان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تُسمى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الأثيداء</w:t>
      </w:r>
      <w:proofErr w:type="spellEnd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وذكرت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المصادر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صخور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كانوا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يطوفون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ويحجون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إليها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وبه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أيام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الفِجَار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اليوم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الوقعة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بموضع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وادي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نخلة،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حدود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الحرم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المكي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الأخرى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فكانت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أيام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شمْطُة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والعَبْلاء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وشرِب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والحُرَيٍرة،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سميت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بأسماء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مواضع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بعضها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والبعض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الآخر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جوانبه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المواضع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شمْطُة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موضع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المؤرخين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ولم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يعد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معروفًا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الآن،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العَبْلاء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لأكمة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صخور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بيض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جنب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جهة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الجنوب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والغرب،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ويليها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الجنوب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العبيلاء</w:t>
      </w:r>
      <w:proofErr w:type="spell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قرية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أعمال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الطائف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مجاورة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gram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شرِب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وادي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كبير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معروف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الآن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يمر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شمال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الطائف،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الحُرَيٍرة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حرَّة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تقع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بجانب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</w:pPr>
      <w:r w:rsidRPr="0038733E"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</w:rPr>
        <w:t>زمانه،</w:t>
      </w:r>
      <w:r w:rsidRPr="0038733E"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  <w:t xml:space="preserve"> </w:t>
      </w:r>
      <w:r w:rsidRPr="0038733E"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</w:rPr>
        <w:t>ومدته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يكاد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يجمع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كتب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يبدأ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شهر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ذي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القعدة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العشرين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وذكر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عساكر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حكيم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حزام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وكنت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أحضر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الأسواق،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وكانت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لنا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ثلاثة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أسواق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يقوم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صبح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هلال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ذي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القعدة،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فيقوم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عشرين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يوماً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210261</wp:posOffset>
            </wp:positionV>
            <wp:extent cx="5274310" cy="2511425"/>
            <wp:effectExtent l="19050" t="0" r="21590" b="7461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ما_هو_سوق_عكا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1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38733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مظاهره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يعتبر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سوقاً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لكل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البضائع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المادية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والأدبية،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فإضافة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البضائع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المادية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كالتمر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والسمن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والعسل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والخمر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والملابس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والإبل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فهو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للبضائع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الأدبية،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فيأتي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الشعراء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بقصائدهم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لتعرض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محكمين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كبار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الشعراء،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معظمهم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كلهم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بني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تميم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المظاهر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تسود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38733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المفاخرة</w:t>
      </w:r>
      <w:r w:rsidRPr="0038733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Pr="0038733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والمنافرة</w:t>
      </w:r>
      <w:r w:rsidRPr="0038733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Pr="0038733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بين</w:t>
      </w:r>
      <w:r w:rsidRPr="0038733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Pr="0038733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الناس</w:t>
      </w:r>
      <w:r w:rsidRPr="0038733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وربما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قامت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حروب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بسبب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منافرات</w:t>
      </w:r>
      <w:proofErr w:type="spell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قيلت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كحرب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الفٍجَار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الممكن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يرى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زائر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الآباء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يعرض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بناته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للتزويج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وقد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يحضر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الخطباء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المصاقع،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كقس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ساعدة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الإيادي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ودخله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/>
          <w:sz w:val="32"/>
          <w:szCs w:val="32"/>
        </w:rPr>
        <w:t xml:space="preserve">Mohamed peace be upon </w:t>
      </w:r>
      <w:proofErr w:type="spellStart"/>
      <w:r w:rsidRPr="0038733E">
        <w:rPr>
          <w:rFonts w:ascii="Traditional Arabic" w:hAnsi="Traditional Arabic" w:cs="Traditional Arabic"/>
          <w:sz w:val="32"/>
          <w:szCs w:val="32"/>
        </w:rPr>
        <w:t>him.svg</w:t>
      </w:r>
      <w:proofErr w:type="spell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يعرض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نفسه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مرتاديه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ليحموه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فيبلغ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دعوة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ربه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38733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الشعار</w:t>
      </w:r>
      <w:r w:rsidRPr="0038733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Pr="0038733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الديني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موقع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صنم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جهار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لهوازن،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وكان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سدنته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آل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عوف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النصريون</w:t>
      </w:r>
      <w:proofErr w:type="spellEnd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وكانت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معهم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[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محارب</w:t>
      </w:r>
      <w:proofErr w:type="gram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]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فيه،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وكان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سفح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جبل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أطحل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>)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وكانت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أيضاً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صخور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يطوفون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ويحجون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إليها،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وبها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دماء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البدن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كالأرحاء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العظام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والعرب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تهل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تهل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للحج،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ولهم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تلبية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ينسكون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لجهار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>"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لبيك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اللهم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لبيك،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اجعل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ذنوبنا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جبار،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واهدنا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لأوضح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المنار،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ومتعنا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وملّنا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بجهار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).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ويعتبر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موسماً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مواسم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الحج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الجاهلية،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فكانوا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يذهبون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إليه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الأزرقي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وكانوا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يرون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أفجر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الفجور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العمرة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أشهر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الحج،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تقول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قريش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وغيرها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العرب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تحضروا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ومجنة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وذي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المجاز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محرمين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بالحج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فتبين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موسم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مواسم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الحج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العرب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جاهليتها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يسبق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الوقوف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بعرفة،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ولأجل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التجمع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الكبير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لهؤلاء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الحجاج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استغل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سوقاً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أدبياً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وتجارياً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38733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نهاية</w:t>
      </w:r>
      <w:r w:rsidRPr="0038733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Pr="0038733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سوق</w:t>
      </w:r>
      <w:r w:rsidRPr="0038733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Pr="0038733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عكاظ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المسألة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قولان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الأول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الخليل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175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هـ</w:t>
      </w:r>
      <w:proofErr w:type="gramStart"/>
      <w:r w:rsidRPr="0038733E">
        <w:rPr>
          <w:rFonts w:ascii="Traditional Arabic" w:hAnsi="Traditional Arabic" w:cs="Traditional Arabic"/>
          <w:sz w:val="32"/>
          <w:szCs w:val="32"/>
          <w:rtl/>
        </w:rPr>
        <w:t>) :</w:t>
      </w:r>
      <w:proofErr w:type="gram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للعرب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يجتمعون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شهراً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ويتناشدون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ويتفاخرون،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يفترقون،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فهدمه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وقال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الجاحظ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255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):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وكانوا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بقرب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وذي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المجاز،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وهما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سوقان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معروفان،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وما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زالا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قائمين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وقال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الجوهري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393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): </w:t>
      </w:r>
      <w:proofErr w:type="gram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للعرب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بناحية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مكة،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كانوا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يجتمعون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فيقيمون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شهراً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ويتبايعون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ويتناشدون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شعراً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ويتفاخرون،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ذؤيب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>: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proofErr w:type="spell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بني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القباب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وقام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البيع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واجتمع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الألوفُ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بعكاظ،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فلما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هُدم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وقال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منظور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711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هـ</w:t>
      </w:r>
      <w:proofErr w:type="gramStart"/>
      <w:r w:rsidRPr="0038733E">
        <w:rPr>
          <w:rFonts w:ascii="Traditional Arabic" w:hAnsi="Traditional Arabic" w:cs="Traditional Arabic"/>
          <w:sz w:val="32"/>
          <w:szCs w:val="32"/>
          <w:rtl/>
        </w:rPr>
        <w:t>) :</w:t>
      </w:r>
      <w:proofErr w:type="gram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بقرب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مكة،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العرب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يجتمعون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فيقيمون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شهراً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يتبايعون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ويتفاخرون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ويتناشدون،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فلما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هدم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والقول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الأسواق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الثلاثة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ومجنة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وذو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المجاز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استمرت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خرج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الحرورية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فخربوها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وممن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بذلك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الكلبي،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وكانت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الأسواق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ومجنة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وذي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المجاز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قائمة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حديثاً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الدهر،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فأما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فإنما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تركت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خرجت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الحرورية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بمكة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حمزة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المختار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عوف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الأزدي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الإباضي</w:t>
      </w:r>
      <w:proofErr w:type="spell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تسع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وعشرين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ومائة،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فخاف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ينهبوا،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وخافوا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الفتنة،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فتركت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الآن،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تركت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مجنة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وذو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المجاز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واستغنوا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بالأسواق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بمكة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ومنى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وعرفة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وقال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البكري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واتخذت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سوقاً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عكاظ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الفيل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بخمس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عشرة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سنة،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وتركت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خرجت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الحرورية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بمكة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المختار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عوف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تسع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وعشرين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ومائة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هلم</w:t>
      </w:r>
      <w:r w:rsidRPr="003873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33E">
        <w:rPr>
          <w:rFonts w:ascii="Traditional Arabic" w:hAnsi="Traditional Arabic" w:cs="Traditional Arabic" w:hint="cs"/>
          <w:sz w:val="32"/>
          <w:szCs w:val="32"/>
          <w:rtl/>
        </w:rPr>
        <w:t>جرا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33E" w:rsidRPr="0038733E" w:rsidRDefault="0038733E" w:rsidP="0038733E">
      <w:pPr>
        <w:jc w:val="mediumKashida"/>
        <w:rPr>
          <w:rFonts w:ascii="Traditional Arabic" w:hAnsi="Traditional Arabic" w:cs="Traditional Arabic"/>
          <w:sz w:val="32"/>
          <w:szCs w:val="32"/>
        </w:rPr>
      </w:pPr>
      <w:bookmarkStart w:id="0" w:name="_GoBack"/>
      <w:bookmarkEnd w:id="0"/>
    </w:p>
    <w:sectPr w:rsidR="0038733E" w:rsidRPr="0038733E" w:rsidSect="0038733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3E"/>
    <w:rsid w:val="0013184C"/>
    <w:rsid w:val="0038733E"/>
    <w:rsid w:val="005374B0"/>
    <w:rsid w:val="0094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2E1DC"/>
  <w15:chartTrackingRefBased/>
  <w15:docId w15:val="{3E32F13D-0760-4568-A099-6C4A22C8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44E49"/>
    <w:pPr>
      <w:keepNext/>
      <w:keepLines/>
      <w:spacing w:before="240" w:after="0"/>
      <w:outlineLvl w:val="0"/>
    </w:pPr>
    <w:rPr>
      <w:rFonts w:asciiTheme="majorHAnsi" w:eastAsiaTheme="majorEastAsia" w:hAnsiTheme="majorHAnsi" w:cs="Traditional Arabic"/>
      <w:bCs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44E49"/>
    <w:rPr>
      <w:rFonts w:asciiTheme="majorHAnsi" w:eastAsiaTheme="majorEastAsia" w:hAnsiTheme="majorHAnsi" w:cs="Traditional Arabic"/>
      <w:bC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</cp:revision>
  <dcterms:created xsi:type="dcterms:W3CDTF">2018-02-03T18:59:00Z</dcterms:created>
  <dcterms:modified xsi:type="dcterms:W3CDTF">2018-02-03T19:05:00Z</dcterms:modified>
</cp:coreProperties>
</file>