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C1" w:rsidRPr="00511397" w:rsidRDefault="00164FC1" w:rsidP="0099170A">
      <w:pPr>
        <w:jc w:val="center"/>
        <w:rPr>
          <w:rFonts w:ascii="Traditional Arabic" w:hAnsi="Traditional Arabic" w:cs="Traditional Arabic"/>
          <w:b/>
          <w:bCs/>
          <w:sz w:val="36"/>
          <w:szCs w:val="36"/>
          <w:u w:val="single"/>
          <w:rtl/>
        </w:rPr>
      </w:pPr>
      <w:bookmarkStart w:id="0" w:name="_GoBack"/>
      <w:r w:rsidRPr="00511397">
        <w:rPr>
          <w:rFonts w:ascii="Traditional Arabic" w:hAnsi="Traditional Arabic" w:cs="Traditional Arabic" w:hint="cs"/>
          <w:b/>
          <w:bCs/>
          <w:sz w:val="36"/>
          <w:szCs w:val="36"/>
          <w:u w:val="single"/>
          <w:rtl/>
        </w:rPr>
        <w:t>تقنيات الجوال</w:t>
      </w:r>
    </w:p>
    <w:p w:rsidR="00164FC1" w:rsidRPr="00511397" w:rsidRDefault="00164FC1" w:rsidP="00511397">
      <w:pPr>
        <w:jc w:val="mediumKashida"/>
        <w:rPr>
          <w:rFonts w:ascii="Traditional Arabic" w:hAnsi="Traditional Arabic" w:cs="Traditional Arabic"/>
          <w:sz w:val="36"/>
          <w:szCs w:val="36"/>
          <w:rtl/>
        </w:rPr>
      </w:pPr>
      <w:r w:rsidRPr="00511397">
        <w:rPr>
          <w:rFonts w:ascii="Traditional Arabic" w:hAnsi="Traditional Arabic" w:cs="Traditional Arabic"/>
          <w:sz w:val="36"/>
          <w:szCs w:val="36"/>
          <w:rtl/>
        </w:rPr>
        <w:t>لقد تطورت الهواتف النقالة بشكل مبهر جدا خلال السنوات الماضية بداية من هواتف السيارات وحتى الأي فون، وسوف نلقي الضوء من خلال هذه المقالة على أهم التقنيات المثيرة التي ساعدت على سهولة التواصل بين الأشخاص بل والتي تمكنك من القيام بتنفيذ العديد من المهام والأعمال من خلال هاتفك المحمول.</w:t>
      </w:r>
    </w:p>
    <w:p w:rsidR="00164FC1" w:rsidRPr="00511397" w:rsidRDefault="00164FC1" w:rsidP="00511397">
      <w:pPr>
        <w:jc w:val="mediumKashida"/>
        <w:rPr>
          <w:rFonts w:ascii="Traditional Arabic" w:hAnsi="Traditional Arabic" w:cs="Traditional Arabic"/>
          <w:b/>
          <w:bCs/>
          <w:sz w:val="36"/>
          <w:szCs w:val="36"/>
          <w:rtl/>
        </w:rPr>
      </w:pPr>
      <w:r w:rsidRPr="00511397">
        <w:rPr>
          <w:rFonts w:ascii="Traditional Arabic" w:hAnsi="Traditional Arabic" w:cs="Traditional Arabic"/>
          <w:b/>
          <w:bCs/>
          <w:sz w:val="36"/>
          <w:szCs w:val="36"/>
          <w:rtl/>
        </w:rPr>
        <w:t xml:space="preserve">1-     هواتف بها تقنية </w:t>
      </w:r>
      <w:r w:rsidRPr="00511397">
        <w:rPr>
          <w:rFonts w:ascii="Traditional Arabic" w:hAnsi="Traditional Arabic" w:cs="Traditional Arabic"/>
          <w:b/>
          <w:bCs/>
          <w:sz w:val="36"/>
          <w:szCs w:val="36"/>
        </w:rPr>
        <w:t>Wi-Fi</w:t>
      </w:r>
    </w:p>
    <w:p w:rsidR="00164FC1" w:rsidRPr="00511397" w:rsidRDefault="00164FC1" w:rsidP="00511397">
      <w:pPr>
        <w:jc w:val="mediumKashida"/>
        <w:rPr>
          <w:rFonts w:ascii="Traditional Arabic" w:hAnsi="Traditional Arabic" w:cs="Traditional Arabic"/>
          <w:sz w:val="36"/>
          <w:szCs w:val="36"/>
          <w:rtl/>
        </w:rPr>
      </w:pPr>
      <w:r w:rsidRPr="00511397">
        <w:rPr>
          <w:rFonts w:ascii="Traditional Arabic" w:hAnsi="Traditional Arabic" w:cs="Traditional Arabic"/>
          <w:sz w:val="36"/>
          <w:szCs w:val="36"/>
          <w:rtl/>
        </w:rPr>
        <w:t xml:space="preserve">تعتبر الهواتف النقالة مجموعة من الوسائل الهامة جدا في عصرنا الحالي للتواصل مع الآخرين، ولقد زادت التقنيات والتطبيقات التي تؤدي الكثير من المهام ومن أهمها تقنية الواي فاي </w:t>
      </w:r>
      <w:r w:rsidRPr="00511397">
        <w:rPr>
          <w:rFonts w:ascii="Traditional Arabic" w:hAnsi="Traditional Arabic" w:cs="Traditional Arabic"/>
          <w:sz w:val="36"/>
          <w:szCs w:val="36"/>
        </w:rPr>
        <w:t>Wi-Fi</w:t>
      </w:r>
      <w:r w:rsidRPr="00511397">
        <w:rPr>
          <w:rFonts w:ascii="Traditional Arabic" w:hAnsi="Traditional Arabic" w:cs="Traditional Arabic"/>
          <w:sz w:val="36"/>
          <w:szCs w:val="36"/>
          <w:rtl/>
        </w:rPr>
        <w:t xml:space="preserve"> التي تتيح للهواتف التي تحمل هذه التقنية الدخول إلى شبكة الانترنت وتصفحها بكل سهولة.</w:t>
      </w:r>
    </w:p>
    <w:p w:rsidR="00164FC1" w:rsidRPr="00511397" w:rsidRDefault="00164FC1" w:rsidP="00511397">
      <w:pPr>
        <w:jc w:val="mediumKashida"/>
        <w:rPr>
          <w:rFonts w:ascii="Traditional Arabic" w:hAnsi="Traditional Arabic" w:cs="Traditional Arabic"/>
          <w:b/>
          <w:bCs/>
          <w:sz w:val="36"/>
          <w:szCs w:val="36"/>
          <w:rtl/>
        </w:rPr>
      </w:pPr>
      <w:r w:rsidRPr="00511397">
        <w:rPr>
          <w:rFonts w:ascii="Traditional Arabic" w:hAnsi="Traditional Arabic" w:cs="Traditional Arabic"/>
          <w:b/>
          <w:bCs/>
          <w:sz w:val="36"/>
          <w:szCs w:val="36"/>
          <w:rtl/>
        </w:rPr>
        <w:t xml:space="preserve">2-     تقنية الواقع الافتراضي </w:t>
      </w:r>
      <w:r w:rsidRPr="00511397">
        <w:rPr>
          <w:rFonts w:ascii="Traditional Arabic" w:hAnsi="Traditional Arabic" w:cs="Traditional Arabic"/>
          <w:b/>
          <w:bCs/>
          <w:sz w:val="36"/>
          <w:szCs w:val="36"/>
        </w:rPr>
        <w:t>augmented reality</w:t>
      </w:r>
    </w:p>
    <w:p w:rsidR="00164FC1" w:rsidRPr="00511397" w:rsidRDefault="00164FC1" w:rsidP="00511397">
      <w:pPr>
        <w:jc w:val="mediumKashida"/>
        <w:rPr>
          <w:rFonts w:ascii="Traditional Arabic" w:hAnsi="Traditional Arabic" w:cs="Traditional Arabic"/>
          <w:sz w:val="36"/>
          <w:szCs w:val="36"/>
          <w:rtl/>
        </w:rPr>
      </w:pPr>
      <w:r w:rsidRPr="00511397">
        <w:rPr>
          <w:rFonts w:ascii="Traditional Arabic" w:hAnsi="Traditional Arabic" w:cs="Traditional Arabic"/>
          <w:sz w:val="36"/>
          <w:szCs w:val="36"/>
          <w:rtl/>
        </w:rPr>
        <w:t>الجميع يحلمون بالتكنولوجيا متعددة الاستخدامات والتي تتيح كافة التقنيات في جهاز واحد، وهذه التقنية التي يطلق عليها تقنية الواقع الافتراضي حيث تضيف هذه التقنية قدرات جديدة للأجهزة من خلال التعرف على العالم المحيط والتعامل مع الأشخاص بناء على هذا العالم المحيط، وهذه التقنية الموجودة في الهواتف الذكية المعتدمة على الكاميرات المدمجة عالية الجودة جنبا إلى جنبي مع تقنيات تحديد الموقع مثل البوصلة الرقمية و</w:t>
      </w:r>
      <w:r w:rsidRPr="00511397">
        <w:rPr>
          <w:rFonts w:ascii="Traditional Arabic" w:hAnsi="Traditional Arabic" w:cs="Traditional Arabic"/>
          <w:sz w:val="36"/>
          <w:szCs w:val="36"/>
        </w:rPr>
        <w:t>GPS</w:t>
      </w:r>
      <w:r w:rsidRPr="00511397">
        <w:rPr>
          <w:rFonts w:ascii="Traditional Arabic" w:hAnsi="Traditional Arabic" w:cs="Traditional Arabic"/>
          <w:sz w:val="36"/>
          <w:szCs w:val="36"/>
          <w:rtl/>
        </w:rPr>
        <w:t xml:space="preserve"> حيث أن هذه التطبيقات تساعد على تحديد العالم المحيط ثم نقل صورة واقعية عنه، فمثلا إذا قمت بتصوير مطعم سوف يقوم الجهاز بعرض قاءمة هذا المطعم وبعض المعلومات عنه.</w:t>
      </w:r>
    </w:p>
    <w:p w:rsidR="00164FC1" w:rsidRPr="00511397" w:rsidRDefault="00164FC1" w:rsidP="00511397">
      <w:pPr>
        <w:jc w:val="mediumKashida"/>
        <w:rPr>
          <w:rFonts w:ascii="Traditional Arabic" w:hAnsi="Traditional Arabic" w:cs="Traditional Arabic"/>
          <w:b/>
          <w:bCs/>
          <w:sz w:val="36"/>
          <w:szCs w:val="36"/>
          <w:rtl/>
        </w:rPr>
      </w:pPr>
      <w:r w:rsidRPr="00511397">
        <w:rPr>
          <w:rFonts w:ascii="Traditional Arabic" w:hAnsi="Traditional Arabic" w:cs="Traditional Arabic"/>
          <w:b/>
          <w:bCs/>
          <w:sz w:val="36"/>
          <w:szCs w:val="36"/>
          <w:rtl/>
        </w:rPr>
        <w:t>3-     الهواتف المحمولة  مفتوحة المصدر</w:t>
      </w:r>
    </w:p>
    <w:p w:rsidR="00164FC1" w:rsidRPr="00511397" w:rsidRDefault="00164FC1" w:rsidP="00511397">
      <w:pPr>
        <w:jc w:val="mediumKashida"/>
        <w:rPr>
          <w:rFonts w:ascii="Traditional Arabic" w:hAnsi="Traditional Arabic" w:cs="Traditional Arabic"/>
          <w:sz w:val="36"/>
          <w:szCs w:val="36"/>
          <w:rtl/>
        </w:rPr>
      </w:pPr>
      <w:r w:rsidRPr="00511397">
        <w:rPr>
          <w:rFonts w:ascii="Traditional Arabic" w:hAnsi="Traditional Arabic" w:cs="Traditional Arabic"/>
          <w:sz w:val="36"/>
          <w:szCs w:val="36"/>
          <w:rtl/>
        </w:rPr>
        <w:t>حيث أن نظام التشغيل مفتوح المصدر يعتبر بديل للكثير من الأنظمة على الأندرويد، حيث أنه يعتبر أقل تكلفة ويوفر العديد من الخدمات للمستخدمين.، ويسعي المطرورين إلى استخدام جوجل أو ياهو كسوفت وير يمكنه أن يعمل على أي جهاز تليفون محمول.</w:t>
      </w:r>
    </w:p>
    <w:p w:rsidR="00164FC1" w:rsidRPr="00511397" w:rsidRDefault="00164FC1" w:rsidP="00511397">
      <w:pPr>
        <w:jc w:val="mediumKashida"/>
        <w:rPr>
          <w:rFonts w:ascii="Traditional Arabic" w:hAnsi="Traditional Arabic" w:cs="Traditional Arabic"/>
          <w:b/>
          <w:bCs/>
          <w:sz w:val="36"/>
          <w:szCs w:val="36"/>
          <w:rtl/>
        </w:rPr>
      </w:pPr>
      <w:r w:rsidRPr="00511397">
        <w:rPr>
          <w:rFonts w:ascii="Traditional Arabic" w:hAnsi="Traditional Arabic" w:cs="Traditional Arabic"/>
          <w:b/>
          <w:bCs/>
          <w:sz w:val="36"/>
          <w:szCs w:val="36"/>
          <w:rtl/>
        </w:rPr>
        <w:lastRenderedPageBreak/>
        <w:t>4-     نظام الدفع الالكتروني بالهاتف</w:t>
      </w:r>
    </w:p>
    <w:p w:rsidR="00164FC1" w:rsidRPr="00511397" w:rsidRDefault="00164FC1" w:rsidP="00511397">
      <w:pPr>
        <w:jc w:val="mediumKashida"/>
        <w:rPr>
          <w:rFonts w:ascii="Traditional Arabic" w:hAnsi="Traditional Arabic" w:cs="Traditional Arabic"/>
          <w:sz w:val="36"/>
          <w:szCs w:val="36"/>
          <w:rtl/>
        </w:rPr>
      </w:pPr>
      <w:r w:rsidRPr="00511397">
        <w:rPr>
          <w:rFonts w:ascii="Traditional Arabic" w:hAnsi="Traditional Arabic" w:cs="Traditional Arabic"/>
          <w:sz w:val="36"/>
          <w:szCs w:val="36"/>
          <w:rtl/>
        </w:rPr>
        <w:t>وهذه التقنية تتيح لك إمكانية دفع وسحب الأموال من خلال الهاتف المحمول من أي حساب مصرفي أو ببطاقة الائتمان، أو من يحبون الدفع نقدا أو بشيكات، ومن الشركات الرائدة في ذلك هي شركة باي بال محفظة قوقل.</w:t>
      </w:r>
    </w:p>
    <w:p w:rsidR="00164FC1" w:rsidRPr="00511397" w:rsidRDefault="00164FC1" w:rsidP="00511397">
      <w:pPr>
        <w:jc w:val="mediumKashida"/>
        <w:rPr>
          <w:rFonts w:ascii="Traditional Arabic" w:hAnsi="Traditional Arabic" w:cs="Traditional Arabic"/>
          <w:b/>
          <w:bCs/>
          <w:sz w:val="36"/>
          <w:szCs w:val="36"/>
          <w:rtl/>
        </w:rPr>
      </w:pPr>
      <w:r w:rsidRPr="00511397">
        <w:rPr>
          <w:rFonts w:ascii="Traditional Arabic" w:hAnsi="Traditional Arabic" w:cs="Traditional Arabic"/>
          <w:b/>
          <w:bCs/>
          <w:sz w:val="36"/>
          <w:szCs w:val="36"/>
          <w:rtl/>
        </w:rPr>
        <w:t xml:space="preserve">5-     تكنولوجيا اللمس ذات التغذية الراجعة </w:t>
      </w:r>
      <w:r w:rsidRPr="00511397">
        <w:rPr>
          <w:rFonts w:ascii="Traditional Arabic" w:hAnsi="Traditional Arabic" w:cs="Traditional Arabic"/>
          <w:b/>
          <w:bCs/>
          <w:sz w:val="36"/>
          <w:szCs w:val="36"/>
        </w:rPr>
        <w:t>Tactile Feedback</w:t>
      </w:r>
    </w:p>
    <w:p w:rsidR="00A427A8" w:rsidRPr="00511397" w:rsidRDefault="00164FC1" w:rsidP="00511397">
      <w:pPr>
        <w:jc w:val="mediumKashida"/>
        <w:rPr>
          <w:rFonts w:ascii="Traditional Arabic" w:hAnsi="Traditional Arabic" w:cs="Traditional Arabic"/>
          <w:sz w:val="36"/>
          <w:szCs w:val="36"/>
          <w:rtl/>
        </w:rPr>
      </w:pPr>
      <w:r w:rsidRPr="00511397">
        <w:rPr>
          <w:rFonts w:ascii="Traditional Arabic" w:hAnsi="Traditional Arabic" w:cs="Traditional Arabic"/>
          <w:sz w:val="36"/>
          <w:szCs w:val="36"/>
          <w:rtl/>
        </w:rPr>
        <w:t>رغم انتشار الهواتف المحمولة التي تعمل بنظام اللمس الآن إلا أنه يوجد بعض الأشخاص الذين لا زالوا يفضلون استخدام الأزرار بدلا من اللمس لشورهم بأن الأزرار تمنكهم من الكتابة بشكل أسهل، ولكن ظهرت تكنولوجيا جديدة تسمى تكنولوجيا اللمس ذات التغذية الراجعة التي تختتف عن تقنية اللمس العادية في أنها تقوم بعمل اهتزاز فمع كل ضغطة من المستخدم على الشاشة يصدر الهاتف اهتزاز بتردد وطول موجي معين يخبر المستخدم عن ماهية ما قام به وليس هذا فقط بل إن هذه الخاصية تجعل الأرقام بارزة حتى تتحسسها يدك بسهولة كما أنه يقوم بجعل أي صورة أو أي شيئ يعرض على الشاشة بارزا بعض الشيئ حتى تضغط على أي منها بسهولة.</w:t>
      </w:r>
    </w:p>
    <w:p w:rsidR="00164FC1" w:rsidRPr="00511397" w:rsidRDefault="00164FC1" w:rsidP="00511397">
      <w:pPr>
        <w:jc w:val="mediumKashida"/>
        <w:rPr>
          <w:rFonts w:ascii="Traditional Arabic" w:hAnsi="Traditional Arabic" w:cs="Traditional Arabic"/>
          <w:sz w:val="36"/>
          <w:szCs w:val="36"/>
          <w:rtl/>
        </w:rPr>
      </w:pPr>
    </w:p>
    <w:bookmarkEnd w:id="0"/>
    <w:p w:rsidR="00164FC1" w:rsidRPr="00511397" w:rsidRDefault="00164FC1" w:rsidP="00511397">
      <w:pPr>
        <w:jc w:val="mediumKashida"/>
        <w:rPr>
          <w:rFonts w:ascii="Traditional Arabic" w:hAnsi="Traditional Arabic" w:cs="Traditional Arabic"/>
          <w:sz w:val="36"/>
          <w:szCs w:val="36"/>
        </w:rPr>
      </w:pPr>
    </w:p>
    <w:sectPr w:rsidR="00164FC1" w:rsidRPr="00511397" w:rsidSect="00511397">
      <w:pgSz w:w="11906" w:h="16838"/>
      <w:pgMar w:top="993" w:right="1800" w:bottom="709"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C1"/>
    <w:rsid w:val="00164FC1"/>
    <w:rsid w:val="001F4EB5"/>
    <w:rsid w:val="004F3CD9"/>
    <w:rsid w:val="00511397"/>
    <w:rsid w:val="008265FF"/>
    <w:rsid w:val="00872267"/>
    <w:rsid w:val="0099170A"/>
    <w:rsid w:val="009D1F88"/>
    <w:rsid w:val="00FF2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F8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D1F88"/>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F8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D1F8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349</Words>
  <Characters>1995</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6</cp:revision>
  <cp:lastPrinted>2018-10-10T20:07:00Z</cp:lastPrinted>
  <dcterms:created xsi:type="dcterms:W3CDTF">2017-11-02T14:11:00Z</dcterms:created>
  <dcterms:modified xsi:type="dcterms:W3CDTF">2019-06-02T11:45:00Z</dcterms:modified>
</cp:coreProperties>
</file>