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F" w:rsidRPr="00374FAF" w:rsidRDefault="00374FAF" w:rsidP="00374FAF">
      <w:pPr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bookmarkStart w:id="0" w:name="_GoBack"/>
      <w:r w:rsidRPr="00374FAF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تمثيل الحركة</w:t>
      </w:r>
    </w:p>
    <w:p w:rsidR="00374FAF" w:rsidRPr="00374FAF" w:rsidRDefault="00374FAF" w:rsidP="00374FAF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الحركة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تعريفها: هو التغير في موقع الجسم.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أشكالها:</w:t>
      </w:r>
    </w:p>
    <w:p w:rsidR="00A02F21" w:rsidRDefault="00374FAF" w:rsidP="00A02F21">
      <w:pPr>
        <w:pStyle w:val="ListParagraph"/>
        <w:numPr>
          <w:ilvl w:val="0"/>
          <w:numId w:val="1"/>
        </w:numPr>
        <w:jc w:val="mediumKashida"/>
        <w:rPr>
          <w:rFonts w:ascii="Traditional Arabic" w:hAnsi="Traditional Arabic" w:cs="Traditional Arabic" w:hint="cs"/>
          <w:sz w:val="36"/>
          <w:szCs w:val="36"/>
        </w:rPr>
      </w:pPr>
      <w:r w:rsidRPr="00A02F21">
        <w:rPr>
          <w:rFonts w:ascii="Traditional Arabic" w:hAnsi="Traditional Arabic" w:cs="Traditional Arabic"/>
          <w:sz w:val="36"/>
          <w:szCs w:val="36"/>
          <w:rtl/>
        </w:rPr>
        <w:t>مستقيم:مثال: سيارة مسرعة تحركة في شكل مستقيم .</w:t>
      </w:r>
    </w:p>
    <w:p w:rsidR="00A02F21" w:rsidRPr="00A02F21" w:rsidRDefault="00374FAF" w:rsidP="00A02F21">
      <w:pPr>
        <w:ind w:left="360"/>
        <w:jc w:val="mediumKashida"/>
        <w:rPr>
          <w:rFonts w:ascii="Traditional Arabic" w:hAnsi="Traditional Arabic" w:cs="Traditional Arabic" w:hint="cs"/>
          <w:sz w:val="36"/>
          <w:szCs w:val="36"/>
          <w:rtl/>
        </w:rPr>
      </w:pPr>
      <w:r w:rsidRPr="00A02F21">
        <w:rPr>
          <w:rFonts w:ascii="Traditional Arabic" w:hAnsi="Traditional Arabic" w:cs="Traditional Arabic"/>
          <w:sz w:val="36"/>
          <w:szCs w:val="36"/>
          <w:rtl/>
        </w:rPr>
        <w:t>2- دائري:مثال:العجلة الدائرية في مدينة الألعاب.</w:t>
      </w:r>
    </w:p>
    <w:p w:rsidR="00A02F21" w:rsidRDefault="00374FAF" w:rsidP="00A02F21">
      <w:pPr>
        <w:ind w:left="360"/>
        <w:jc w:val="mediumKashida"/>
        <w:rPr>
          <w:rFonts w:ascii="Traditional Arabic" w:hAnsi="Traditional Arabic" w:cs="Traditional Arabic" w:hint="cs"/>
          <w:sz w:val="36"/>
          <w:szCs w:val="36"/>
          <w:rtl/>
        </w:rPr>
      </w:pPr>
      <w:r w:rsidRPr="00A02F21">
        <w:rPr>
          <w:rFonts w:ascii="Traditional Arabic" w:hAnsi="Traditional Arabic" w:cs="Traditional Arabic"/>
          <w:sz w:val="36"/>
          <w:szCs w:val="36"/>
          <w:rtl/>
        </w:rPr>
        <w:t>3 - منحنى:مثال: أرتفاع كرة من فوق شياج.</w:t>
      </w:r>
    </w:p>
    <w:p w:rsidR="00374FAF" w:rsidRPr="00A02F21" w:rsidRDefault="00374FAF" w:rsidP="00A02F21">
      <w:pPr>
        <w:ind w:left="360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A02F21">
        <w:rPr>
          <w:rFonts w:ascii="Traditional Arabic" w:hAnsi="Traditional Arabic" w:cs="Traditional Arabic"/>
          <w:sz w:val="36"/>
          <w:szCs w:val="36"/>
          <w:rtl/>
        </w:rPr>
        <w:t>4-أهتزاز تأرجح إلى الأمام والخلف:مثال:تأرجح طفل في المرجيحة.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مخطط الحركة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التعريف:هي عبارة عن سلسلة من الصور المتتابعة التي تظهر موقع العداء الختلفة في فترات زمنية متساوية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مثال:ربط موقع عداء مع خلفية في صور متتابعة في فترات زمنية متساوية وهو في حالة حركة.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نموذج الجسيم النقطي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التعريف:سلسلة من النقاط المنفردة المتتابعة التي تظهر مواقع العداء المختلفة في فترات زمنية متساوية.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lastRenderedPageBreak/>
        <w:t>مثال:  اختزال حركة عداء من صور متلاحقة ملتقطة في فترات زمنية منتظمة وجمعها في صوره واحدة  إلى نقاط مفرة متتابعة 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أنضمة الأحداثيات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التعريف:هو الذي يعين موقع نقطة الأصل بالنسبة للمتغير الذي تدرسه والأتجاه الذي تتزايد فيه قيم المتغير.يتكون من(</w:t>
      </w:r>
      <w:r w:rsidRPr="00374FAF">
        <w:rPr>
          <w:rFonts w:ascii="Traditional Arabic" w:hAnsi="Traditional Arabic" w:cs="Traditional Arabic"/>
          <w:sz w:val="36"/>
          <w:szCs w:val="36"/>
        </w:rPr>
        <w:t>y/x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نقطة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الأصل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: هي النقطة التي تكون قيمة كل من المتغيرين تساوي صفر.(المسافة:كمية عددية)(الموقع:المساحة بين نقطة الأصل)</w:t>
      </w:r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الكميات الفيزيائية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عددية:هي كميات فيزيائية  لها مقدار فقط مثل المسافة.(</w:t>
      </w:r>
      <w:r w:rsidRPr="00374FAF">
        <w:rPr>
          <w:rFonts w:ascii="Traditional Arabic" w:hAnsi="Traditional Arabic" w:cs="Traditional Arabic"/>
          <w:sz w:val="36"/>
          <w:szCs w:val="36"/>
        </w:rPr>
        <w:t>m/m100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متجهه:كمية فيزيائية لها مقدار وأتجاه(شمالا </w:t>
      </w:r>
      <w:r w:rsidRPr="00374FAF">
        <w:rPr>
          <w:rFonts w:ascii="Traditional Arabic" w:hAnsi="Traditional Arabic" w:cs="Traditional Arabic"/>
          <w:sz w:val="36"/>
          <w:szCs w:val="36"/>
        </w:rPr>
        <w:t>m1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>)أمثلتها:الإزاحة-القوة.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متجهه محصله: مجموع المتجهين الآخرين.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الفترة الزمنية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التعريف:الفرق بين الزمنين.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القانون: الفترة الزمنية تساوي الزمن النهائي مطروحا منه الزمن الأبتدائي.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ti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</w:rPr>
        <w:t>)                 +t=</w:t>
      </w:r>
      <w:proofErr w:type="spellStart"/>
      <w:proofErr w:type="gramStart"/>
      <w:r w:rsidRPr="00374FAF">
        <w:rPr>
          <w:rFonts w:ascii="Traditional Arabic" w:hAnsi="Traditional Arabic" w:cs="Traditional Arabic"/>
          <w:sz w:val="36"/>
          <w:szCs w:val="36"/>
        </w:rPr>
        <w:t>tf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                 </w:t>
      </w:r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الإزاحة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التعريف : كمية فيزيائية متجهه تمثل مقدار التغير الذي يحدث لموقع جسم في اتجاه محدد.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القانون:الإزاحة تساوي متجه الموقع النهائي مطروحا منه متجه الموقع الأبتدائي.(</w:t>
      </w:r>
      <w:r w:rsidRPr="00374FAF">
        <w:rPr>
          <w:rFonts w:ascii="Traditional Arabic" w:hAnsi="Traditional Arabic" w:cs="Traditional Arabic"/>
          <w:sz w:val="36"/>
          <w:szCs w:val="36"/>
        </w:rPr>
        <w:t>d=</w:t>
      </w: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df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</w:rPr>
        <w:t>-di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).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منحنى الموقع والزمن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رسم بياني  تحدد إحداثيات الموقع على المحور الرأسي</w:t>
      </w:r>
      <w:r w:rsidRPr="00374FAF">
        <w:rPr>
          <w:rFonts w:ascii="Traditional Arabic" w:hAnsi="Traditional Arabic" w:cs="Traditional Arabic"/>
          <w:sz w:val="36"/>
          <w:szCs w:val="36"/>
        </w:rPr>
        <w:t>y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أما أحداثيات الزمن على المحور الأفقي</w:t>
      </w:r>
      <w:r w:rsidRPr="00374FAF">
        <w:rPr>
          <w:rFonts w:ascii="Traditional Arabic" w:hAnsi="Traditional Arabic" w:cs="Traditional Arabic"/>
          <w:sz w:val="36"/>
          <w:szCs w:val="36"/>
        </w:rPr>
        <w:t>x</w:t>
      </w:r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لرسم الخط البياني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1-  نحدد موقع الجسم بدلالة الزمن.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2-  رسم أفضل خط مستقيم يمر بأغلب النقاط.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طرائق وصف الحركة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lastRenderedPageBreak/>
        <w:t>1-الكلام.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2-الصور.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3-مخططات الحركة.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4-جداول البيانات.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5- المنحنيات.( الموقع- الزمن)</w:t>
      </w:r>
    </w:p>
    <w:p w:rsid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6- معادلة الحركة.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b/>
          <w:bCs/>
          <w:sz w:val="36"/>
          <w:szCs w:val="36"/>
          <w:rtl/>
        </w:rPr>
        <w:t>السرعة المتجهه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تعريف السرعة المتجهه:ميل الخط البياني لمنحنى(الموقع-الزمن)لجسم هو السرعة المتجهه.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القانون:التغير في الموقع مقسوما على الفترة الزمنية التي حدث خلالها هذا التغير.                       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السرعة المتوسطة:هي القيمة المطلقة للسرعة المتجهة المتوسطة ويرمزلها </w:t>
      </w:r>
      <w:r w:rsidRPr="00374FAF">
        <w:rPr>
          <w:rFonts w:ascii="Traditional Arabic" w:hAnsi="Traditional Arabic" w:cs="Traditional Arabic"/>
          <w:sz w:val="36"/>
          <w:szCs w:val="36"/>
        </w:rPr>
        <w:t>U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رمز الموقع الأبتدائي للجسم </w:t>
      </w: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df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وسرعته المتجهة المتوسطة الثابتة </w:t>
      </w:r>
      <w:r w:rsidRPr="00374FAF">
        <w:rPr>
          <w:rFonts w:ascii="Traditional Arabic" w:hAnsi="Traditional Arabic" w:cs="Traditional Arabic"/>
          <w:sz w:val="36"/>
          <w:szCs w:val="36"/>
        </w:rPr>
        <w:t>U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وإزاحته  </w:t>
      </w:r>
      <w:r w:rsidRPr="00374FAF">
        <w:rPr>
          <w:rFonts w:ascii="Traditional Arabic" w:hAnsi="Traditional Arabic" w:cs="Traditional Arabic"/>
          <w:sz w:val="36"/>
          <w:szCs w:val="36"/>
        </w:rPr>
        <w:t>d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والزمن </w:t>
      </w:r>
      <w:r w:rsidRPr="00374FAF">
        <w:rPr>
          <w:rFonts w:ascii="Traditional Arabic" w:hAnsi="Traditional Arabic" w:cs="Traditional Arabic"/>
          <w:sz w:val="36"/>
          <w:szCs w:val="36"/>
        </w:rPr>
        <w:t>t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ويرتبط بعضها مع بعض بالمعادلة : </w:t>
      </w:r>
      <w:r w:rsidRPr="00374FAF">
        <w:rPr>
          <w:rFonts w:ascii="Traditional Arabic" w:hAnsi="Traditional Arabic" w:cs="Traditional Arabic"/>
          <w:sz w:val="36"/>
          <w:szCs w:val="36"/>
        </w:rPr>
        <w:t>d=</w:t>
      </w: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U+df</w:t>
      </w:r>
      <w:proofErr w:type="spellEnd"/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السرعة المتجهة اللحظية:هي مقدار سرعة الجسم واتجاه حركته عند لحظة معينة.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lastRenderedPageBreak/>
        <w:t>تمثيل السرعة المتجهة المتوسطة على المخططات التوضيحية للحركة :إن المخطط التوضيحي للحركة ليس رسما دقيقا للسرعة المتجهة المتوسطة وإنما استخدامه في تعيين مقدار واتجاه السرعة المتجهة المتوسطة 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استخدام المعادلات(عندما ترسم خطا بيانيا مستقيما تستطيع التعير عنه بمعادلة. ومن الأفضل أحيانا استخدام مثل هذه المعادلة بدلا من الرسم البياني من أجل حل المسائل 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تمثيل الخط المستقيم بالصيغة(</w:t>
      </w:r>
      <w:r w:rsidRPr="00374FAF">
        <w:rPr>
          <w:rFonts w:ascii="Traditional Arabic" w:hAnsi="Traditional Arabic" w:cs="Traditional Arabic"/>
          <w:sz w:val="36"/>
          <w:szCs w:val="36"/>
        </w:rPr>
        <w:t>y=</w:t>
      </w: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mx+b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) 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حيث </w:t>
      </w:r>
      <w:r w:rsidRPr="00374FAF">
        <w:rPr>
          <w:rFonts w:ascii="Traditional Arabic" w:hAnsi="Traditional Arabic" w:cs="Traditional Arabic"/>
          <w:sz w:val="36"/>
          <w:szCs w:val="36"/>
        </w:rPr>
        <w:t>y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هي الكمية التي نعينها على المحور الرأسي.و</w:t>
      </w:r>
      <w:r w:rsidRPr="00374FAF">
        <w:rPr>
          <w:rFonts w:ascii="Traditional Arabic" w:hAnsi="Traditional Arabic" w:cs="Traditional Arabic"/>
          <w:sz w:val="36"/>
          <w:szCs w:val="36"/>
        </w:rPr>
        <w:t>m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هي ميل الخط المسقيم و</w:t>
      </w:r>
      <w:r w:rsidRPr="00374FAF">
        <w:rPr>
          <w:rFonts w:ascii="Traditional Arabic" w:hAnsi="Traditional Arabic" w:cs="Traditional Arabic"/>
          <w:sz w:val="36"/>
          <w:szCs w:val="36"/>
        </w:rPr>
        <w:t>x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هي المية التي نعينها على المحور الأفقي و</w:t>
      </w:r>
      <w:r w:rsidRPr="00374FAF">
        <w:rPr>
          <w:rFonts w:ascii="Traditional Arabic" w:hAnsi="Traditional Arabic" w:cs="Traditional Arabic"/>
          <w:sz w:val="36"/>
          <w:szCs w:val="36"/>
        </w:rPr>
        <w:t>d</w:t>
      </w: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هي نقطة تقاطع الخط المستقيم مع المحور الرأسي.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</w:p>
    <w:p w:rsidR="00374FAF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 xml:space="preserve">   معادلة الحركة بدلالة السرعة المتجهة المتوسطة   (</w:t>
      </w:r>
      <w:r w:rsidRPr="00374FAF">
        <w:rPr>
          <w:rFonts w:ascii="Traditional Arabic" w:hAnsi="Traditional Arabic" w:cs="Traditional Arabic"/>
          <w:sz w:val="36"/>
          <w:szCs w:val="36"/>
        </w:rPr>
        <w:t xml:space="preserve">d= U t + </w:t>
      </w:r>
      <w:proofErr w:type="spellStart"/>
      <w:r w:rsidRPr="00374FAF">
        <w:rPr>
          <w:rFonts w:ascii="Traditional Arabic" w:hAnsi="Traditional Arabic" w:cs="Traditional Arabic"/>
          <w:sz w:val="36"/>
          <w:szCs w:val="36"/>
        </w:rPr>
        <w:t>df</w:t>
      </w:r>
      <w:proofErr w:type="spellEnd"/>
      <w:r w:rsidRPr="00374FAF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0816F0" w:rsidRPr="00374FAF" w:rsidRDefault="00374FAF" w:rsidP="00374FAF">
      <w:pPr>
        <w:jc w:val="mediumKashida"/>
        <w:rPr>
          <w:rFonts w:ascii="Traditional Arabic" w:hAnsi="Traditional Arabic" w:cs="Traditional Arabic"/>
          <w:sz w:val="36"/>
          <w:szCs w:val="36"/>
        </w:rPr>
      </w:pPr>
      <w:r w:rsidRPr="00374FAF">
        <w:rPr>
          <w:rFonts w:ascii="Traditional Arabic" w:hAnsi="Traditional Arabic" w:cs="Traditional Arabic"/>
          <w:sz w:val="36"/>
          <w:szCs w:val="36"/>
          <w:rtl/>
        </w:rPr>
        <w:t>موقع الجسم المتحرك يساوي حاصل ضرب السرعة المتجهة المتوسطة في الزمن مضافا إليه قيمة الموقع الأبتدائي للجسم.</w:t>
      </w:r>
      <w:bookmarkEnd w:id="0"/>
    </w:p>
    <w:sectPr w:rsidR="000816F0" w:rsidRPr="00374FAF" w:rsidSect="00F429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1CBD"/>
    <w:multiLevelType w:val="hybridMultilevel"/>
    <w:tmpl w:val="49163634"/>
    <w:lvl w:ilvl="0" w:tplc="FA369D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AF"/>
    <w:rsid w:val="000816F0"/>
    <w:rsid w:val="00374FAF"/>
    <w:rsid w:val="005345B5"/>
    <w:rsid w:val="009D3714"/>
    <w:rsid w:val="00A02F21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2</cp:revision>
  <dcterms:created xsi:type="dcterms:W3CDTF">2018-03-10T18:37:00Z</dcterms:created>
  <dcterms:modified xsi:type="dcterms:W3CDTF">2019-06-02T15:07:00Z</dcterms:modified>
</cp:coreProperties>
</file>