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B7" w:rsidRDefault="000A3DB7" w:rsidP="000A3DB7">
      <w:pPr>
        <w:spacing w:line="360" w:lineRule="auto"/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</w:p>
    <w:p w:rsidR="000A3DB7" w:rsidRDefault="000A3DB7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Default="000A3DB7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Pr="003B220F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116"/>
          <w:szCs w:val="116"/>
          <w:rtl/>
        </w:rPr>
      </w:pPr>
      <w:proofErr w:type="gramStart"/>
      <w:r w:rsidRPr="003B220F">
        <w:rPr>
          <w:rFonts w:ascii="Traditional Arabic" w:hAnsi="Traditional Arabic" w:cs="Traditional Arabic" w:hint="cs"/>
          <w:b/>
          <w:bCs/>
          <w:sz w:val="116"/>
          <w:szCs w:val="116"/>
          <w:rtl/>
        </w:rPr>
        <w:t>لغات</w:t>
      </w:r>
      <w:proofErr w:type="gramEnd"/>
      <w:r w:rsidRPr="003B220F">
        <w:rPr>
          <w:rFonts w:ascii="Traditional Arabic" w:hAnsi="Traditional Arabic" w:cs="Traditional Arabic" w:hint="cs"/>
          <w:b/>
          <w:bCs/>
          <w:sz w:val="116"/>
          <w:szCs w:val="116"/>
          <w:rtl/>
        </w:rPr>
        <w:t xml:space="preserve"> البرمجة</w:t>
      </w: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0A3DB7" w:rsidRPr="003B220F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gramStart"/>
      <w:r w:rsidRPr="003B220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إعداد</w:t>
      </w:r>
      <w:proofErr w:type="gramEnd"/>
      <w:r w:rsidRPr="003B220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الطالب:</w:t>
      </w: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</w:p>
    <w:p w:rsidR="000A3DB7" w:rsidRDefault="000A3DB7" w:rsidP="000A3DB7">
      <w:pPr>
        <w:spacing w:line="360" w:lineRule="auto"/>
        <w:jc w:val="center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</w:p>
    <w:p w:rsidR="000A3DB7" w:rsidRPr="003B220F" w:rsidRDefault="000A3DB7" w:rsidP="000A3DB7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>هي عبارة عن مجموعة من الأوامر تكتب بقواعد محددة عن طريق </w:t>
      </w:r>
      <w:hyperlink r:id="rId5" w:history="1">
        <w:r w:rsidRPr="003B220F">
          <w:rPr>
            <w:rStyle w:val="Hyperlink"/>
            <w:rFonts w:ascii="Traditional Arabic" w:hAnsi="Traditional Arabic" w:cs="Traditional Arabic"/>
            <w:b/>
            <w:bCs/>
            <w:sz w:val="36"/>
            <w:szCs w:val="36"/>
            <w:rtl/>
          </w:rPr>
          <w:t>البرمجة</w:t>
        </w:r>
      </w:hyperlink>
      <w:r w:rsidRPr="003B220F">
        <w:rPr>
          <w:rFonts w:ascii="Traditional Arabic" w:hAnsi="Traditional Arabic" w:cs="Traditional Arabic"/>
          <w:sz w:val="36"/>
          <w:szCs w:val="36"/>
          <w:rtl/>
        </w:rPr>
        <w:t>، وتمر هذه الأوامر بعدة مراحل لكي تنفذ على الكمبيوتر، و لغة البرمجة عملها الأساسي توصيل اللغة بينك وبين الكمبيوتر، لأن الكمبيوتر لا يتعامل إلا بلغة واحدة و تسمى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Language Binaries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>، فتتم ترجمة اللغة و الأوامر الخاصة عن طريق المترجم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Compiler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>، ودوره يكون في ترجمة الكود المكتوب بلغة عالية المستوى و تحويلها إلى لغة منخفضة المستوى، وهي لغة الآلة أو النظام الثنائي الذي يعمل به الكمبيوتر، ومن ثم يفهمها الكمبيوتر ويسهل التعامل معه</w:t>
      </w:r>
      <w:r w:rsidRPr="003B220F">
        <w:rPr>
          <w:rFonts w:ascii="Traditional Arabic" w:hAnsi="Traditional Arabic" w:cs="Traditional Arabic"/>
          <w:sz w:val="36"/>
          <w:szCs w:val="36"/>
        </w:rPr>
        <w:t>.</w:t>
      </w: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b/>
          <w:bCs/>
          <w:sz w:val="36"/>
          <w:szCs w:val="36"/>
          <w:rtl/>
        </w:rPr>
        <w:t>أنواع لغة البرمجة</w:t>
      </w:r>
    </w:p>
    <w:p w:rsidR="003B220F" w:rsidRDefault="003B220F" w:rsidP="000A3DB7">
      <w:pPr>
        <w:spacing w:line="360" w:lineRule="auto"/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>لغات البرمجة كثيرة و مختلفة و لكل لغة خصائصها و مميزاتها و عيوبها، و معروف أن لغات البرمجة تقوم بتحويل البيانات العادي إلى نظام يستطيع الكمبيوتر فهمه و يستطيع التعامل معه، و يوجد نوعان من لغة البرمجة يتم تصنيفهم من حيث اللغة التي يتعامل بها الناس، اللغات عالية المستوى وهي قريبة من اللغة التي يتعامل بها الناس، منها الجافا والسي و دلفي والسي ++ ، و لغة منخفضة المستوى وهي اللغة التي يتعامل بها الكمبيوتر و يصعب فهمها مثل الأسمبلي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Assembly.</w:t>
      </w:r>
    </w:p>
    <w:p w:rsidR="000A3DB7" w:rsidRPr="003B220F" w:rsidRDefault="000A3DB7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لغة</w:t>
      </w:r>
      <w:r w:rsidRPr="003B220F">
        <w:rPr>
          <w:rFonts w:ascii="Traditional Arabic" w:hAnsi="Traditional Arabic" w:cs="Traditional Arabic"/>
          <w:b/>
          <w:bCs/>
          <w:sz w:val="36"/>
          <w:szCs w:val="36"/>
        </w:rPr>
        <w:t xml:space="preserve"> ++C</w:t>
      </w: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>تضم هذه اللغة البرمجة العالية المستوى و المنخفضة المستوى و هي تحتوي على، تم تطوير هذه اللغة في أوائل التسعينات أو أواخر الثمانينات، وتم تنفيذه في مختبرات بيل على يد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3B220F">
        <w:rPr>
          <w:rFonts w:ascii="Traditional Arabic" w:hAnsi="Traditional Arabic" w:cs="Traditional Arabic"/>
          <w:sz w:val="36"/>
          <w:szCs w:val="36"/>
        </w:rPr>
        <w:t>Bjarne</w:t>
      </w:r>
      <w:proofErr w:type="spellEnd"/>
      <w:r w:rsidRPr="003B220F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3B220F">
        <w:rPr>
          <w:rFonts w:ascii="Traditional Arabic" w:hAnsi="Traditional Arabic" w:cs="Traditional Arabic"/>
          <w:sz w:val="36"/>
          <w:szCs w:val="36"/>
        </w:rPr>
        <w:t>Stroustrup</w:t>
      </w:r>
      <w:proofErr w:type="spellEnd"/>
      <w:r w:rsidRPr="003B220F">
        <w:rPr>
          <w:rFonts w:ascii="Traditional Arabic" w:hAnsi="Traditional Arabic" w:cs="Traditional Arabic"/>
          <w:sz w:val="36"/>
          <w:szCs w:val="36"/>
          <w:rtl/>
        </w:rPr>
        <w:t>، وسميت وقتها لغة السي مع الصفوف لكن بعد ذلك تم تغيير الاسم إلى ما هو عليه الآن، و هي من أكثر اللغات استخدام وانتشارا و تستخدم في نظم التشغيل الحديثة، هذا بسبب تعاملها الجيد و القوي مع الهاردوير، و تتميز لغة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++C 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>سرعتها في الاستخدام و توافر مصادر وكتبها بكثرة لمن يريد تعلمها، و يستعملها الكثير في المشاريع على اعتبار أنها الحل الأمثل في المشاريع الكبيرة المعقدة</w:t>
      </w:r>
      <w:r w:rsidRPr="003B220F">
        <w:rPr>
          <w:rFonts w:ascii="Traditional Arabic" w:hAnsi="Traditional Arabic" w:cs="Traditional Arabic"/>
          <w:sz w:val="36"/>
          <w:szCs w:val="36"/>
        </w:rPr>
        <w:t>.</w:t>
      </w: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>أيضا من مميزاتها أنها تقوم بدعم العديد من أشكال البرمجة إضافة إلى البرمجة الثنائية، يتم استخدامها في اغلب نظم التشغيل بسبب قوتها و كفاءتها في التشغيل، و من عيوبها أنها يصعب استخدامها للمبتدئين بسبب صعوبة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3B220F">
        <w:rPr>
          <w:rFonts w:ascii="Traditional Arabic" w:hAnsi="Traditional Arabic" w:cs="Traditional Arabic"/>
          <w:sz w:val="36"/>
          <w:szCs w:val="36"/>
        </w:rPr>
        <w:t>Saxynt</w:t>
      </w:r>
      <w:proofErr w:type="spellEnd"/>
      <w:r w:rsidRPr="003B220F">
        <w:rPr>
          <w:rFonts w:ascii="Traditional Arabic" w:hAnsi="Traditional Arabic" w:cs="Traditional Arabic"/>
          <w:sz w:val="36"/>
          <w:szCs w:val="36"/>
          <w:rtl/>
        </w:rPr>
        <w:t>، كما أنها لا تحتوي على مكتبات افتراضية تقوم بإنشاء تصميمات وجهات رسمية، لا يمكنها تقديم مساعدات إلى المبرمجين ولا تحتوي علي مكتلات قوية مثل جافا</w:t>
      </w:r>
      <w:r w:rsidRPr="003B220F">
        <w:rPr>
          <w:rFonts w:ascii="Traditional Arabic" w:hAnsi="Traditional Arabic" w:cs="Traditional Arabic"/>
          <w:sz w:val="36"/>
          <w:szCs w:val="36"/>
        </w:rPr>
        <w:t>.</w:t>
      </w: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b/>
          <w:bCs/>
          <w:sz w:val="36"/>
          <w:szCs w:val="36"/>
          <w:rtl/>
        </w:rPr>
        <w:t>لغة الـ</w:t>
      </w:r>
      <w:r w:rsidRPr="003B220F">
        <w:rPr>
          <w:rFonts w:ascii="Traditional Arabic" w:hAnsi="Traditional Arabic" w:cs="Traditional Arabic"/>
          <w:b/>
          <w:bCs/>
          <w:sz w:val="36"/>
          <w:szCs w:val="36"/>
        </w:rPr>
        <w:t xml:space="preserve"> PYTHON</w:t>
      </w: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>تطورت هذه اللغة عام 1990 بواسطة المبرمج الهولندي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Guido Van Rossum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>، وكان الهدف من تطويرها في وقتها هو تطوير نظام التشغيل المعروف باسم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 Amoeba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 xml:space="preserve">، و 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lastRenderedPageBreak/>
        <w:t>مع الوقت اكتسبت العديد من المميزات و تم استخدامها بكفاءة عالية في عدة مجالات، مثل تطوير سطح المكتب و </w:t>
      </w:r>
      <w:hyperlink r:id="rId6" w:history="1">
        <w:r w:rsidRPr="003B220F">
          <w:rPr>
            <w:rStyle w:val="Hyperlink"/>
            <w:rFonts w:ascii="Traditional Arabic" w:hAnsi="Traditional Arabic" w:cs="Traditional Arabic"/>
            <w:b/>
            <w:bCs/>
            <w:sz w:val="36"/>
            <w:szCs w:val="36"/>
            <w:rtl/>
          </w:rPr>
          <w:t>مواقع الانترنت</w:t>
        </w:r>
      </w:hyperlink>
      <w:r w:rsidRPr="003B220F">
        <w:rPr>
          <w:rFonts w:ascii="Traditional Arabic" w:hAnsi="Traditional Arabic" w:cs="Traditional Arabic"/>
          <w:sz w:val="36"/>
          <w:szCs w:val="36"/>
        </w:rPr>
        <w:t> 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>و لغة لتطوير، أيضا يمكنها التعامل مع المكتبات البرمجية في عدة لغات مثل </w:t>
      </w:r>
      <w:hyperlink r:id="rId7" w:history="1">
        <w:r w:rsidRPr="003B220F">
          <w:rPr>
            <w:rStyle w:val="Hyperlink"/>
            <w:rFonts w:ascii="Traditional Arabic" w:hAnsi="Traditional Arabic" w:cs="Traditional Arabic"/>
            <w:b/>
            <w:bCs/>
            <w:sz w:val="36"/>
            <w:szCs w:val="36"/>
            <w:rtl/>
          </w:rPr>
          <w:t>جافا</w:t>
        </w:r>
      </w:hyperlink>
      <w:r w:rsidRPr="003B220F">
        <w:rPr>
          <w:rFonts w:ascii="Traditional Arabic" w:hAnsi="Traditional Arabic" w:cs="Traditional Arabic"/>
          <w:sz w:val="36"/>
          <w:szCs w:val="36"/>
          <w:rtl/>
        </w:rPr>
        <w:t>، يتم استخدامها في نطاق واسع و مواقع مشهورة مثل اليوتيوب و جوجل</w:t>
      </w:r>
      <w:r w:rsidRPr="003B220F">
        <w:rPr>
          <w:rFonts w:ascii="Traditional Arabic" w:hAnsi="Traditional Arabic" w:cs="Traditional Arabic"/>
          <w:sz w:val="36"/>
          <w:szCs w:val="36"/>
        </w:rPr>
        <w:t>.</w:t>
      </w:r>
    </w:p>
    <w:p w:rsid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 xml:space="preserve">و تتميز هذه اللغة بالبساطة من جانب القواعد الخاصة بالكتابة، لكنها قوية مثل الفيجوال بيسك و يتوفر لديها مكتبات برمجية مجانية ومتاحة دائما، تكون دائما في تطور بسبب كونها مفتوحة المصادر، مجتمع اللغة دائما في تطور و تقدم و هذه اللغة أيضا تطورت أكثر من اللازم ومصادر تعلمه متطورة، و لغة </w:t>
      </w:r>
      <w:proofErr w:type="spellStart"/>
      <w:r w:rsidRPr="003B220F">
        <w:rPr>
          <w:rFonts w:ascii="Traditional Arabic" w:hAnsi="Traditional Arabic" w:cs="Traditional Arabic"/>
          <w:sz w:val="36"/>
          <w:szCs w:val="36"/>
          <w:rtl/>
        </w:rPr>
        <w:t>البايثون</w:t>
      </w:r>
      <w:proofErr w:type="spellEnd"/>
      <w:r w:rsidRPr="003B220F">
        <w:rPr>
          <w:rFonts w:ascii="Traditional Arabic" w:hAnsi="Traditional Arabic" w:cs="Traditional Arabic"/>
          <w:sz w:val="36"/>
          <w:szCs w:val="36"/>
          <w:rtl/>
        </w:rPr>
        <w:t xml:space="preserve"> يمكنها التعامل في أي مكان و ذلك بسبب أنها تقوم بتفسير النصوص لا ترجمتها، لغة </w:t>
      </w:r>
      <w:proofErr w:type="spellStart"/>
      <w:r w:rsidRPr="003B220F">
        <w:rPr>
          <w:rFonts w:ascii="Traditional Arabic" w:hAnsi="Traditional Arabic" w:cs="Traditional Arabic"/>
          <w:sz w:val="36"/>
          <w:szCs w:val="36"/>
          <w:rtl/>
        </w:rPr>
        <w:t>البايثون</w:t>
      </w:r>
      <w:proofErr w:type="spellEnd"/>
      <w:r w:rsidRPr="003B220F">
        <w:rPr>
          <w:rFonts w:ascii="Traditional Arabic" w:hAnsi="Traditional Arabic" w:cs="Traditional Arabic"/>
          <w:sz w:val="36"/>
          <w:szCs w:val="36"/>
          <w:rtl/>
        </w:rPr>
        <w:t xml:space="preserve"> لها عيوب كأي لغة فمن عيوبها أنها بطيئة إذا تم مقارنتها باللغات الأخرى، كانت في البداية قوية لكن حاليا لا ترتقي بمستويات اللغة الجيدة مثل جافا</w:t>
      </w:r>
      <w:r w:rsidRPr="003B220F">
        <w:rPr>
          <w:rFonts w:ascii="Traditional Arabic" w:hAnsi="Traditional Arabic" w:cs="Traditional Arabic"/>
          <w:sz w:val="36"/>
          <w:szCs w:val="36"/>
        </w:rPr>
        <w:t>.</w:t>
      </w: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:rsidR="003B220F" w:rsidRP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3B220F">
        <w:rPr>
          <w:rFonts w:ascii="Traditional Arabic" w:hAnsi="Traditional Arabic" w:cs="Traditional Arabic"/>
          <w:b/>
          <w:bCs/>
          <w:sz w:val="36"/>
          <w:szCs w:val="36"/>
          <w:rtl/>
        </w:rPr>
        <w:t>لغة الـ</w:t>
      </w:r>
      <w:r w:rsidRPr="003B220F">
        <w:rPr>
          <w:rFonts w:ascii="Traditional Arabic" w:hAnsi="Traditional Arabic" w:cs="Traditional Arabic"/>
          <w:b/>
          <w:bCs/>
          <w:sz w:val="36"/>
          <w:szCs w:val="36"/>
        </w:rPr>
        <w:t xml:space="preserve"> php</w:t>
      </w:r>
    </w:p>
    <w:p w:rsidR="003B220F" w:rsidRDefault="003B220F" w:rsidP="000A3DB7">
      <w:pPr>
        <w:spacing w:line="36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3B220F">
        <w:rPr>
          <w:rFonts w:ascii="Traditional Arabic" w:hAnsi="Traditional Arabic" w:cs="Traditional Arabic"/>
          <w:sz w:val="36"/>
          <w:szCs w:val="36"/>
          <w:rtl/>
        </w:rPr>
        <w:t xml:space="preserve">صممت هذه اللغة لأجل أن تستعمل على صفحات الويب الديناميكية، و أيضا من أجل بناء صفحات ويب تفاعلية، وهي تقنية لا تعمل على المتصفحات لكنها تقوم بالعمل بواسطة الخادم، و هي من أكثر لغات البرمجة انتشارا و استعمالا، فهي تعمل بحصة 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lastRenderedPageBreak/>
        <w:t>70%  و يوجد 9 مليون موقع يستخدمها، وتتميز هذه اللغة بالبساطة وتحتوي على مفردات سهلة و يسهل تعلمها، يوجد الكثير جدا من الاستضافات التي تدعمها فلا تجد صعوبة في البحث عن استضافة تناسبك و أيضا سعر مناسب، يتوافر مجموعة نظم و قواعد بيانات تكملها لكي يتم عملها بكفاءة، مصادرها في التعلم متوفرة بكثرة، و من عيوبها أن المكتبات القياسية الخاصة باللغة تحتاج كثير من الترتيب، لا تقوم بدعم ترميز ل</w:t>
      </w:r>
      <w:r w:rsidRPr="003B220F">
        <w:rPr>
          <w:rFonts w:ascii="Traditional Arabic" w:hAnsi="Traditional Arabic" w:cs="Traditional Arabic"/>
          <w:sz w:val="36"/>
          <w:szCs w:val="36"/>
        </w:rPr>
        <w:t xml:space="preserve">  Unicode </w:t>
      </w:r>
      <w:r w:rsidRPr="003B220F">
        <w:rPr>
          <w:rFonts w:ascii="Traditional Arabic" w:hAnsi="Traditional Arabic" w:cs="Traditional Arabic"/>
          <w:sz w:val="36"/>
          <w:szCs w:val="36"/>
          <w:rtl/>
        </w:rPr>
        <w:t>لكن يتم التخطيط لهذا الدعم</w:t>
      </w:r>
      <w:r w:rsidRPr="003B220F">
        <w:rPr>
          <w:rFonts w:ascii="Traditional Arabic" w:hAnsi="Traditional Arabic" w:cs="Traditional Arabic"/>
          <w:sz w:val="36"/>
          <w:szCs w:val="36"/>
        </w:rPr>
        <w:t>.</w:t>
      </w:r>
      <w:bookmarkEnd w:id="0"/>
    </w:p>
    <w:sectPr w:rsidR="003B220F" w:rsidSect="003B220F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0F"/>
    <w:rsid w:val="00070AC8"/>
    <w:rsid w:val="000A3DB7"/>
    <w:rsid w:val="003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2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2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2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4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mrsal.com/post/4978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lmrsal.com/post/133867" TargetMode="External"/><Relationship Id="rId5" Type="http://schemas.openxmlformats.org/officeDocument/2006/relationships/hyperlink" Target="https://www.almrsal.com/post/1294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2</cp:revision>
  <cp:lastPrinted>2018-11-07T20:57:00Z</cp:lastPrinted>
  <dcterms:created xsi:type="dcterms:W3CDTF">2018-11-07T20:56:00Z</dcterms:created>
  <dcterms:modified xsi:type="dcterms:W3CDTF">2019-07-24T09:54:00Z</dcterms:modified>
</cp:coreProperties>
</file>