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FFBF0" w14:textId="77777777" w:rsidR="002647BA" w:rsidRPr="002647BA" w:rsidRDefault="002647BA" w:rsidP="002647BA">
      <w:pPr>
        <w:spacing w:after="0" w:line="360" w:lineRule="auto"/>
        <w:jc w:val="center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2647BA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مكونات التربة</w:t>
      </w:r>
    </w:p>
    <w:p w14:paraId="75F0E666" w14:textId="77777777" w:rsidR="002647BA" w:rsidRPr="002647BA" w:rsidRDefault="002647BA" w:rsidP="002647BA">
      <w:pPr>
        <w:numPr>
          <w:ilvl w:val="0"/>
          <w:numId w:val="1"/>
        </w:numPr>
        <w:spacing w:after="0" w:line="360" w:lineRule="auto"/>
        <w:rPr>
          <w:rFonts w:ascii="Traditional Arabic" w:hAnsi="Traditional Arabic" w:cs="Traditional Arabic"/>
          <w:sz w:val="28"/>
          <w:szCs w:val="28"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التربة لها ألوان مختلفة تساعد العلماء والمزارعين على معرفة أنواع المعادن فيها.</w:t>
      </w:r>
    </w:p>
    <w:p w14:paraId="35C3CA72" w14:textId="77777777" w:rsidR="002647BA" w:rsidRPr="002647BA" w:rsidRDefault="002647BA" w:rsidP="002647BA">
      <w:pPr>
        <w:numPr>
          <w:ilvl w:val="0"/>
          <w:numId w:val="1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تختلف أنواع التربة فى الملمس فبعضها أملس أو حبيبى أو خشن وصخرى.</w:t>
      </w:r>
    </w:p>
    <w:p w14:paraId="333A46C4" w14:textId="77777777" w:rsidR="002647BA" w:rsidRPr="002647BA" w:rsidRDefault="002647BA" w:rsidP="002647BA">
      <w:pPr>
        <w:numPr>
          <w:ilvl w:val="0"/>
          <w:numId w:val="1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تنمو النباتات المختلفة فى أنواع مختلفة من التربة.</w:t>
      </w:r>
    </w:p>
    <w:p w14:paraId="5DB98E64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أسباب اختلاف أنواع التربة:</w:t>
      </w:r>
    </w:p>
    <w:p w14:paraId="32986D38" w14:textId="77777777" w:rsidR="002647BA" w:rsidRPr="002647BA" w:rsidRDefault="002647BA" w:rsidP="002647BA">
      <w:pPr>
        <w:numPr>
          <w:ilvl w:val="0"/>
          <w:numId w:val="2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لأنها تتشكل من أنواع متعددة من الصخور والمعادن وبقايا الكائنات الحية التى تؤثر على لونها وملمسها.</w:t>
      </w:r>
    </w:p>
    <w:p w14:paraId="1CA2BD7C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أهمية التربة:</w:t>
      </w:r>
    </w:p>
    <w:p w14:paraId="2A4C041B" w14:textId="77777777" w:rsidR="002647BA" w:rsidRPr="002647BA" w:rsidRDefault="002647BA" w:rsidP="002647BA">
      <w:pPr>
        <w:numPr>
          <w:ilvl w:val="0"/>
          <w:numId w:val="3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تساعد على تثبيت جذور النباتات فى الأرض.</w:t>
      </w:r>
    </w:p>
    <w:p w14:paraId="41465347" w14:textId="77777777" w:rsidR="002647BA" w:rsidRPr="002647BA" w:rsidRDefault="002647BA" w:rsidP="002647BA">
      <w:pPr>
        <w:numPr>
          <w:ilvl w:val="0"/>
          <w:numId w:val="3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يمتص النبات الماء والمواد الغذائية منها فينمو ويمد الإنسان والحيوان بالغذاء.</w:t>
      </w:r>
    </w:p>
    <w:p w14:paraId="41F5B1F8" w14:textId="77777777" w:rsidR="002647BA" w:rsidRPr="002647BA" w:rsidRDefault="002647BA" w:rsidP="002647BA">
      <w:pPr>
        <w:numPr>
          <w:ilvl w:val="0"/>
          <w:numId w:val="3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تتخذ العديد من الكائنات الحية التربة موطنا لها.</w:t>
      </w:r>
    </w:p>
    <w:p w14:paraId="09B95582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عوامل تكوين التربة:</w:t>
      </w:r>
    </w:p>
    <w:p w14:paraId="26120A9C" w14:textId="77777777" w:rsidR="002647BA" w:rsidRPr="002647BA" w:rsidRDefault="002647BA" w:rsidP="002647BA">
      <w:pPr>
        <w:numPr>
          <w:ilvl w:val="0"/>
          <w:numId w:val="4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اندفاع مياه الامطار والسيول فوق الصخور يؤدى إلى تفتتها.</w:t>
      </w:r>
    </w:p>
    <w:p w14:paraId="1D2DC6DC" w14:textId="77777777" w:rsidR="002647BA" w:rsidRPr="002647BA" w:rsidRDefault="002647BA" w:rsidP="002647BA">
      <w:pPr>
        <w:numPr>
          <w:ilvl w:val="0"/>
          <w:numId w:val="4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الرياح تؤدى إلى تكسر الصخور وتفتتها.</w:t>
      </w:r>
    </w:p>
    <w:p w14:paraId="0032A4A4" w14:textId="77777777" w:rsidR="002647BA" w:rsidRPr="002647BA" w:rsidRDefault="002647BA" w:rsidP="002647BA">
      <w:pPr>
        <w:numPr>
          <w:ilvl w:val="0"/>
          <w:numId w:val="4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الصخور تزداد تفتتا مع مرورالزمن.</w:t>
      </w:r>
    </w:p>
    <w:p w14:paraId="31E2DC54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noProof/>
          <w:sz w:val="28"/>
          <w:szCs w:val="28"/>
        </w:rPr>
        <w:drawing>
          <wp:inline distT="0" distB="0" distL="0" distR="0" wp14:anchorId="58CD7A44" wp14:editId="5DD87498">
            <wp:extent cx="1900555" cy="1431290"/>
            <wp:effectExtent l="0" t="0" r="4445" b="0"/>
            <wp:docPr id="3" name="صورة 3" descr="http://www.aladwaa.com/images/units-lessons-questions/%D8%B9%D9%84%D9%88%D9%85-851e5225-28c7-47e0-a487-7fc14f195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adwaa.com/images/units-lessons-questions/%D8%B9%D9%84%D9%88%D9%85-851e5225-28c7-47e0-a487-7fc14f1957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B578F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تعريف التربة:</w:t>
      </w:r>
    </w:p>
    <w:p w14:paraId="04CAF766" w14:textId="77777777" w:rsidR="002647BA" w:rsidRPr="002647BA" w:rsidRDefault="002647BA" w:rsidP="002647BA">
      <w:pPr>
        <w:numPr>
          <w:ilvl w:val="0"/>
          <w:numId w:val="5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هى الطبقة الرقيقة المفككة التى تغطى معظم القشرة الارضية والتى تنمو فيها النباتات.</w:t>
      </w:r>
    </w:p>
    <w:p w14:paraId="7981AD7D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مم تتكون التربة</w:t>
      </w:r>
    </w:p>
    <w:p w14:paraId="7EE97F67" w14:textId="77777777" w:rsidR="002647BA" w:rsidRPr="002647BA" w:rsidRDefault="002647BA" w:rsidP="002647BA">
      <w:pPr>
        <w:numPr>
          <w:ilvl w:val="0"/>
          <w:numId w:val="6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تتكون التربة من معادن تنتج من تفتت الصخور وتختلط معها المواد المتحللة للكائنات بعد موتها ويوجد بها كائنات دقيقة عديدة ويتخلل التربة الماء والهواء .</w:t>
      </w:r>
    </w:p>
    <w:p w14:paraId="5EC9A14E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noProof/>
          <w:sz w:val="28"/>
          <w:szCs w:val="28"/>
        </w:rPr>
        <w:lastRenderedPageBreak/>
        <w:drawing>
          <wp:inline distT="0" distB="0" distL="0" distR="0" wp14:anchorId="53FDC8A7" wp14:editId="4A079BEA">
            <wp:extent cx="2854325" cy="3498850"/>
            <wp:effectExtent l="0" t="0" r="3175" b="6350"/>
            <wp:docPr id="2" name="صورة 2" descr="http://www.aladwaa.com/images/units-lessons-questions/%D8%B9%D9%84%D9%88%D9%85-61b92d96-3c38-427c-9d93-9fb9945cf8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adwaa.com/images/units-lessons-questions/%D8%B9%D9%84%D9%88%D9%85-61b92d96-3c38-427c-9d93-9fb9945cf8f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E1628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مكونات التربة:</w:t>
      </w:r>
    </w:p>
    <w:p w14:paraId="00E50129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(حصى - جزيئات كبيرة رملية - غرين - جزيئات صغيرة من الطمى - ماء - دبال)</w:t>
      </w:r>
    </w:p>
    <w:p w14:paraId="6C6A227C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الدُبال:</w:t>
      </w:r>
    </w:p>
    <w:p w14:paraId="3EB9EFC6" w14:textId="77777777" w:rsidR="002647BA" w:rsidRPr="002647BA" w:rsidRDefault="002647BA" w:rsidP="002647BA">
      <w:pPr>
        <w:numPr>
          <w:ilvl w:val="0"/>
          <w:numId w:val="7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هو بقايا الكائنات الحية النباتية والحيوانية التى تحللت واختلطت مع مكونات التربة.</w:t>
      </w:r>
    </w:p>
    <w:p w14:paraId="7E30668D" w14:textId="77777777" w:rsidR="002647BA" w:rsidRPr="002647BA" w:rsidRDefault="002647BA" w:rsidP="002647BA">
      <w:pPr>
        <w:numPr>
          <w:ilvl w:val="0"/>
          <w:numId w:val="7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تتناقص كمية الدبال فى التربة الزراعية بتكرار زراعة المحاصيل فيها و تقل خصوبة التربة.</w:t>
      </w:r>
    </w:p>
    <w:p w14:paraId="21DB3772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كيف يمكن تعويض نقص الدبال فى التربة :</w:t>
      </w:r>
    </w:p>
    <w:p w14:paraId="71EACC94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يمكن تعويض نقص الدبال عن طريق اضافة كلا من :</w:t>
      </w:r>
    </w:p>
    <w:p w14:paraId="57B7447F" w14:textId="77777777" w:rsidR="002647BA" w:rsidRPr="002647BA" w:rsidRDefault="002647BA" w:rsidP="002647BA">
      <w:pPr>
        <w:numPr>
          <w:ilvl w:val="0"/>
          <w:numId w:val="8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الأسمدة الطبيعية الى التربة (غير ملوثة للبيئة )</w:t>
      </w:r>
    </w:p>
    <w:p w14:paraId="2CCBAA5C" w14:textId="77777777" w:rsidR="002647BA" w:rsidRPr="002647BA" w:rsidRDefault="002647BA" w:rsidP="002647BA">
      <w:pPr>
        <w:numPr>
          <w:ilvl w:val="0"/>
          <w:numId w:val="8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الأسمدة الكيميائية :وهى عبارة عن اسمدة تصنع من مواد كيميائية (ملوثة للبيئة )</w:t>
      </w:r>
    </w:p>
    <w:p w14:paraId="1C534651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تكونت التربة الزراعية فى مصر:</w:t>
      </w:r>
    </w:p>
    <w:p w14:paraId="41BD626C" w14:textId="77777777" w:rsidR="002647BA" w:rsidRPr="002647BA" w:rsidRDefault="002647BA" w:rsidP="002647BA">
      <w:pPr>
        <w:numPr>
          <w:ilvl w:val="0"/>
          <w:numId w:val="9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تكونت التربة الزراعية فى مصر من صخور هضبة الحبشة.</w:t>
      </w:r>
    </w:p>
    <w:p w14:paraId="1975B0A3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noProof/>
          <w:sz w:val="28"/>
          <w:szCs w:val="28"/>
        </w:rPr>
        <w:drawing>
          <wp:inline distT="0" distB="0" distL="0" distR="0" wp14:anchorId="20F53368" wp14:editId="79C1D69F">
            <wp:extent cx="1900555" cy="1431290"/>
            <wp:effectExtent l="0" t="0" r="4445" b="0"/>
            <wp:docPr id="1" name="صورة 1" descr="http://www.aladwaa.com/images/units-lessons-questions/%D8%B9%D9%84%D9%88%D9%85-1ed4bf13-2385-4123-8b4d-02e8a3f1db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adwaa.com/images/units-lessons-questions/%D8%B9%D9%84%D9%88%D9%85-1ed4bf13-2385-4123-8b4d-02e8a3f1db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62A2A" w14:textId="77777777" w:rsidR="002647BA" w:rsidRPr="002647BA" w:rsidRDefault="002647BA" w:rsidP="002647BA">
      <w:pPr>
        <w:numPr>
          <w:ilvl w:val="0"/>
          <w:numId w:val="10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lastRenderedPageBreak/>
        <w:t>تسقط علي صخور هضبة الحبشة أمطار غزيرة وتتعرض للحرارة و الرياح و المياه الجارية فتتفتت إلى حبيبات متفاوتة الحجم والشكل.</w:t>
      </w:r>
    </w:p>
    <w:p w14:paraId="2E8C7C01" w14:textId="77777777" w:rsidR="002647BA" w:rsidRPr="002647BA" w:rsidRDefault="002647BA" w:rsidP="002647BA">
      <w:pPr>
        <w:numPr>
          <w:ilvl w:val="0"/>
          <w:numId w:val="10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تتفتت الصخور عندما تتعرض للحرارة و الرياح والأمطار والمياه الجارية.</w:t>
      </w:r>
    </w:p>
    <w:p w14:paraId="5E7DF7AC" w14:textId="77777777" w:rsidR="002647BA" w:rsidRPr="002647BA" w:rsidRDefault="002647BA" w:rsidP="002647BA">
      <w:pPr>
        <w:numPr>
          <w:ilvl w:val="0"/>
          <w:numId w:val="10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جرفتها مياه الفيضانات إلى مجرى نهر النيل ومنه إلى أرض الوادى حيث ترسبت عام بعد عام على هيئة طبقات من الطمى والطين.</w:t>
      </w:r>
    </w:p>
    <w:p w14:paraId="21935C00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أهمية التربة للكائنات الحية:</w:t>
      </w:r>
    </w:p>
    <w:p w14:paraId="2D3D2FA9" w14:textId="77777777" w:rsidR="002647BA" w:rsidRPr="002647BA" w:rsidRDefault="002647BA" w:rsidP="002647BA">
      <w:pPr>
        <w:numPr>
          <w:ilvl w:val="0"/>
          <w:numId w:val="11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يعتمد عليها الانسان والحيوان والنبات فى الغذاء والمعيشة</w:t>
      </w:r>
    </w:p>
    <w:p w14:paraId="1F5A410F" w14:textId="77777777" w:rsidR="002647BA" w:rsidRPr="002647BA" w:rsidRDefault="002647BA" w:rsidP="002647BA">
      <w:pPr>
        <w:numPr>
          <w:ilvl w:val="0"/>
          <w:numId w:val="11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جذور النباتات والتربة :</w:t>
      </w:r>
      <w:r w:rsidRPr="002647BA">
        <w:rPr>
          <w:rFonts w:ascii="Traditional Arabic" w:hAnsi="Traditional Arabic" w:cs="Traditional Arabic"/>
          <w:b/>
          <w:bCs/>
          <w:sz w:val="28"/>
          <w:szCs w:val="28"/>
          <w:rtl/>
        </w:rPr>
        <w:t> </w:t>
      </w:r>
      <w:r w:rsidRPr="002647BA">
        <w:rPr>
          <w:rFonts w:ascii="Traditional Arabic" w:hAnsi="Traditional Arabic" w:cs="Traditional Arabic"/>
          <w:sz w:val="28"/>
          <w:szCs w:val="28"/>
          <w:rtl/>
        </w:rPr>
        <w:t>تمتد الجذور فى التربة وتمتص الماء والاملاح والمغذيات ،وتعمل الجذور على تماسك التربة.</w:t>
      </w:r>
    </w:p>
    <w:p w14:paraId="647EAE0B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ديدان الارض والتربة :</w:t>
      </w:r>
      <w:r w:rsidRPr="002647BA">
        <w:rPr>
          <w:rFonts w:ascii="Traditional Arabic" w:hAnsi="Traditional Arabic" w:cs="Traditional Arabic"/>
          <w:b/>
          <w:bCs/>
          <w:sz w:val="28"/>
          <w:szCs w:val="28"/>
          <w:rtl/>
        </w:rPr>
        <w:t> </w:t>
      </w:r>
      <w:r w:rsidRPr="002647BA">
        <w:rPr>
          <w:rFonts w:ascii="Traditional Arabic" w:hAnsi="Traditional Arabic" w:cs="Traditional Arabic"/>
          <w:sz w:val="28"/>
          <w:szCs w:val="28"/>
          <w:rtl/>
        </w:rPr>
        <w:t>تصنع الديدان مساكنها اسفل التربة وتحفر انفاقا فى التربة حيث تسمح الانفاق بمرور الماء والهواء بسهولة فى التربة ,وتجعل نمو النباتات اسهل.</w:t>
      </w:r>
    </w:p>
    <w:p w14:paraId="6AE7D4C7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اوراق النبات والتربة:عندما تسقط اوراق النبات على الارض تتحلل وتتحول الى دبال</w:t>
      </w:r>
    </w:p>
    <w:p w14:paraId="5ADACF00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النمل و الحشرات:</w:t>
      </w:r>
      <w:r w:rsidRPr="002647BA">
        <w:rPr>
          <w:rFonts w:ascii="Traditional Arabic" w:hAnsi="Traditional Arabic" w:cs="Traditional Arabic"/>
          <w:b/>
          <w:bCs/>
          <w:sz w:val="28"/>
          <w:szCs w:val="28"/>
          <w:rtl/>
        </w:rPr>
        <w:t> </w:t>
      </w:r>
      <w:r w:rsidRPr="002647BA">
        <w:rPr>
          <w:rFonts w:ascii="Traditional Arabic" w:hAnsi="Traditional Arabic" w:cs="Traditional Arabic"/>
          <w:sz w:val="28"/>
          <w:szCs w:val="28"/>
          <w:rtl/>
        </w:rPr>
        <w:t>تصنع أنفاقا فى التربة تبنى أعشاشا وتضع البيض بها.</w:t>
      </w:r>
    </w:p>
    <w:p w14:paraId="174424D2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-- عندما تموت هذه الكائنات الحية تتحلل أجسامها وتصبح من الدبال.</w:t>
      </w:r>
    </w:p>
    <w:p w14:paraId="2C453C65" w14:textId="77777777" w:rsidR="002647BA" w:rsidRPr="002647BA" w:rsidRDefault="002647BA" w:rsidP="002647BA">
      <w:pPr>
        <w:numPr>
          <w:ilvl w:val="0"/>
          <w:numId w:val="12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الحيوانات الكبيرة مثل القواقع والحشرات توجد على السطح ويمكن دراستها باستخدام عدسة يدوية.</w:t>
      </w:r>
    </w:p>
    <w:p w14:paraId="772AB9B1" w14:textId="77777777" w:rsidR="002647BA" w:rsidRPr="002647BA" w:rsidRDefault="002647BA" w:rsidP="002647BA">
      <w:pPr>
        <w:numPr>
          <w:ilvl w:val="0"/>
          <w:numId w:val="12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والديدان يمكن إخراجها من التربة بسكب محلول من الصابون على سطح التربة مثل دودة الأرض.</w:t>
      </w:r>
    </w:p>
    <w:p w14:paraId="3D22B4AF" w14:textId="77777777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طبقات التربة:</w:t>
      </w:r>
    </w:p>
    <w:p w14:paraId="777A814D" w14:textId="77777777" w:rsidR="002647BA" w:rsidRPr="002647BA" w:rsidRDefault="002647BA" w:rsidP="002647BA">
      <w:pPr>
        <w:numPr>
          <w:ilvl w:val="0"/>
          <w:numId w:val="13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الطبقات العليا: توجد بها الجذور - الحيوانات - الدبال - بعض الأجزاء الصغيرة من الصخورٍ.</w:t>
      </w:r>
    </w:p>
    <w:p w14:paraId="31BF5E1C" w14:textId="77777777" w:rsidR="002647BA" w:rsidRPr="002647BA" w:rsidRDefault="002647BA" w:rsidP="002647BA">
      <w:pPr>
        <w:numPr>
          <w:ilvl w:val="0"/>
          <w:numId w:val="13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الطبقات السفلية: توجد تحت الطبقة العليا وتحتوى على قليل من الدبال.</w:t>
      </w:r>
    </w:p>
    <w:p w14:paraId="158A2AD2" w14:textId="77777777" w:rsidR="002647BA" w:rsidRPr="002647BA" w:rsidRDefault="002647BA" w:rsidP="002647BA">
      <w:pPr>
        <w:numPr>
          <w:ilvl w:val="0"/>
          <w:numId w:val="13"/>
        </w:numPr>
        <w:spacing w:after="0"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2647BA">
        <w:rPr>
          <w:rFonts w:ascii="Traditional Arabic" w:hAnsi="Traditional Arabic" w:cs="Traditional Arabic"/>
          <w:sz w:val="28"/>
          <w:szCs w:val="28"/>
          <w:rtl/>
        </w:rPr>
        <w:t>الطبقات الصخرية :توجد اسفل الطبقات السفلى حيث تكون الطبقات الصخرية المفتتة إلى اعلي والطبقات الصخرية الصلبة إلى أسفل.</w:t>
      </w:r>
    </w:p>
    <w:p w14:paraId="4B1752BA" w14:textId="37C78323" w:rsidR="002647BA" w:rsidRPr="002647BA" w:rsidRDefault="002647BA" w:rsidP="002647BA">
      <w:pPr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</w:rPr>
      </w:pPr>
      <w:bookmarkStart w:id="0" w:name="_GoBack"/>
      <w:bookmarkEnd w:id="0"/>
    </w:p>
    <w:sectPr w:rsidR="002647BA" w:rsidRPr="002647BA" w:rsidSect="002647B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043"/>
    <w:multiLevelType w:val="multilevel"/>
    <w:tmpl w:val="30B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828ED"/>
    <w:multiLevelType w:val="multilevel"/>
    <w:tmpl w:val="7494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77B0B"/>
    <w:multiLevelType w:val="multilevel"/>
    <w:tmpl w:val="5E70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D0B53"/>
    <w:multiLevelType w:val="multilevel"/>
    <w:tmpl w:val="2E48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71CE9"/>
    <w:multiLevelType w:val="multilevel"/>
    <w:tmpl w:val="77AE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83756"/>
    <w:multiLevelType w:val="multilevel"/>
    <w:tmpl w:val="3538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7760A"/>
    <w:multiLevelType w:val="multilevel"/>
    <w:tmpl w:val="3E40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10303"/>
    <w:multiLevelType w:val="multilevel"/>
    <w:tmpl w:val="60F6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41FE4"/>
    <w:multiLevelType w:val="multilevel"/>
    <w:tmpl w:val="595A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50D66"/>
    <w:multiLevelType w:val="multilevel"/>
    <w:tmpl w:val="502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023D5"/>
    <w:multiLevelType w:val="multilevel"/>
    <w:tmpl w:val="D0C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1C49BF"/>
    <w:multiLevelType w:val="multilevel"/>
    <w:tmpl w:val="EBA2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F272CD"/>
    <w:multiLevelType w:val="multilevel"/>
    <w:tmpl w:val="07E8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2"/>
  </w:num>
  <w:num w:numId="9">
    <w:abstractNumId w:val="0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BA"/>
    <w:rsid w:val="0013184C"/>
    <w:rsid w:val="002647BA"/>
    <w:rsid w:val="0051526B"/>
    <w:rsid w:val="007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F37A"/>
  <w15:chartTrackingRefBased/>
  <w15:docId w15:val="{3AB2580E-04DB-4407-91FE-536621B8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7B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B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Mohammad Hammad</cp:lastModifiedBy>
  <cp:revision>2</cp:revision>
  <cp:lastPrinted>2017-11-28T15:21:00Z</cp:lastPrinted>
  <dcterms:created xsi:type="dcterms:W3CDTF">2017-11-28T15:19:00Z</dcterms:created>
  <dcterms:modified xsi:type="dcterms:W3CDTF">2019-09-13T23:36:00Z</dcterms:modified>
</cp:coreProperties>
</file>