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FFBF0" w14:textId="77777777" w:rsidR="002647BA" w:rsidRPr="002647BA" w:rsidRDefault="002647BA" w:rsidP="002647BA">
      <w:pPr>
        <w:spacing w:after="0" w:line="360" w:lineRule="auto"/>
        <w:jc w:val="center"/>
        <w:rPr>
          <w:rFonts w:ascii="Traditional Arabic" w:hAnsi="Traditional Arabic" w:cs="Traditional Arabic"/>
          <w:b/>
          <w:bCs/>
          <w:sz w:val="38"/>
          <w:szCs w:val="38"/>
          <w:u w:val="single"/>
          <w:rtl/>
        </w:rPr>
      </w:pPr>
      <w:r w:rsidRPr="002647BA">
        <w:rPr>
          <w:rFonts w:ascii="Traditional Arabic" w:hAnsi="Traditional Arabic" w:cs="Traditional Arabic" w:hint="cs"/>
          <w:b/>
          <w:bCs/>
          <w:sz w:val="38"/>
          <w:szCs w:val="38"/>
          <w:u w:val="single"/>
          <w:rtl/>
        </w:rPr>
        <w:t>مكونات التربة</w:t>
      </w:r>
    </w:p>
    <w:p w14:paraId="75F0E666" w14:textId="77777777" w:rsidR="002647BA" w:rsidRPr="002647BA" w:rsidRDefault="002647BA" w:rsidP="002647BA">
      <w:pPr>
        <w:numPr>
          <w:ilvl w:val="0"/>
          <w:numId w:val="1"/>
        </w:numPr>
        <w:spacing w:after="0" w:line="360" w:lineRule="auto"/>
        <w:rPr>
          <w:rFonts w:ascii="Traditional Arabic" w:hAnsi="Traditional Arabic" w:cs="Traditional Arabic"/>
          <w:sz w:val="28"/>
          <w:szCs w:val="28"/>
        </w:rPr>
      </w:pPr>
      <w:r w:rsidRPr="002647BA">
        <w:rPr>
          <w:rFonts w:ascii="Traditional Arabic" w:hAnsi="Traditional Arabic" w:cs="Traditional Arabic"/>
          <w:sz w:val="28"/>
          <w:szCs w:val="28"/>
          <w:rtl/>
        </w:rPr>
        <w:t>التربة لها ألوان مختلفة تساعد العلماء والمزارعين على معرفة أنواع المعادن فيها.</w:t>
      </w:r>
    </w:p>
    <w:p w14:paraId="35C3CA72" w14:textId="77777777" w:rsidR="002647BA" w:rsidRPr="002647BA" w:rsidRDefault="002647BA" w:rsidP="002647BA">
      <w:pPr>
        <w:numPr>
          <w:ilvl w:val="0"/>
          <w:numId w:val="1"/>
        </w:numPr>
        <w:spacing w:after="0"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2647BA">
        <w:rPr>
          <w:rFonts w:ascii="Traditional Arabic" w:hAnsi="Traditional Arabic" w:cs="Traditional Arabic"/>
          <w:sz w:val="28"/>
          <w:szCs w:val="28"/>
          <w:rtl/>
        </w:rPr>
        <w:t>تختلف أنواع التربة فى الملمس فبعضها أملس أو حبيبى أو خشن وصخرى.</w:t>
      </w:r>
    </w:p>
    <w:p w14:paraId="333A46C4" w14:textId="77777777" w:rsidR="002647BA" w:rsidRPr="002647BA" w:rsidRDefault="002647BA" w:rsidP="002647BA">
      <w:pPr>
        <w:numPr>
          <w:ilvl w:val="0"/>
          <w:numId w:val="1"/>
        </w:numPr>
        <w:spacing w:after="0"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2647BA">
        <w:rPr>
          <w:rFonts w:ascii="Traditional Arabic" w:hAnsi="Traditional Arabic" w:cs="Traditional Arabic"/>
          <w:sz w:val="28"/>
          <w:szCs w:val="28"/>
          <w:rtl/>
        </w:rPr>
        <w:t>تنمو النباتات المختلفة فى أنواع مختلفة من التربة.</w:t>
      </w:r>
    </w:p>
    <w:p w14:paraId="5DB98E64" w14:textId="77777777" w:rsidR="002647BA" w:rsidRPr="002647BA" w:rsidRDefault="002647BA" w:rsidP="002647BA">
      <w:pPr>
        <w:spacing w:after="0"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2647BA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أسباب اختلاف أنواع التربة:</w:t>
      </w:r>
    </w:p>
    <w:p w14:paraId="32986D38" w14:textId="77777777" w:rsidR="002647BA" w:rsidRPr="002647BA" w:rsidRDefault="002647BA" w:rsidP="002647BA">
      <w:pPr>
        <w:numPr>
          <w:ilvl w:val="0"/>
          <w:numId w:val="2"/>
        </w:numPr>
        <w:spacing w:after="0"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2647BA">
        <w:rPr>
          <w:rFonts w:ascii="Traditional Arabic" w:hAnsi="Traditional Arabic" w:cs="Traditional Arabic"/>
          <w:sz w:val="28"/>
          <w:szCs w:val="28"/>
          <w:rtl/>
        </w:rPr>
        <w:t>لأنها تتشكل من أنواع متعددة من الصخور والمعادن وبقايا الكائنات الحية التى تؤثر على لونها وملمسها.</w:t>
      </w:r>
    </w:p>
    <w:p w14:paraId="1CA2BD7C" w14:textId="77777777" w:rsidR="002647BA" w:rsidRPr="002647BA" w:rsidRDefault="002647BA" w:rsidP="002647BA">
      <w:pPr>
        <w:spacing w:after="0"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2647BA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أهمية التربة:</w:t>
      </w:r>
    </w:p>
    <w:p w14:paraId="2A4C041B" w14:textId="77777777" w:rsidR="002647BA" w:rsidRPr="002647BA" w:rsidRDefault="002647BA" w:rsidP="002647BA">
      <w:pPr>
        <w:numPr>
          <w:ilvl w:val="0"/>
          <w:numId w:val="3"/>
        </w:numPr>
        <w:spacing w:after="0"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2647BA">
        <w:rPr>
          <w:rFonts w:ascii="Traditional Arabic" w:hAnsi="Traditional Arabic" w:cs="Traditional Arabic"/>
          <w:sz w:val="28"/>
          <w:szCs w:val="28"/>
          <w:rtl/>
        </w:rPr>
        <w:t>تساعد على تثبيت جذور النباتات فى الأرض.</w:t>
      </w:r>
    </w:p>
    <w:p w14:paraId="41465347" w14:textId="77777777" w:rsidR="002647BA" w:rsidRPr="002647BA" w:rsidRDefault="002647BA" w:rsidP="002647BA">
      <w:pPr>
        <w:numPr>
          <w:ilvl w:val="0"/>
          <w:numId w:val="3"/>
        </w:numPr>
        <w:spacing w:after="0"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2647BA">
        <w:rPr>
          <w:rFonts w:ascii="Traditional Arabic" w:hAnsi="Traditional Arabic" w:cs="Traditional Arabic"/>
          <w:sz w:val="28"/>
          <w:szCs w:val="28"/>
          <w:rtl/>
        </w:rPr>
        <w:t>يمتص النبات الماء والمواد الغذائية منها فينمو ويمد الإنسان والحيوان بالغذاء.</w:t>
      </w:r>
    </w:p>
    <w:p w14:paraId="41F5B1F8" w14:textId="77777777" w:rsidR="002647BA" w:rsidRPr="002647BA" w:rsidRDefault="002647BA" w:rsidP="002647BA">
      <w:pPr>
        <w:numPr>
          <w:ilvl w:val="0"/>
          <w:numId w:val="3"/>
        </w:numPr>
        <w:spacing w:after="0"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2647BA">
        <w:rPr>
          <w:rFonts w:ascii="Traditional Arabic" w:hAnsi="Traditional Arabic" w:cs="Traditional Arabic"/>
          <w:sz w:val="28"/>
          <w:szCs w:val="28"/>
          <w:rtl/>
        </w:rPr>
        <w:t>تتخذ العديد من الكائنات الحية التربة موطنا لها.</w:t>
      </w:r>
    </w:p>
    <w:p w14:paraId="09B95582" w14:textId="77777777" w:rsidR="002647BA" w:rsidRPr="002647BA" w:rsidRDefault="002647BA" w:rsidP="002647BA">
      <w:pPr>
        <w:spacing w:after="0"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2647BA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عوامل تكوين التربة:</w:t>
      </w:r>
    </w:p>
    <w:p w14:paraId="26120A9C" w14:textId="77777777" w:rsidR="002647BA" w:rsidRPr="002647BA" w:rsidRDefault="002647BA" w:rsidP="002647BA">
      <w:pPr>
        <w:numPr>
          <w:ilvl w:val="0"/>
          <w:numId w:val="4"/>
        </w:numPr>
        <w:spacing w:after="0"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2647BA">
        <w:rPr>
          <w:rFonts w:ascii="Traditional Arabic" w:hAnsi="Traditional Arabic" w:cs="Traditional Arabic"/>
          <w:sz w:val="28"/>
          <w:szCs w:val="28"/>
          <w:rtl/>
        </w:rPr>
        <w:t>اندفاع مياه الامطار والسيول فوق الصخور يؤدى إلى تفتتها.</w:t>
      </w:r>
    </w:p>
    <w:p w14:paraId="1D2DC6DC" w14:textId="77777777" w:rsidR="002647BA" w:rsidRPr="002647BA" w:rsidRDefault="002647BA" w:rsidP="002647BA">
      <w:pPr>
        <w:numPr>
          <w:ilvl w:val="0"/>
          <w:numId w:val="4"/>
        </w:numPr>
        <w:spacing w:after="0"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2647BA">
        <w:rPr>
          <w:rFonts w:ascii="Traditional Arabic" w:hAnsi="Traditional Arabic" w:cs="Traditional Arabic"/>
          <w:sz w:val="28"/>
          <w:szCs w:val="28"/>
          <w:rtl/>
        </w:rPr>
        <w:t>الرياح تؤدى إلى تكسر الصخور وتفتتها.</w:t>
      </w:r>
    </w:p>
    <w:p w14:paraId="0032A4A4" w14:textId="77777777" w:rsidR="002647BA" w:rsidRPr="002647BA" w:rsidRDefault="002647BA" w:rsidP="002647BA">
      <w:pPr>
        <w:numPr>
          <w:ilvl w:val="0"/>
          <w:numId w:val="4"/>
        </w:numPr>
        <w:spacing w:after="0"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2647BA">
        <w:rPr>
          <w:rFonts w:ascii="Traditional Arabic" w:hAnsi="Traditional Arabic" w:cs="Traditional Arabic"/>
          <w:sz w:val="28"/>
          <w:szCs w:val="28"/>
          <w:rtl/>
        </w:rPr>
        <w:t>الصخور تزداد تفتتا مع مرورالزمن.</w:t>
      </w:r>
    </w:p>
    <w:p w14:paraId="31E2DC54" w14:textId="77777777" w:rsidR="002647BA" w:rsidRPr="002647BA" w:rsidRDefault="002647BA" w:rsidP="002647BA">
      <w:pPr>
        <w:spacing w:after="0"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2647BA">
        <w:rPr>
          <w:rFonts w:ascii="Traditional Arabic" w:hAnsi="Traditional Arabic" w:cs="Traditional Arabic"/>
          <w:noProof/>
          <w:sz w:val="28"/>
          <w:szCs w:val="28"/>
        </w:rPr>
        <w:drawing>
          <wp:inline distT="0" distB="0" distL="0" distR="0" wp14:anchorId="58CD7A44" wp14:editId="5DD87498">
            <wp:extent cx="1900555" cy="1431290"/>
            <wp:effectExtent l="0" t="0" r="4445" b="0"/>
            <wp:docPr id="3" name="صورة 3" descr="http://www.aladwaa.com/images/units-lessons-questions/%D8%B9%D9%84%D9%88%D9%85-851e5225-28c7-47e0-a487-7fc14f1957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adwaa.com/images/units-lessons-questions/%D8%B9%D9%84%D9%88%D9%85-851e5225-28c7-47e0-a487-7fc14f1957c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B578F" w14:textId="77777777" w:rsidR="002647BA" w:rsidRPr="002647BA" w:rsidRDefault="002647BA" w:rsidP="002647BA">
      <w:pPr>
        <w:spacing w:after="0"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2647BA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تعريف التربة:</w:t>
      </w:r>
    </w:p>
    <w:p w14:paraId="04CAF766" w14:textId="77777777" w:rsidR="002647BA" w:rsidRPr="002647BA" w:rsidRDefault="002647BA" w:rsidP="002647BA">
      <w:pPr>
        <w:numPr>
          <w:ilvl w:val="0"/>
          <w:numId w:val="5"/>
        </w:numPr>
        <w:spacing w:after="0"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2647BA">
        <w:rPr>
          <w:rFonts w:ascii="Traditional Arabic" w:hAnsi="Traditional Arabic" w:cs="Traditional Arabic"/>
          <w:sz w:val="28"/>
          <w:szCs w:val="28"/>
          <w:rtl/>
        </w:rPr>
        <w:t>هى الطبقة الرقيقة المفككة التى تغطى معظم القشرة الارضية والتى تنمو فيها النباتات.</w:t>
      </w:r>
    </w:p>
    <w:p w14:paraId="7981AD7D" w14:textId="77777777" w:rsidR="002647BA" w:rsidRPr="002647BA" w:rsidRDefault="002647BA" w:rsidP="002647BA">
      <w:pPr>
        <w:spacing w:after="0"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2647BA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مم تتكون التربة</w:t>
      </w:r>
    </w:p>
    <w:p w14:paraId="7EE97F67" w14:textId="77777777" w:rsidR="002647BA" w:rsidRPr="002647BA" w:rsidRDefault="002647BA" w:rsidP="002647BA">
      <w:pPr>
        <w:numPr>
          <w:ilvl w:val="0"/>
          <w:numId w:val="6"/>
        </w:numPr>
        <w:spacing w:after="0"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2647BA">
        <w:rPr>
          <w:rFonts w:ascii="Traditional Arabic" w:hAnsi="Traditional Arabic" w:cs="Traditional Arabic"/>
          <w:sz w:val="28"/>
          <w:szCs w:val="28"/>
          <w:rtl/>
        </w:rPr>
        <w:t>تتكون التربة من معادن تنتج من تفتت الصخور وتختلط معها المواد المتحللة للكائنات بعد موتها ويوجد بها كائنات دقيقة عديدة ويتخلل التربة الماء والهواء .</w:t>
      </w:r>
    </w:p>
    <w:p w14:paraId="5EC9A14E" w14:textId="77777777" w:rsidR="002647BA" w:rsidRPr="002647BA" w:rsidRDefault="002647BA" w:rsidP="002647BA">
      <w:pPr>
        <w:spacing w:after="0"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2647BA">
        <w:rPr>
          <w:rFonts w:ascii="Traditional Arabic" w:hAnsi="Traditional Arabic" w:cs="Traditional Arabic"/>
          <w:noProof/>
          <w:sz w:val="28"/>
          <w:szCs w:val="28"/>
        </w:rPr>
        <w:lastRenderedPageBreak/>
        <w:drawing>
          <wp:inline distT="0" distB="0" distL="0" distR="0" wp14:anchorId="53FDC8A7" wp14:editId="4A079BEA">
            <wp:extent cx="2854325" cy="3498850"/>
            <wp:effectExtent l="0" t="0" r="3175" b="6350"/>
            <wp:docPr id="2" name="صورة 2" descr="http://www.aladwaa.com/images/units-lessons-questions/%D8%B9%D9%84%D9%88%D9%85-61b92d96-3c38-427c-9d93-9fb9945cf8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ladwaa.com/images/units-lessons-questions/%D8%B9%D9%84%D9%88%D9%85-61b92d96-3c38-427c-9d93-9fb9945cf8f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E1628" w14:textId="77777777" w:rsidR="002647BA" w:rsidRPr="002647BA" w:rsidRDefault="002647BA" w:rsidP="002647BA">
      <w:pPr>
        <w:spacing w:after="0"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2647BA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مكونات التربة:</w:t>
      </w:r>
    </w:p>
    <w:p w14:paraId="00E50129" w14:textId="77777777" w:rsidR="002647BA" w:rsidRPr="002647BA" w:rsidRDefault="002647BA" w:rsidP="002647BA">
      <w:pPr>
        <w:spacing w:after="0"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2647BA">
        <w:rPr>
          <w:rFonts w:ascii="Traditional Arabic" w:hAnsi="Traditional Arabic" w:cs="Traditional Arabic"/>
          <w:sz w:val="28"/>
          <w:szCs w:val="28"/>
          <w:rtl/>
        </w:rPr>
        <w:t>(حصى - جزيئات كبيرة رملية - غرين - جزيئات صغيرة من الطمى - ماء - دبال)</w:t>
      </w:r>
    </w:p>
    <w:p w14:paraId="6C6A227C" w14:textId="77777777" w:rsidR="002647BA" w:rsidRPr="002647BA" w:rsidRDefault="002647BA" w:rsidP="002647BA">
      <w:pPr>
        <w:spacing w:after="0"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2647BA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الدُبال:</w:t>
      </w:r>
    </w:p>
    <w:p w14:paraId="3EB9EFC6" w14:textId="77777777" w:rsidR="002647BA" w:rsidRPr="002647BA" w:rsidRDefault="002647BA" w:rsidP="002647BA">
      <w:pPr>
        <w:numPr>
          <w:ilvl w:val="0"/>
          <w:numId w:val="7"/>
        </w:numPr>
        <w:spacing w:after="0"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2647BA">
        <w:rPr>
          <w:rFonts w:ascii="Traditional Arabic" w:hAnsi="Traditional Arabic" w:cs="Traditional Arabic"/>
          <w:sz w:val="28"/>
          <w:szCs w:val="28"/>
          <w:rtl/>
        </w:rPr>
        <w:t>هو بقايا الكائنات الحية النباتية والحيوانية التى تحللت واختلطت مع مكونات التربة.</w:t>
      </w:r>
    </w:p>
    <w:p w14:paraId="7E30668D" w14:textId="77777777" w:rsidR="002647BA" w:rsidRPr="002647BA" w:rsidRDefault="002647BA" w:rsidP="002647BA">
      <w:pPr>
        <w:numPr>
          <w:ilvl w:val="0"/>
          <w:numId w:val="7"/>
        </w:numPr>
        <w:spacing w:after="0"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2647BA">
        <w:rPr>
          <w:rFonts w:ascii="Traditional Arabic" w:hAnsi="Traditional Arabic" w:cs="Traditional Arabic"/>
          <w:sz w:val="28"/>
          <w:szCs w:val="28"/>
          <w:rtl/>
        </w:rPr>
        <w:t>تتناقص كمية الدبال فى التربة الزراعية بتكرار زراعة المحاصيل فيها و تقل خصوبة التربة.</w:t>
      </w:r>
    </w:p>
    <w:p w14:paraId="21DB3772" w14:textId="77777777" w:rsidR="002647BA" w:rsidRPr="002647BA" w:rsidRDefault="002647BA" w:rsidP="002647BA">
      <w:pPr>
        <w:spacing w:after="0"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2647BA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كيف يمكن تعويض نقص الدبال فى التربة :</w:t>
      </w:r>
    </w:p>
    <w:p w14:paraId="71EACC94" w14:textId="77777777" w:rsidR="002647BA" w:rsidRPr="002647BA" w:rsidRDefault="002647BA" w:rsidP="002647BA">
      <w:pPr>
        <w:spacing w:after="0"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2647BA">
        <w:rPr>
          <w:rFonts w:ascii="Traditional Arabic" w:hAnsi="Traditional Arabic" w:cs="Traditional Arabic"/>
          <w:sz w:val="28"/>
          <w:szCs w:val="28"/>
          <w:rtl/>
        </w:rPr>
        <w:t>يمكن تعويض نقص الدبال عن طريق اضافة كلا من :</w:t>
      </w:r>
    </w:p>
    <w:p w14:paraId="57B7447F" w14:textId="77777777" w:rsidR="002647BA" w:rsidRPr="002647BA" w:rsidRDefault="002647BA" w:rsidP="002647BA">
      <w:pPr>
        <w:numPr>
          <w:ilvl w:val="0"/>
          <w:numId w:val="8"/>
        </w:numPr>
        <w:spacing w:after="0"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2647BA">
        <w:rPr>
          <w:rFonts w:ascii="Traditional Arabic" w:hAnsi="Traditional Arabic" w:cs="Traditional Arabic"/>
          <w:sz w:val="28"/>
          <w:szCs w:val="28"/>
          <w:rtl/>
        </w:rPr>
        <w:t>الأسمدة الطبيعية الى التربة (غير ملوثة للبيئة )</w:t>
      </w:r>
    </w:p>
    <w:p w14:paraId="2CCBAA5C" w14:textId="77777777" w:rsidR="002647BA" w:rsidRPr="002647BA" w:rsidRDefault="002647BA" w:rsidP="002647BA">
      <w:pPr>
        <w:numPr>
          <w:ilvl w:val="0"/>
          <w:numId w:val="8"/>
        </w:numPr>
        <w:spacing w:after="0"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2647BA">
        <w:rPr>
          <w:rFonts w:ascii="Traditional Arabic" w:hAnsi="Traditional Arabic" w:cs="Traditional Arabic"/>
          <w:sz w:val="28"/>
          <w:szCs w:val="28"/>
          <w:rtl/>
        </w:rPr>
        <w:t>الأسمدة الكيميائية :وهى عبارة عن اسمدة تصنع من مواد كيميائية (ملوثة للبيئة )</w:t>
      </w:r>
    </w:p>
    <w:p w14:paraId="1C534651" w14:textId="77777777" w:rsidR="002647BA" w:rsidRPr="002647BA" w:rsidRDefault="002647BA" w:rsidP="002647BA">
      <w:pPr>
        <w:spacing w:after="0"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2647BA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تكونت التربة الزراعية فى مصر:</w:t>
      </w:r>
    </w:p>
    <w:p w14:paraId="41BD626C" w14:textId="77777777" w:rsidR="002647BA" w:rsidRPr="002647BA" w:rsidRDefault="002647BA" w:rsidP="002647BA">
      <w:pPr>
        <w:numPr>
          <w:ilvl w:val="0"/>
          <w:numId w:val="9"/>
        </w:numPr>
        <w:spacing w:after="0"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2647BA">
        <w:rPr>
          <w:rFonts w:ascii="Traditional Arabic" w:hAnsi="Traditional Arabic" w:cs="Traditional Arabic"/>
          <w:sz w:val="28"/>
          <w:szCs w:val="28"/>
          <w:rtl/>
        </w:rPr>
        <w:t>تكونت التربة الزراعية فى مصر من صخور هضبة الحبشة.</w:t>
      </w:r>
    </w:p>
    <w:p w14:paraId="1975B0A3" w14:textId="77777777" w:rsidR="002647BA" w:rsidRPr="002647BA" w:rsidRDefault="002647BA" w:rsidP="002647BA">
      <w:pPr>
        <w:spacing w:after="0"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2647BA">
        <w:rPr>
          <w:rFonts w:ascii="Traditional Arabic" w:hAnsi="Traditional Arabic" w:cs="Traditional Arabic"/>
          <w:noProof/>
          <w:sz w:val="28"/>
          <w:szCs w:val="28"/>
        </w:rPr>
        <w:drawing>
          <wp:inline distT="0" distB="0" distL="0" distR="0" wp14:anchorId="20F53368" wp14:editId="79C1D69F">
            <wp:extent cx="1900555" cy="1431290"/>
            <wp:effectExtent l="0" t="0" r="4445" b="0"/>
            <wp:docPr id="1" name="صورة 1" descr="http://www.aladwaa.com/images/units-lessons-questions/%D8%B9%D9%84%D9%88%D9%85-1ed4bf13-2385-4123-8b4d-02e8a3f1db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ladwaa.com/images/units-lessons-questions/%D8%B9%D9%84%D9%88%D9%85-1ed4bf13-2385-4123-8b4d-02e8a3f1db7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62A2A" w14:textId="77777777" w:rsidR="002647BA" w:rsidRPr="002647BA" w:rsidRDefault="002647BA" w:rsidP="002647BA">
      <w:pPr>
        <w:numPr>
          <w:ilvl w:val="0"/>
          <w:numId w:val="10"/>
        </w:numPr>
        <w:spacing w:after="0"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2647BA">
        <w:rPr>
          <w:rFonts w:ascii="Traditional Arabic" w:hAnsi="Traditional Arabic" w:cs="Traditional Arabic"/>
          <w:sz w:val="28"/>
          <w:szCs w:val="28"/>
          <w:rtl/>
        </w:rPr>
        <w:lastRenderedPageBreak/>
        <w:t>تسقط علي صخور هضبة الحبشة أمطار غزيرة وتتعرض للحرارة و الرياح و المياه الجارية فتتفتت إلى حبيبات متفاوتة الحجم والشكل.</w:t>
      </w:r>
    </w:p>
    <w:p w14:paraId="2E8C7C01" w14:textId="77777777" w:rsidR="002647BA" w:rsidRPr="002647BA" w:rsidRDefault="002647BA" w:rsidP="002647BA">
      <w:pPr>
        <w:numPr>
          <w:ilvl w:val="0"/>
          <w:numId w:val="10"/>
        </w:numPr>
        <w:spacing w:after="0"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2647BA">
        <w:rPr>
          <w:rFonts w:ascii="Traditional Arabic" w:hAnsi="Traditional Arabic" w:cs="Traditional Arabic"/>
          <w:sz w:val="28"/>
          <w:szCs w:val="28"/>
          <w:rtl/>
        </w:rPr>
        <w:t>تتفتت الصخور عندما تتعرض للحرارة و الرياح والأمطار والمياه الجارية.</w:t>
      </w:r>
    </w:p>
    <w:p w14:paraId="5E7DF7AC" w14:textId="77777777" w:rsidR="002647BA" w:rsidRPr="002647BA" w:rsidRDefault="002647BA" w:rsidP="002647BA">
      <w:pPr>
        <w:numPr>
          <w:ilvl w:val="0"/>
          <w:numId w:val="10"/>
        </w:numPr>
        <w:spacing w:after="0"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2647BA">
        <w:rPr>
          <w:rFonts w:ascii="Traditional Arabic" w:hAnsi="Traditional Arabic" w:cs="Traditional Arabic"/>
          <w:sz w:val="28"/>
          <w:szCs w:val="28"/>
          <w:rtl/>
        </w:rPr>
        <w:t>جرفتها مياه الفيضانات إلى مجرى نهر النيل ومنه إلى أرض الوادى حيث ترسبت عام بعد عام على هيئة طبقات من الطمى والطين.</w:t>
      </w:r>
    </w:p>
    <w:p w14:paraId="21935C00" w14:textId="77777777" w:rsidR="002647BA" w:rsidRPr="002647BA" w:rsidRDefault="002647BA" w:rsidP="002647BA">
      <w:pPr>
        <w:spacing w:after="0"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2647BA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أهمية التربة للكائنات الحية:</w:t>
      </w:r>
    </w:p>
    <w:p w14:paraId="2D3D2FA9" w14:textId="77777777" w:rsidR="002647BA" w:rsidRPr="002647BA" w:rsidRDefault="002647BA" w:rsidP="002647BA">
      <w:pPr>
        <w:numPr>
          <w:ilvl w:val="0"/>
          <w:numId w:val="11"/>
        </w:numPr>
        <w:spacing w:after="0"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2647BA">
        <w:rPr>
          <w:rFonts w:ascii="Traditional Arabic" w:hAnsi="Traditional Arabic" w:cs="Traditional Arabic"/>
          <w:sz w:val="28"/>
          <w:szCs w:val="28"/>
          <w:rtl/>
        </w:rPr>
        <w:t>يعتمد عليها الانسان والحيوان والنبات فى الغذاء والمعيشة</w:t>
      </w:r>
    </w:p>
    <w:p w14:paraId="1F5A410F" w14:textId="77777777" w:rsidR="002647BA" w:rsidRPr="002647BA" w:rsidRDefault="002647BA" w:rsidP="002647BA">
      <w:pPr>
        <w:numPr>
          <w:ilvl w:val="0"/>
          <w:numId w:val="11"/>
        </w:numPr>
        <w:spacing w:after="0"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2647BA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جذور النباتات والتربة :</w:t>
      </w:r>
      <w:r w:rsidRPr="002647BA">
        <w:rPr>
          <w:rFonts w:ascii="Traditional Arabic" w:hAnsi="Traditional Arabic" w:cs="Traditional Arabic"/>
          <w:b/>
          <w:bCs/>
          <w:sz w:val="28"/>
          <w:szCs w:val="28"/>
          <w:rtl/>
        </w:rPr>
        <w:t> </w:t>
      </w:r>
      <w:r w:rsidRPr="002647BA">
        <w:rPr>
          <w:rFonts w:ascii="Traditional Arabic" w:hAnsi="Traditional Arabic" w:cs="Traditional Arabic"/>
          <w:sz w:val="28"/>
          <w:szCs w:val="28"/>
          <w:rtl/>
        </w:rPr>
        <w:t>تمتد الجذور فى التربة وتمتص الماء والاملاح والمغذيات ،وتعمل الجذور على تماسك التربة.</w:t>
      </w:r>
    </w:p>
    <w:p w14:paraId="647EAE0B" w14:textId="77777777" w:rsidR="002647BA" w:rsidRPr="002647BA" w:rsidRDefault="002647BA" w:rsidP="002647BA">
      <w:pPr>
        <w:spacing w:after="0"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2647BA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ديدان الارض والتربة :</w:t>
      </w:r>
      <w:r w:rsidRPr="002647BA">
        <w:rPr>
          <w:rFonts w:ascii="Traditional Arabic" w:hAnsi="Traditional Arabic" w:cs="Traditional Arabic"/>
          <w:b/>
          <w:bCs/>
          <w:sz w:val="28"/>
          <w:szCs w:val="28"/>
          <w:rtl/>
        </w:rPr>
        <w:t> </w:t>
      </w:r>
      <w:r w:rsidRPr="002647BA">
        <w:rPr>
          <w:rFonts w:ascii="Traditional Arabic" w:hAnsi="Traditional Arabic" w:cs="Traditional Arabic"/>
          <w:sz w:val="28"/>
          <w:szCs w:val="28"/>
          <w:rtl/>
        </w:rPr>
        <w:t>تصنع الديدان مساكنها اسفل التربة وتحفر انفاقا فى التربة حيث تسمح الانفاق بمرور الماء والهواء بسهولة فى التربة ,وتجعل نمو النباتات اسهل.</w:t>
      </w:r>
    </w:p>
    <w:p w14:paraId="6AE7D4C7" w14:textId="77777777" w:rsidR="002647BA" w:rsidRPr="002647BA" w:rsidRDefault="002647BA" w:rsidP="002647BA">
      <w:pPr>
        <w:spacing w:after="0"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2647BA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اوراق النبات والتربة:عندما تسقط اوراق النبات على الارض تتحلل وتتحول الى دبال</w:t>
      </w:r>
    </w:p>
    <w:p w14:paraId="5ADACF00" w14:textId="77777777" w:rsidR="002647BA" w:rsidRPr="002647BA" w:rsidRDefault="002647BA" w:rsidP="002647BA">
      <w:pPr>
        <w:spacing w:after="0"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2647BA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النمل و الحشرات:</w:t>
      </w:r>
      <w:r w:rsidRPr="002647BA">
        <w:rPr>
          <w:rFonts w:ascii="Traditional Arabic" w:hAnsi="Traditional Arabic" w:cs="Traditional Arabic"/>
          <w:b/>
          <w:bCs/>
          <w:sz w:val="28"/>
          <w:szCs w:val="28"/>
          <w:rtl/>
        </w:rPr>
        <w:t> </w:t>
      </w:r>
      <w:r w:rsidRPr="002647BA">
        <w:rPr>
          <w:rFonts w:ascii="Traditional Arabic" w:hAnsi="Traditional Arabic" w:cs="Traditional Arabic"/>
          <w:sz w:val="28"/>
          <w:szCs w:val="28"/>
          <w:rtl/>
        </w:rPr>
        <w:t>تصنع أنفاقا فى التربة تبنى أعشاشا وتضع البيض بها.</w:t>
      </w:r>
    </w:p>
    <w:p w14:paraId="174424D2" w14:textId="77777777" w:rsidR="002647BA" w:rsidRPr="002647BA" w:rsidRDefault="002647BA" w:rsidP="002647BA">
      <w:pPr>
        <w:spacing w:after="0"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2647BA">
        <w:rPr>
          <w:rFonts w:ascii="Traditional Arabic" w:hAnsi="Traditional Arabic" w:cs="Traditional Arabic"/>
          <w:sz w:val="28"/>
          <w:szCs w:val="28"/>
          <w:rtl/>
        </w:rPr>
        <w:t>-- عندما تموت هذه الكائنات الحية تتحلل أجسامها وتصبح من الدبال.</w:t>
      </w:r>
    </w:p>
    <w:p w14:paraId="2C453C65" w14:textId="77777777" w:rsidR="002647BA" w:rsidRPr="002647BA" w:rsidRDefault="002647BA" w:rsidP="002647BA">
      <w:pPr>
        <w:numPr>
          <w:ilvl w:val="0"/>
          <w:numId w:val="12"/>
        </w:numPr>
        <w:spacing w:after="0"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2647BA">
        <w:rPr>
          <w:rFonts w:ascii="Traditional Arabic" w:hAnsi="Traditional Arabic" w:cs="Traditional Arabic"/>
          <w:sz w:val="28"/>
          <w:szCs w:val="28"/>
          <w:rtl/>
        </w:rPr>
        <w:t>الحيوانات الكبيرة مثل القواقع والحشرات توجد على السطح ويمكن دراستها باستخدام عدسة يدوية.</w:t>
      </w:r>
    </w:p>
    <w:p w14:paraId="772AB9B1" w14:textId="77777777" w:rsidR="002647BA" w:rsidRPr="002647BA" w:rsidRDefault="002647BA" w:rsidP="002647BA">
      <w:pPr>
        <w:numPr>
          <w:ilvl w:val="0"/>
          <w:numId w:val="12"/>
        </w:numPr>
        <w:spacing w:after="0"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2647BA">
        <w:rPr>
          <w:rFonts w:ascii="Traditional Arabic" w:hAnsi="Traditional Arabic" w:cs="Traditional Arabic"/>
          <w:sz w:val="28"/>
          <w:szCs w:val="28"/>
          <w:rtl/>
        </w:rPr>
        <w:t>والديدان يمكن إخراجها من التربة بسكب محلول من الصابون على سطح التربة مثل دودة الأرض.</w:t>
      </w:r>
    </w:p>
    <w:p w14:paraId="3D22B4AF" w14:textId="77777777" w:rsidR="002647BA" w:rsidRPr="002647BA" w:rsidRDefault="002647BA" w:rsidP="002647BA">
      <w:pPr>
        <w:spacing w:after="0"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2647BA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طبقات التربة:</w:t>
      </w:r>
    </w:p>
    <w:p w14:paraId="777A814D" w14:textId="77777777" w:rsidR="002647BA" w:rsidRPr="002647BA" w:rsidRDefault="002647BA" w:rsidP="002647BA">
      <w:pPr>
        <w:numPr>
          <w:ilvl w:val="0"/>
          <w:numId w:val="13"/>
        </w:numPr>
        <w:spacing w:after="0"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2647BA">
        <w:rPr>
          <w:rFonts w:ascii="Traditional Arabic" w:hAnsi="Traditional Arabic" w:cs="Traditional Arabic"/>
          <w:sz w:val="28"/>
          <w:szCs w:val="28"/>
          <w:rtl/>
        </w:rPr>
        <w:t>الطبقات العليا: توجد بها الجذور - الحيوانات - الدبال - بعض الأجزاء الصغيرة من الصخورٍ.</w:t>
      </w:r>
    </w:p>
    <w:p w14:paraId="31BF5E1C" w14:textId="77777777" w:rsidR="002647BA" w:rsidRPr="002647BA" w:rsidRDefault="002647BA" w:rsidP="002647BA">
      <w:pPr>
        <w:numPr>
          <w:ilvl w:val="0"/>
          <w:numId w:val="13"/>
        </w:numPr>
        <w:spacing w:after="0"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2647BA">
        <w:rPr>
          <w:rFonts w:ascii="Traditional Arabic" w:hAnsi="Traditional Arabic" w:cs="Traditional Arabic"/>
          <w:sz w:val="28"/>
          <w:szCs w:val="28"/>
          <w:rtl/>
        </w:rPr>
        <w:t>الطبقات السفلية: توجد تحت الطبقة العليا وتحتوى على قليل من الدبال.</w:t>
      </w:r>
    </w:p>
    <w:p w14:paraId="158A2AD2" w14:textId="77777777" w:rsidR="002647BA" w:rsidRPr="002647BA" w:rsidRDefault="002647BA" w:rsidP="002647BA">
      <w:pPr>
        <w:numPr>
          <w:ilvl w:val="0"/>
          <w:numId w:val="13"/>
        </w:numPr>
        <w:spacing w:after="0"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2647BA">
        <w:rPr>
          <w:rFonts w:ascii="Traditional Arabic" w:hAnsi="Traditional Arabic" w:cs="Traditional Arabic"/>
          <w:sz w:val="28"/>
          <w:szCs w:val="28"/>
          <w:rtl/>
        </w:rPr>
        <w:t>الطبقات الصخرية :توجد اسفل الطبقات السفلى حيث تكون الطبقات الصخرية المفتتة إلى اعلي والطبقات الصخرية الصلبة إلى أسفل.</w:t>
      </w:r>
    </w:p>
    <w:p w14:paraId="4B1752BA" w14:textId="37C78323" w:rsidR="002647BA" w:rsidRPr="002647BA" w:rsidRDefault="002647BA" w:rsidP="002647BA">
      <w:pPr>
        <w:spacing w:after="0" w:line="360" w:lineRule="auto"/>
        <w:rPr>
          <w:rFonts w:ascii="Traditional Arabic" w:hAnsi="Traditional Arabic" w:cs="Traditional Arabic"/>
          <w:b/>
          <w:bCs/>
          <w:sz w:val="28"/>
          <w:szCs w:val="28"/>
        </w:rPr>
      </w:pPr>
      <w:bookmarkStart w:id="0" w:name="_GoBack"/>
      <w:bookmarkEnd w:id="0"/>
    </w:p>
    <w:sectPr w:rsidR="002647BA" w:rsidRPr="002647BA" w:rsidSect="002647BA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14043"/>
    <w:multiLevelType w:val="multilevel"/>
    <w:tmpl w:val="30B0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828ED"/>
    <w:multiLevelType w:val="multilevel"/>
    <w:tmpl w:val="7494F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77B0B"/>
    <w:multiLevelType w:val="multilevel"/>
    <w:tmpl w:val="5E70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D0B53"/>
    <w:multiLevelType w:val="multilevel"/>
    <w:tmpl w:val="2E48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171CE9"/>
    <w:multiLevelType w:val="multilevel"/>
    <w:tmpl w:val="77AE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C83756"/>
    <w:multiLevelType w:val="multilevel"/>
    <w:tmpl w:val="3538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7760A"/>
    <w:multiLevelType w:val="multilevel"/>
    <w:tmpl w:val="3E40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910303"/>
    <w:multiLevelType w:val="multilevel"/>
    <w:tmpl w:val="60F61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141FE4"/>
    <w:multiLevelType w:val="multilevel"/>
    <w:tmpl w:val="595A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C50D66"/>
    <w:multiLevelType w:val="multilevel"/>
    <w:tmpl w:val="5020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9023D5"/>
    <w:multiLevelType w:val="multilevel"/>
    <w:tmpl w:val="D0C4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1C49BF"/>
    <w:multiLevelType w:val="multilevel"/>
    <w:tmpl w:val="EBA25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F272CD"/>
    <w:multiLevelType w:val="multilevel"/>
    <w:tmpl w:val="07E8C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12"/>
  </w:num>
  <w:num w:numId="9">
    <w:abstractNumId w:val="0"/>
  </w:num>
  <w:num w:numId="10">
    <w:abstractNumId w:val="8"/>
  </w:num>
  <w:num w:numId="11">
    <w:abstractNumId w:val="1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BA"/>
    <w:rsid w:val="0013184C"/>
    <w:rsid w:val="002647BA"/>
    <w:rsid w:val="0051526B"/>
    <w:rsid w:val="007F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0F37A"/>
  <w15:chartTrackingRefBased/>
  <w15:docId w15:val="{3AB2580E-04DB-4407-91FE-536621B8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7B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7B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Mohammad Hammad</cp:lastModifiedBy>
  <cp:revision>2</cp:revision>
  <cp:lastPrinted>2017-11-28T15:21:00Z</cp:lastPrinted>
  <dcterms:created xsi:type="dcterms:W3CDTF">2017-11-28T15:19:00Z</dcterms:created>
  <dcterms:modified xsi:type="dcterms:W3CDTF">2019-09-13T23:36:00Z</dcterms:modified>
</cp:coreProperties>
</file>