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  <w:rtl/>
        </w:rPr>
        <w:id w:val="-2041586322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2"/>
          <w:szCs w:val="32"/>
          <w:rtl w:val="0"/>
        </w:rPr>
      </w:sdtEndPr>
      <w:sdtContent>
        <w:p w14:paraId="0C28226A" w14:textId="77777777" w:rsidR="00DB6214" w:rsidRDefault="00DB621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8AA4FC6" wp14:editId="78C33FCF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2"/>
              <w:szCs w:val="92"/>
              <w:rtl/>
            </w:rPr>
            <w:alias w:val="العنوان"/>
            <w:tag w:val=""/>
            <w:id w:val="1735040861"/>
            <w:placeholder>
              <w:docPart w:val="304D1EEEA0024CDDAD7FC1AB61A307A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Fonts w:cs="Times New Roman"/>
            </w:rPr>
          </w:sdtEndPr>
          <w:sdtContent>
            <w:p w14:paraId="7ABCE437" w14:textId="77777777" w:rsidR="00DB6214" w:rsidRPr="00177D0F" w:rsidRDefault="00177D0F" w:rsidP="00177D0F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0"/>
                  <w:szCs w:val="100"/>
                </w:rPr>
              </w:pPr>
              <w:r w:rsidRPr="00177D0F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2"/>
                  <w:szCs w:val="92"/>
                  <w:rtl/>
                </w:rPr>
                <w:t>دوال</w:t>
              </w:r>
              <w:r w:rsidRPr="00177D0F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92"/>
                  <w:szCs w:val="92"/>
                  <w:rtl/>
                </w:rPr>
                <w:t xml:space="preserve"> </w:t>
              </w:r>
              <w:r w:rsidRPr="00177D0F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2"/>
                  <w:szCs w:val="92"/>
                  <w:rtl/>
                </w:rPr>
                <w:t>كثيرات</w:t>
              </w:r>
              <w:r w:rsidRPr="00177D0F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92"/>
                  <w:szCs w:val="92"/>
                  <w:rtl/>
                </w:rPr>
                <w:t xml:space="preserve"> </w:t>
              </w:r>
              <w:r w:rsidRPr="00177D0F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2"/>
                  <w:szCs w:val="92"/>
                  <w:rtl/>
                </w:rPr>
                <w:t>الحدود</w:t>
              </w:r>
            </w:p>
          </w:sdtContent>
        </w:sdt>
        <w:p w14:paraId="3B8C1C86" w14:textId="77777777" w:rsidR="00DB6214" w:rsidRDefault="00DB621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73E314" wp14:editId="79DB724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14:paraId="26840A6D" w14:textId="5FE84BFD" w:rsidR="00DB6214" w:rsidRPr="00177D0F" w:rsidRDefault="00177D0F" w:rsidP="00177D0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177D0F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14:paraId="3290CBF8" w14:textId="77777777" w:rsidR="00DB6214" w:rsidRPr="00177D0F" w:rsidRDefault="002A5336" w:rsidP="00177D0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77D0F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7EDB0CC" w14:textId="77777777" w:rsidR="00DB6214" w:rsidRPr="00177D0F" w:rsidRDefault="002A5336" w:rsidP="00177D0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77D0F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73E314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14:paraId="26840A6D" w14:textId="5FE84BFD" w:rsidR="00DB6214" w:rsidRPr="00177D0F" w:rsidRDefault="00177D0F" w:rsidP="00177D0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177D0F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14:paraId="3290CBF8" w14:textId="77777777" w:rsidR="00DB6214" w:rsidRPr="00177D0F" w:rsidRDefault="002A5336" w:rsidP="00177D0F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77D0F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7EDB0CC" w14:textId="77777777" w:rsidR="00DB6214" w:rsidRPr="00177D0F" w:rsidRDefault="002A5336" w:rsidP="00177D0F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77D0F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2BBB294" wp14:editId="25BEDF2A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2F14FA" w14:textId="77777777" w:rsidR="00DB6214" w:rsidRDefault="00DB6214">
          <w:pPr>
            <w:bidi w:val="0"/>
            <w:rPr>
              <w:rFonts w:ascii="Traditional Arabic" w:hAnsi="Traditional Arabic" w:cs="Traditional Arabic"/>
              <w:sz w:val="32"/>
              <w:szCs w:val="32"/>
              <w:rtl/>
            </w:rPr>
          </w:pPr>
          <w:r>
            <w:rPr>
              <w:rFonts w:ascii="Traditional Arabic" w:hAnsi="Traditional Arabic" w:cs="Traditional Arabic"/>
              <w:sz w:val="32"/>
              <w:szCs w:val="32"/>
              <w:rtl/>
            </w:rPr>
            <w:br w:type="page"/>
          </w:r>
        </w:p>
      </w:sdtContent>
    </w:sdt>
    <w:p w14:paraId="6E447B8E" w14:textId="77777777" w:rsidR="00DB6214" w:rsidRPr="00DB6214" w:rsidRDefault="00DB6214" w:rsidP="00DB6214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r w:rsidRPr="00DB621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lastRenderedPageBreak/>
        <w:t>دوال</w:t>
      </w:r>
      <w:r w:rsidRPr="00DB6214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</w:t>
      </w:r>
      <w:r w:rsidRPr="00DB621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كثيرات</w:t>
      </w:r>
      <w:r w:rsidRPr="00DB6214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</w:t>
      </w:r>
      <w:r w:rsidRPr="00DB621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الحدود</w:t>
      </w:r>
    </w:p>
    <w:p w14:paraId="5444F464" w14:textId="77777777" w:rsidR="00DB6214" w:rsidRPr="00DB6214" w:rsidRDefault="00DB621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</w:rPr>
      </w:pPr>
      <w:r w:rsidRPr="00DB6214">
        <w:rPr>
          <w:rFonts w:ascii="Traditional Arabic" w:hAnsi="Traditional Arabic" w:cs="Traditional Arabic"/>
          <w:sz w:val="32"/>
          <w:szCs w:val="32"/>
          <w:rtl/>
        </w:rPr>
        <w:t>لها ثلاثة حدود:الأول من الدرجة الثانية والثاني من الدرجة الأولى والثالث من الدرجة الصفر</w:t>
      </w:r>
      <w:r w:rsidRPr="00DB6214">
        <w:rPr>
          <w:rFonts w:ascii="Traditional Arabic" w:hAnsi="Traditional Arabic" w:cs="Traditional Arabic"/>
          <w:sz w:val="32"/>
          <w:szCs w:val="32"/>
        </w:rPr>
        <w:t>.</w:t>
      </w:r>
    </w:p>
    <w:p w14:paraId="74607944" w14:textId="77777777" w:rsidR="00DB6214" w:rsidRPr="00DB6214" w:rsidRDefault="002A5336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</w:rPr>
      </w:pPr>
      <w:hyperlink r:id="rId8" w:tooltip="عملية تبديلية" w:history="1">
        <w:r w:rsidR="00DB6214" w:rsidRPr="00DB6214">
          <w:rPr>
            <w:rtl/>
          </w:rPr>
          <w:t>قانون التبادلية</w:t>
        </w:r>
      </w:hyperlink>
      <w:r w:rsidR="00DB6214" w:rsidRPr="00DB6214">
        <w:rPr>
          <w:rFonts w:ascii="Traditional Arabic" w:hAnsi="Traditional Arabic" w:cs="Traditional Arabic"/>
          <w:sz w:val="32"/>
          <w:szCs w:val="32"/>
        </w:rPr>
        <w:t> </w:t>
      </w:r>
      <w:r w:rsidR="00DB6214" w:rsidRPr="00DB6214">
        <w:rPr>
          <w:rFonts w:ascii="Traditional Arabic" w:hAnsi="Traditional Arabic" w:cs="Traditional Arabic"/>
          <w:sz w:val="32"/>
          <w:szCs w:val="32"/>
          <w:rtl/>
        </w:rPr>
        <w:t>المطبق على عملية الجمع يمكن من كتابة هاته الحدود الثلاث في أي ترتيب كان</w:t>
      </w:r>
      <w:r w:rsidR="00DB6214" w:rsidRPr="00DB6214">
        <w:rPr>
          <w:rFonts w:ascii="Traditional Arabic" w:hAnsi="Traditional Arabic" w:cs="Traditional Arabic"/>
          <w:sz w:val="32"/>
          <w:szCs w:val="32"/>
        </w:rPr>
        <w:t>.</w:t>
      </w:r>
    </w:p>
    <w:p w14:paraId="341916D9" w14:textId="77777777" w:rsidR="00DB6214" w:rsidRPr="00DB6214" w:rsidRDefault="00DB621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</w:rPr>
      </w:pPr>
      <w:r w:rsidRPr="00DB6214">
        <w:rPr>
          <w:rFonts w:ascii="Traditional Arabic" w:hAnsi="Traditional Arabic" w:cs="Traditional Arabic"/>
          <w:sz w:val="32"/>
          <w:szCs w:val="32"/>
          <w:rtl/>
        </w:rPr>
        <w:t>كثيرة الحدود هي </w:t>
      </w:r>
      <w:hyperlink r:id="rId9" w:tooltip="دالة رياضية" w:history="1">
        <w:r w:rsidRPr="00DB6214">
          <w:rPr>
            <w:rtl/>
          </w:rPr>
          <w:t>دالة رياضية</w:t>
        </w:r>
      </w:hyperlink>
      <w:r w:rsidRPr="00DB6214">
        <w:rPr>
          <w:rFonts w:ascii="Traditional Arabic" w:hAnsi="Traditional Arabic" w:cs="Traditional Arabic"/>
          <w:sz w:val="32"/>
          <w:szCs w:val="32"/>
        </w:rPr>
        <w:t> </w:t>
      </w:r>
      <w:r w:rsidRPr="00DB6214">
        <w:rPr>
          <w:rFonts w:ascii="Traditional Arabic" w:hAnsi="Traditional Arabic" w:cs="Traditional Arabic"/>
          <w:sz w:val="32"/>
          <w:szCs w:val="32"/>
          <w:rtl/>
        </w:rPr>
        <w:t>أو </w:t>
      </w:r>
      <w:hyperlink r:id="rId10" w:tooltip="تركيب جبري" w:history="1">
        <w:r w:rsidRPr="00DB6214">
          <w:rPr>
            <w:rtl/>
          </w:rPr>
          <w:t>تركيب جبري</w:t>
        </w:r>
      </w:hyperlink>
      <w:r w:rsidRPr="00DB6214">
        <w:rPr>
          <w:rFonts w:ascii="Traditional Arabic" w:hAnsi="Traditional Arabic" w:cs="Traditional Arabic"/>
          <w:sz w:val="32"/>
          <w:szCs w:val="32"/>
        </w:rPr>
        <w:t> </w:t>
      </w:r>
      <w:r w:rsidRPr="00DB6214">
        <w:rPr>
          <w:rFonts w:ascii="Traditional Arabic" w:hAnsi="Traditional Arabic" w:cs="Traditional Arabic"/>
          <w:sz w:val="32"/>
          <w:szCs w:val="32"/>
          <w:rtl/>
        </w:rPr>
        <w:t>بسيط </w:t>
      </w:r>
      <w:hyperlink r:id="rId11" w:tooltip="دالة ناعمة" w:history="1">
        <w:r w:rsidRPr="00DB6214">
          <w:rPr>
            <w:rtl/>
          </w:rPr>
          <w:t>وأملس</w:t>
        </w:r>
      </w:hyperlink>
      <w:r w:rsidRPr="00DB6214">
        <w:rPr>
          <w:rFonts w:ascii="Traditional Arabic" w:hAnsi="Traditional Arabic" w:cs="Traditional Arabic"/>
          <w:sz w:val="32"/>
          <w:szCs w:val="32"/>
        </w:rPr>
        <w:t>.</w:t>
      </w:r>
    </w:p>
    <w:p w14:paraId="418E4119" w14:textId="77777777" w:rsidR="00DB6214" w:rsidRPr="00DB6214" w:rsidRDefault="00DB621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DB6214">
        <w:rPr>
          <w:rFonts w:ascii="Traditional Arabic" w:hAnsi="Traditional Arabic" w:cs="Traditional Arabic"/>
          <w:sz w:val="32"/>
          <w:szCs w:val="32"/>
          <w:rtl/>
        </w:rPr>
        <w:t>بسيط بمعنى إنه لا يحوي من عمليات سوى الضرب والجمع وأملس بمعنى أنه </w:t>
      </w:r>
      <w:hyperlink r:id="rId12" w:tooltip="دالة ناعمة" w:history="1">
        <w:r w:rsidRPr="00DB6214">
          <w:rPr>
            <w:rtl/>
          </w:rPr>
          <w:t>قابل للمفاضلة بلا حدود</w:t>
        </w:r>
      </w:hyperlink>
      <w:r w:rsidRPr="00DB6214">
        <w:rPr>
          <w:rFonts w:ascii="Traditional Arabic" w:hAnsi="Traditional Arabic" w:cs="Traditional Arabic"/>
          <w:sz w:val="32"/>
          <w:szCs w:val="32"/>
        </w:rPr>
        <w:t> </w:t>
      </w:r>
      <w:r w:rsidRPr="00DB6214">
        <w:rPr>
          <w:rFonts w:ascii="Traditional Arabic" w:hAnsi="Traditional Arabic" w:cs="Traditional Arabic"/>
          <w:sz w:val="32"/>
          <w:szCs w:val="32"/>
          <w:rtl/>
        </w:rPr>
        <w:t>أي أنه يملك مشتقات من جميع الرتب في جميع النقاط</w:t>
      </w:r>
      <w:r w:rsidRPr="00DB6214">
        <w:rPr>
          <w:rFonts w:ascii="Traditional Arabic" w:hAnsi="Traditional Arabic" w:cs="Traditional Arabic"/>
          <w:sz w:val="32"/>
          <w:szCs w:val="32"/>
        </w:rPr>
        <w:t>.</w:t>
      </w:r>
    </w:p>
    <w:p w14:paraId="096433C0" w14:textId="77777777" w:rsidR="00DB621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b/>
          <w:bCs/>
          <w:sz w:val="32"/>
          <w:szCs w:val="32"/>
          <w:rtl/>
        </w:rPr>
        <w:t>ملحوظات</w:t>
      </w:r>
    </w:p>
    <w:p w14:paraId="64221428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في قاعدة دالة كثيرة الحدود لا يكون المتغير في مقام كسر أو تحت جذر ..</w:t>
      </w:r>
    </w:p>
    <w:p w14:paraId="0A6C2058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تسمى الأعداد أن ، أ ن-1 ، ... ،أ1 بمعاملات لـ سن ، س ن-1 ، .. ، س ،،</w:t>
      </w:r>
    </w:p>
    <w:p w14:paraId="71219354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أن &gt;&gt; المعامل الرئيس ،، أ0 &gt;&gt; الحد الثابت ..</w:t>
      </w:r>
    </w:p>
    <w:p w14:paraId="301DE2AC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14:paraId="058D9C5B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عدد معاملات كثيرة حدود من الدرجة ن هو ن+1 ..</w:t>
      </w:r>
    </w:p>
    <w:p w14:paraId="24B4078E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 xml:space="preserve">اذا كانت د(س) =أ0 : أ0 </w:t>
      </w:r>
      <w:r w:rsidRPr="000129F4">
        <w:rPr>
          <w:rFonts w:ascii="Sakkal Majalla" w:hAnsi="Sakkal Majalla" w:cs="Sakkal Majalla" w:hint="cs"/>
          <w:sz w:val="32"/>
          <w:szCs w:val="32"/>
          <w:rtl/>
        </w:rPr>
        <w:t>≠</w:t>
      </w:r>
      <w:r w:rsidRPr="000129F4">
        <w:rPr>
          <w:rFonts w:ascii="Traditional Arabic" w:hAnsi="Traditional Arabic" w:cs="Traditional Arabic"/>
          <w:sz w:val="32"/>
          <w:szCs w:val="32"/>
          <w:rtl/>
        </w:rPr>
        <w:t xml:space="preserve"> 0 تسمى ( الدالة الثابتة )وتكون درجتها = 0</w:t>
      </w:r>
    </w:p>
    <w:p w14:paraId="2992AAC7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أ0= 0 تسمى ( الدالة الصفرية ) ليس لها درجة محددة . أ0= 1 تسمى كثيرة الحدود الواحدية .</w:t>
      </w:r>
    </w:p>
    <w:p w14:paraId="7AAE661D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14:paraId="0F904DDD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lastRenderedPageBreak/>
        <w:t>دوال كثيرات الحدود من الدرجة : الاولى تسمى دوالًا خطية ..</w:t>
      </w:r>
    </w:p>
    <w:p w14:paraId="2E07DD58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الثانية تسمى دوالًا تربيعية ..اومق سدما" الثالثة تسمى دوالًا تكعيبية ..</w:t>
      </w:r>
    </w:p>
    <w:p w14:paraId="7EC34C6F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14:paraId="25584BDE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b/>
          <w:bCs/>
          <w:sz w:val="32"/>
          <w:szCs w:val="32"/>
          <w:rtl/>
        </w:rPr>
        <w:t>تساوي كثيرات الحدود</w:t>
      </w:r>
    </w:p>
    <w:p w14:paraId="47633BC5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نقول أن د(س) = هـ(س) إذا وفقط إذا تحقق شرطان : 1/ ن=م (أي أن لهما الدرجة نفسها) .. 2/ أن=بم ، أ ن-1=ب م-1 (أي أن المعاملات المتناظرة فيها متساوية ).</w:t>
      </w:r>
    </w:p>
    <w:p w14:paraId="44F8D047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14:paraId="185B1A39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b/>
          <w:bCs/>
          <w:sz w:val="32"/>
          <w:szCs w:val="32"/>
          <w:rtl/>
        </w:rPr>
        <w:t>جمع كثيرات الحدود</w:t>
      </w:r>
    </w:p>
    <w:p w14:paraId="7A09BBCB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حاصل جمع كثيرتي الحدود د(س) ، هـ(س) هو كثيرة حدود ناتجة من جمع الحدود المتشابهة ،</w:t>
      </w:r>
    </w:p>
    <w:p w14:paraId="627658B3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أما الحدود الغير متشابهة فتبقى كما هي . وتكون درجتها = الدرجة الأكبر لكثيرات الحدود المجموعة .</w:t>
      </w:r>
    </w:p>
    <w:p w14:paraId="7135B1E7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b/>
          <w:bCs/>
          <w:sz w:val="32"/>
          <w:szCs w:val="32"/>
          <w:rtl/>
        </w:rPr>
        <w:t>خواص عملية جمع كثيرات الحدود</w:t>
      </w:r>
    </w:p>
    <w:p w14:paraId="33F6D3D2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ابدالية</w:t>
      </w:r>
    </w:p>
    <w:p w14:paraId="1F28DE28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تجميعية</w:t>
      </w:r>
    </w:p>
    <w:p w14:paraId="7DDF6737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لكل كثيرة حدود معكوس جمعي يرمز له بـ -د(س)</w:t>
      </w:r>
    </w:p>
    <w:p w14:paraId="7E879C24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كثيرة الحدود الصفرية هي العنصر المحايد</w:t>
      </w:r>
    </w:p>
    <w:p w14:paraId="337E1853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طرح كثيرات الحدود</w:t>
      </w:r>
    </w:p>
    <w:p w14:paraId="0777FCC0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ـ لأي كثيرتي حدود د(س) ، هـ(س) فإن : د(س) – هـ(س) = د(س) + (-هـ(س) )</w:t>
      </w:r>
    </w:p>
    <w:p w14:paraId="21280800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14:paraId="17C7AEF6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b/>
          <w:bCs/>
          <w:sz w:val="32"/>
          <w:szCs w:val="32"/>
          <w:rtl/>
        </w:rPr>
        <w:t>ضرب كثيرات الحدود</w:t>
      </w:r>
    </w:p>
    <w:p w14:paraId="628FC75E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ضرب كثير حدود بعدد حقيقي</w:t>
      </w:r>
    </w:p>
    <w:p w14:paraId="40E03D3C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حاصل ضرب كثيرة الحدود د(س) بـ ك هو كثيرة الحدود الناتجة من د(س) بعد ضرب معاملاتها بـ ك</w:t>
      </w:r>
    </w:p>
    <w:p w14:paraId="759A09B3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إذا كان : ك=0 فإن ك . د(س)=كثيرة حدود صفرية ، ك</w:t>
      </w:r>
      <w:r w:rsidRPr="000129F4">
        <w:rPr>
          <w:rFonts w:ascii="Sakkal Majalla" w:hAnsi="Sakkal Majalla" w:cs="Sakkal Majalla" w:hint="cs"/>
          <w:sz w:val="32"/>
          <w:szCs w:val="32"/>
          <w:rtl/>
        </w:rPr>
        <w:t>≠</w:t>
      </w:r>
      <w:r w:rsidRPr="000129F4">
        <w:rPr>
          <w:rFonts w:ascii="Traditional Arabic" w:hAnsi="Traditional Arabic" w:cs="Traditional Arabic"/>
          <w:sz w:val="32"/>
          <w:szCs w:val="32"/>
          <w:rtl/>
        </w:rPr>
        <w:t>0 فإن ك . د(س)=كثيرة حدود لها درجة د(س)</w:t>
      </w:r>
    </w:p>
    <w:p w14:paraId="31730F3D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b/>
          <w:bCs/>
          <w:sz w:val="32"/>
          <w:szCs w:val="32"/>
          <w:rtl/>
        </w:rPr>
        <w:t>ضرب كثيرة حدود بكثيرة حدود</w:t>
      </w:r>
    </w:p>
    <w:p w14:paraId="261C70B4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اذا كان د(س)= أنسن + أ ن-1 س ن-1 + ...+ أ و هـ(س)= بمسم + ب م-1 س م-1 +...+ ب فإننا نضرب كل حد في د(س) بجميع الحدود في هـ(س)</w:t>
      </w:r>
    </w:p>
    <w:p w14:paraId="2C1C5F31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حاصل ضرب د(س) . هـ(س)= كثيرة حدود من الدرجة ن+م .</w:t>
      </w:r>
    </w:p>
    <w:p w14:paraId="577C9E4F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حاصل ضرب كثيرة حدود صفرية بأي كثيرة حدود= كثيرة حدود صفرية .</w:t>
      </w:r>
    </w:p>
    <w:p w14:paraId="62D22FCA" w14:textId="77777777" w:rsid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sz w:val="32"/>
          <w:szCs w:val="32"/>
          <w:rtl/>
        </w:rPr>
        <w:t>بعد إجراء عملية الضرب فإننا نجمع الحدود المتشابهة لنحصل على كثيرة حدود في أبسط صورة.</w:t>
      </w:r>
    </w:p>
    <w:p w14:paraId="34803239" w14:textId="77777777" w:rsidR="00DB6214" w:rsidRPr="000129F4" w:rsidRDefault="00DB6214" w:rsidP="00DB6214">
      <w:p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14:paraId="35138661" w14:textId="77777777" w:rsidR="000129F4" w:rsidRPr="000129F4" w:rsidRDefault="000129F4" w:rsidP="00DB621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129F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خواص عملية الضرب</w:t>
      </w:r>
    </w:p>
    <w:p w14:paraId="491710A1" w14:textId="77777777" w:rsidR="000129F4" w:rsidRPr="002A5336" w:rsidRDefault="000129F4" w:rsidP="002A5336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2A5336">
        <w:rPr>
          <w:rFonts w:ascii="Traditional Arabic" w:hAnsi="Traditional Arabic" w:cs="Traditional Arabic"/>
          <w:sz w:val="32"/>
          <w:szCs w:val="32"/>
          <w:rtl/>
        </w:rPr>
        <w:t>ابدالية.</w:t>
      </w:r>
    </w:p>
    <w:p w14:paraId="14E5BEB7" w14:textId="77777777" w:rsidR="000129F4" w:rsidRPr="002A5336" w:rsidRDefault="000129F4" w:rsidP="002A5336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2A5336">
        <w:rPr>
          <w:rFonts w:ascii="Traditional Arabic" w:hAnsi="Traditional Arabic" w:cs="Traditional Arabic"/>
          <w:sz w:val="32"/>
          <w:szCs w:val="32"/>
          <w:rtl/>
        </w:rPr>
        <w:t>تجميعية .</w:t>
      </w:r>
    </w:p>
    <w:p w14:paraId="4CD23E3C" w14:textId="77777777" w:rsidR="0013732C" w:rsidRPr="002A5336" w:rsidRDefault="000129F4" w:rsidP="002A5336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Traditional Arabic" w:hAnsi="Traditional Arabic" w:cs="Traditional Arabic"/>
          <w:sz w:val="32"/>
          <w:szCs w:val="32"/>
        </w:rPr>
      </w:pPr>
      <w:r w:rsidRPr="002A5336">
        <w:rPr>
          <w:rFonts w:ascii="Traditional Arabic" w:hAnsi="Traditional Arabic" w:cs="Traditional Arabic"/>
          <w:sz w:val="32"/>
          <w:szCs w:val="32"/>
          <w:rtl/>
        </w:rPr>
        <w:t>توزيعية.</w:t>
      </w:r>
      <w:bookmarkEnd w:id="0"/>
    </w:p>
    <w:sectPr w:rsidR="0013732C" w:rsidRPr="002A5336" w:rsidSect="00DB6214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748C9"/>
    <w:multiLevelType w:val="hybridMultilevel"/>
    <w:tmpl w:val="FDC8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F4"/>
    <w:rsid w:val="000129F4"/>
    <w:rsid w:val="0013184C"/>
    <w:rsid w:val="0013732C"/>
    <w:rsid w:val="00177D0F"/>
    <w:rsid w:val="002A5336"/>
    <w:rsid w:val="00D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E565"/>
  <w15:chartTrackingRefBased/>
  <w15:docId w15:val="{4C9C2030-A581-4FE0-BE7D-C99D38A4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21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DB621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B621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0F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9%D9%85%D9%84%D9%8A%D8%A9_%D8%AA%D8%A8%D8%AF%D9%8A%D9%84%D9%8A%D8%A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ar.wikipedia.org/wiki/%D8%AF%D8%A7%D9%84%D8%A9_%D9%86%D8%A7%D8%B9%D9%85%D8%A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r.wikipedia.org/wiki/%D8%AF%D8%A7%D9%84%D8%A9_%D9%86%D8%A7%D8%B9%D9%85%D8%A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.wikipedia.org/wiki/%D8%AA%D8%B1%D9%83%D9%8A%D8%A8_%D8%AC%D8%A8%D8%B1%D9%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8%AF%D8%A7%D9%84%D8%A9_%D8%B1%D9%8A%D8%A7%D8%B6%D9%8A%D8%A9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4D1EEEA0024CDDAD7FC1AB61A307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74C043-AB55-4DC9-A3B1-BB671CC7599E}"/>
      </w:docPartPr>
      <w:docPartBody>
        <w:p w:rsidR="00DB603E" w:rsidRDefault="00513EBB" w:rsidP="00513EBB">
          <w:pPr>
            <w:pStyle w:val="304D1EEEA0024CDDAD7FC1AB61A307A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BB"/>
    <w:rsid w:val="00004656"/>
    <w:rsid w:val="00513EBB"/>
    <w:rsid w:val="00534984"/>
    <w:rsid w:val="00D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4D1EEEA0024CDDAD7FC1AB61A307A5">
    <w:name w:val="304D1EEEA0024CDDAD7FC1AB61A307A5"/>
    <w:rsid w:val="00513EBB"/>
    <w:pPr>
      <w:bidi/>
    </w:pPr>
  </w:style>
  <w:style w:type="paragraph" w:customStyle="1" w:styleId="E8A23AD1E34444AB9A2BCFD33EBBF586">
    <w:name w:val="E8A23AD1E34444AB9A2BCFD33EBBF586"/>
    <w:rsid w:val="00513EB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دوال كثيرات الحدود</dc:title>
  <dc:subject/>
  <dc:creator>well</dc:creator>
  <cp:keywords/>
  <dc:description/>
  <cp:lastModifiedBy>Mohammad Hammad</cp:lastModifiedBy>
  <cp:revision>4</cp:revision>
  <cp:lastPrinted>2017-12-13T17:00:00Z</cp:lastPrinted>
  <dcterms:created xsi:type="dcterms:W3CDTF">2017-12-13T16:56:00Z</dcterms:created>
  <dcterms:modified xsi:type="dcterms:W3CDTF">2019-09-13T23:39:00Z</dcterms:modified>
</cp:coreProperties>
</file>