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6C35" w14:textId="77777777" w:rsidR="00157702" w:rsidRPr="00871D8E" w:rsidRDefault="00157702" w:rsidP="00353457">
      <w:pPr>
        <w:spacing w:line="360" w:lineRule="auto"/>
        <w:jc w:val="center"/>
        <w:rPr>
          <w:rFonts w:ascii="Traditional Arabic" w:hAnsi="Traditional Arabic" w:cs="Traditional Arabic"/>
          <w:b/>
          <w:bCs/>
          <w:sz w:val="38"/>
          <w:szCs w:val="38"/>
          <w:u w:val="single"/>
          <w:rtl/>
        </w:rPr>
      </w:pPr>
      <w:bookmarkStart w:id="0" w:name="_GoBack"/>
    </w:p>
    <w:p w14:paraId="361B145B" w14:textId="3FAA757A" w:rsidR="002169F2" w:rsidRPr="00871D8E" w:rsidRDefault="002169F2" w:rsidP="00353457">
      <w:pPr>
        <w:spacing w:line="360" w:lineRule="auto"/>
        <w:jc w:val="center"/>
        <w:rPr>
          <w:rFonts w:ascii="Traditional Arabic" w:hAnsi="Traditional Arabic" w:cs="Traditional Arabic"/>
          <w:b/>
          <w:bCs/>
          <w:sz w:val="38"/>
          <w:szCs w:val="38"/>
          <w:u w:val="single"/>
          <w:rtl/>
        </w:rPr>
      </w:pPr>
    </w:p>
    <w:p w14:paraId="09699C6B" w14:textId="33A27935" w:rsidR="00871D8E" w:rsidRPr="00871D8E" w:rsidRDefault="00871D8E" w:rsidP="00353457">
      <w:pPr>
        <w:spacing w:line="360" w:lineRule="auto"/>
        <w:jc w:val="center"/>
        <w:rPr>
          <w:rFonts w:ascii="Traditional Arabic" w:hAnsi="Traditional Arabic" w:cs="Traditional Arabic"/>
          <w:b/>
          <w:bCs/>
          <w:sz w:val="38"/>
          <w:szCs w:val="38"/>
          <w:u w:val="single"/>
          <w:rtl/>
        </w:rPr>
      </w:pPr>
    </w:p>
    <w:p w14:paraId="7B10B2E7" w14:textId="77777777" w:rsidR="00871D8E" w:rsidRPr="00871D8E" w:rsidRDefault="00871D8E" w:rsidP="00353457">
      <w:pPr>
        <w:spacing w:line="360" w:lineRule="auto"/>
        <w:jc w:val="center"/>
        <w:rPr>
          <w:rFonts w:ascii="Traditional Arabic" w:hAnsi="Traditional Arabic" w:cs="Traditional Arabic"/>
          <w:b/>
          <w:bCs/>
          <w:sz w:val="38"/>
          <w:szCs w:val="38"/>
          <w:u w:val="single"/>
          <w:rtl/>
        </w:rPr>
      </w:pPr>
    </w:p>
    <w:p w14:paraId="47E8BE80" w14:textId="77777777" w:rsidR="002169F2" w:rsidRPr="00871D8E" w:rsidRDefault="002169F2" w:rsidP="00353457">
      <w:pPr>
        <w:spacing w:line="360" w:lineRule="auto"/>
        <w:jc w:val="center"/>
        <w:rPr>
          <w:rFonts w:ascii="Traditional Arabic" w:hAnsi="Traditional Arabic" w:cs="Traditional Arabic"/>
          <w:b/>
          <w:bCs/>
          <w:sz w:val="38"/>
          <w:szCs w:val="38"/>
          <w:u w:val="single"/>
          <w:rtl/>
        </w:rPr>
      </w:pPr>
    </w:p>
    <w:p w14:paraId="46E10D5D" w14:textId="77777777" w:rsidR="00157702" w:rsidRPr="00871D8E" w:rsidRDefault="00157702" w:rsidP="00157702">
      <w:pPr>
        <w:spacing w:line="360" w:lineRule="auto"/>
        <w:jc w:val="center"/>
        <w:rPr>
          <w:rFonts w:ascii="Traditional Arabic" w:hAnsi="Traditional Arabic" w:cs="Traditional Arabic"/>
          <w:b/>
          <w:bCs/>
          <w:sz w:val="104"/>
          <w:szCs w:val="104"/>
          <w:rtl/>
        </w:rPr>
      </w:pPr>
      <w:r w:rsidRPr="00871D8E">
        <w:rPr>
          <w:rFonts w:ascii="Traditional Arabic" w:hAnsi="Traditional Arabic" w:cs="Traditional Arabic"/>
          <w:b/>
          <w:bCs/>
          <w:sz w:val="104"/>
          <w:szCs w:val="104"/>
          <w:rtl/>
        </w:rPr>
        <w:t xml:space="preserve">نظام </w:t>
      </w:r>
      <w:r w:rsidR="002169F2" w:rsidRPr="00871D8E">
        <w:rPr>
          <w:rFonts w:ascii="Traditional Arabic" w:hAnsi="Traditional Arabic" w:cs="Traditional Arabic"/>
          <w:b/>
          <w:bCs/>
          <w:sz w:val="104"/>
          <w:szCs w:val="104"/>
        </w:rPr>
        <w:t>IOS</w:t>
      </w:r>
    </w:p>
    <w:p w14:paraId="42CA92F5" w14:textId="77777777" w:rsidR="002169F2" w:rsidRPr="00871D8E" w:rsidRDefault="002169F2" w:rsidP="00157702">
      <w:pPr>
        <w:spacing w:line="360" w:lineRule="auto"/>
        <w:jc w:val="center"/>
        <w:rPr>
          <w:rFonts w:ascii="Traditional Arabic" w:hAnsi="Traditional Arabic" w:cs="Traditional Arabic"/>
          <w:b/>
          <w:bCs/>
          <w:sz w:val="86"/>
          <w:szCs w:val="86"/>
          <w:rtl/>
        </w:rPr>
      </w:pPr>
    </w:p>
    <w:p w14:paraId="7074A99A" w14:textId="4AAC4127" w:rsidR="002169F2" w:rsidRPr="00871D8E" w:rsidRDefault="002169F2" w:rsidP="00157702">
      <w:pPr>
        <w:spacing w:line="360" w:lineRule="auto"/>
        <w:jc w:val="center"/>
        <w:rPr>
          <w:rFonts w:ascii="Traditional Arabic" w:hAnsi="Traditional Arabic" w:cs="Traditional Arabic"/>
          <w:b/>
          <w:bCs/>
          <w:sz w:val="86"/>
          <w:szCs w:val="86"/>
          <w:rtl/>
        </w:rPr>
      </w:pPr>
    </w:p>
    <w:p w14:paraId="2D7651CB" w14:textId="77777777" w:rsidR="00871D8E" w:rsidRDefault="00871D8E" w:rsidP="008F50FD">
      <w:pPr>
        <w:spacing w:line="360" w:lineRule="auto"/>
        <w:jc w:val="center"/>
        <w:rPr>
          <w:rFonts w:ascii="Traditional Arabic" w:hAnsi="Traditional Arabic" w:cs="Traditional Arabic"/>
          <w:b/>
          <w:bCs/>
          <w:sz w:val="86"/>
          <w:szCs w:val="86"/>
          <w:rtl/>
        </w:rPr>
      </w:pPr>
    </w:p>
    <w:p w14:paraId="34D93D02" w14:textId="03960624" w:rsidR="00353457" w:rsidRPr="00871D8E" w:rsidRDefault="00353457" w:rsidP="008F50FD">
      <w:pPr>
        <w:spacing w:line="360" w:lineRule="auto"/>
        <w:jc w:val="center"/>
        <w:rPr>
          <w:rFonts w:ascii="Traditional Arabic" w:hAnsi="Traditional Arabic" w:cs="Traditional Arabic"/>
          <w:b/>
          <w:bCs/>
          <w:sz w:val="38"/>
          <w:szCs w:val="38"/>
          <w:u w:val="single"/>
          <w:rtl/>
        </w:rPr>
      </w:pPr>
      <w:r w:rsidRPr="00871D8E">
        <w:rPr>
          <w:rFonts w:ascii="Traditional Arabic" w:hAnsi="Traditional Arabic" w:cs="Traditional Arabic"/>
          <w:b/>
          <w:bCs/>
          <w:sz w:val="38"/>
          <w:szCs w:val="38"/>
          <w:u w:val="single"/>
          <w:rtl/>
        </w:rPr>
        <w:lastRenderedPageBreak/>
        <w:t xml:space="preserve">نظام </w:t>
      </w:r>
      <w:r w:rsidR="008F50FD" w:rsidRPr="00871D8E">
        <w:rPr>
          <w:rFonts w:ascii="Traditional Arabic" w:hAnsi="Traditional Arabic" w:cs="Traditional Arabic"/>
          <w:b/>
          <w:bCs/>
          <w:sz w:val="38"/>
          <w:szCs w:val="38"/>
          <w:u w:val="single"/>
        </w:rPr>
        <w:t>IOS</w:t>
      </w:r>
    </w:p>
    <w:p w14:paraId="0D0647C7" w14:textId="77777777" w:rsidR="00353457" w:rsidRPr="00871D8E" w:rsidRDefault="00353457" w:rsidP="00353457">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 xml:space="preserve">آي أو إس أو نظام تشغيل آي (بالإنجليزية: </w:t>
      </w:r>
      <w:r w:rsidRPr="00871D8E">
        <w:rPr>
          <w:rFonts w:ascii="Traditional Arabic" w:hAnsi="Traditional Arabic" w:cs="Traditional Arabic"/>
          <w:sz w:val="36"/>
          <w:szCs w:val="36"/>
        </w:rPr>
        <w:t>iOS</w:t>
      </w:r>
      <w:r w:rsidRPr="00871D8E">
        <w:rPr>
          <w:rFonts w:ascii="Traditional Arabic" w:hAnsi="Traditional Arabic" w:cs="Traditional Arabic"/>
          <w:sz w:val="36"/>
          <w:szCs w:val="36"/>
          <w:rtl/>
        </w:rPr>
        <w:t xml:space="preserve">) (عرف في بداياته باسم </w:t>
      </w:r>
      <w:r w:rsidRPr="00871D8E">
        <w:rPr>
          <w:rFonts w:ascii="Traditional Arabic" w:hAnsi="Traditional Arabic" w:cs="Traditional Arabic"/>
          <w:sz w:val="36"/>
          <w:szCs w:val="36"/>
        </w:rPr>
        <w:t>iPhone OSX, OSX iPhone</w:t>
      </w:r>
      <w:r w:rsidRPr="00871D8E">
        <w:rPr>
          <w:rFonts w:ascii="Traditional Arabic" w:hAnsi="Traditional Arabic" w:cs="Traditional Arabic"/>
          <w:sz w:val="36"/>
          <w:szCs w:val="36"/>
          <w:rtl/>
        </w:rPr>
        <w:t xml:space="preserve"> والاسم الرسمي السابق له حتى تاريخ 7 يونيو 2010 هو: نظام تشغيل آي فون أو آي فون أو إس) هو نظام تشغيل ظهر في بداية 2007 كنظام تشغيل صنعته أبل لهاتفها آي فون، فيما بعد، أصبح هو النظام الافتراضي لجهاز آي بود تاتش واللوحي آي باد بنسخة معدل فيها قياسات الواجهة للأخير. النظام هو أحد أنظمة التشغيل التي تعد من أسرة نظام ماك العاشر.</w:t>
      </w:r>
    </w:p>
    <w:p w14:paraId="44FC4CCC" w14:textId="77777777" w:rsidR="00353457" w:rsidRPr="00871D8E" w:rsidRDefault="00353457" w:rsidP="00353457">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 xml:space="preserve">منذ إطلاق النظام في 2007 وحتى أكتوبر 2012 بِيع 400 مليون جهاز </w:t>
      </w:r>
      <w:r w:rsidRPr="00871D8E">
        <w:rPr>
          <w:rFonts w:ascii="Traditional Arabic" w:hAnsi="Traditional Arabic" w:cs="Traditional Arabic"/>
          <w:sz w:val="36"/>
          <w:szCs w:val="36"/>
        </w:rPr>
        <w:t>iOS</w:t>
      </w:r>
      <w:r w:rsidRPr="00871D8E">
        <w:rPr>
          <w:rFonts w:ascii="Traditional Arabic" w:hAnsi="Traditional Arabic" w:cs="Traditional Arabic"/>
          <w:sz w:val="36"/>
          <w:szCs w:val="36"/>
          <w:rtl/>
        </w:rPr>
        <w:t xml:space="preserve"> حول العالم، تتنوع الأجهزة ما بين الآي بود تاتش، الآي فون والآي باد، ويتم تفعيل 230,000 جهاز </w:t>
      </w:r>
      <w:r w:rsidRPr="00871D8E">
        <w:rPr>
          <w:rFonts w:ascii="Traditional Arabic" w:hAnsi="Traditional Arabic" w:cs="Traditional Arabic"/>
          <w:sz w:val="36"/>
          <w:szCs w:val="36"/>
        </w:rPr>
        <w:t>iOS</w:t>
      </w:r>
      <w:r w:rsidRPr="00871D8E">
        <w:rPr>
          <w:rFonts w:ascii="Traditional Arabic" w:hAnsi="Traditional Arabic" w:cs="Traditional Arabic"/>
          <w:sz w:val="36"/>
          <w:szCs w:val="36"/>
          <w:rtl/>
        </w:rPr>
        <w:t xml:space="preserve"> جديد يوميًا.</w:t>
      </w:r>
    </w:p>
    <w:p w14:paraId="1E1B0E18" w14:textId="77777777" w:rsidR="00353457" w:rsidRPr="00871D8E" w:rsidRDefault="00353457" w:rsidP="00353457">
      <w:pPr>
        <w:spacing w:line="360" w:lineRule="auto"/>
        <w:jc w:val="mediumKashida"/>
        <w:rPr>
          <w:rFonts w:ascii="Traditional Arabic" w:hAnsi="Traditional Arabic" w:cs="Traditional Arabic"/>
          <w:b/>
          <w:bCs/>
          <w:sz w:val="36"/>
          <w:szCs w:val="36"/>
          <w:u w:val="single"/>
          <w:rtl/>
        </w:rPr>
      </w:pPr>
      <w:r w:rsidRPr="00871D8E">
        <w:rPr>
          <w:rFonts w:ascii="Traditional Arabic" w:hAnsi="Traditional Arabic" w:cs="Traditional Arabic"/>
          <w:b/>
          <w:bCs/>
          <w:sz w:val="36"/>
          <w:szCs w:val="36"/>
          <w:u w:val="single"/>
          <w:rtl/>
        </w:rPr>
        <w:t>التاريخ</w:t>
      </w:r>
    </w:p>
    <w:p w14:paraId="0EF87C59" w14:textId="77777777" w:rsidR="00353457" w:rsidRPr="00871D8E" w:rsidRDefault="00353457" w:rsidP="00353457">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 xml:space="preserve">في عام 2005، عندما بدأ ستيف جوبز التخطيط لآيفون، كان لديه خيار إمّا إلى أن يقوم "بتقليص ماك، الذي سيكون إنجازا وملحمة هندسية، أو تكبير آي بود". جوبز فضل النهج السابق ولكنه أشعل صراعًا في فريقي ماكنتوش وآيبود بقيادة </w:t>
      </w:r>
      <w:r w:rsidRPr="00871D8E">
        <w:rPr>
          <w:rFonts w:ascii="Traditional Arabic" w:hAnsi="Traditional Arabic" w:cs="Traditional Arabic"/>
          <w:sz w:val="36"/>
          <w:szCs w:val="36"/>
          <w:rtl/>
        </w:rPr>
        <w:lastRenderedPageBreak/>
        <w:t>سكوت فورستال وطوني فاضل، على التوالي، ضد بعضها البعض في منافسة داخلية.</w:t>
      </w:r>
    </w:p>
    <w:p w14:paraId="6DC71CB3" w14:textId="77777777" w:rsidR="00E651CD" w:rsidRPr="00871D8E" w:rsidRDefault="00E651CD" w:rsidP="00E651CD">
      <w:pPr>
        <w:spacing w:line="360" w:lineRule="auto"/>
        <w:jc w:val="mediumKashida"/>
        <w:rPr>
          <w:rFonts w:ascii="Traditional Arabic" w:hAnsi="Traditional Arabic" w:cs="Traditional Arabic"/>
          <w:b/>
          <w:bCs/>
          <w:sz w:val="36"/>
          <w:szCs w:val="36"/>
          <w:rtl/>
        </w:rPr>
      </w:pPr>
      <w:r w:rsidRPr="00871D8E">
        <w:rPr>
          <w:rFonts w:ascii="Traditional Arabic" w:hAnsi="Traditional Arabic" w:cs="Traditional Arabic"/>
          <w:b/>
          <w:bCs/>
          <w:sz w:val="36"/>
          <w:szCs w:val="36"/>
          <w:rtl/>
        </w:rPr>
        <w:t>يضاف إلى ذلك بعض التطبيقات مثل :</w:t>
      </w:r>
    </w:p>
    <w:p w14:paraId="0AA4EBFA"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الهاتف و حاسبّة و بوصلة و أسهم و دفتر الشيكات و المذكرات الصوتيّة و جهات اتصال و زاوية الأخبار</w:t>
      </w:r>
    </w:p>
    <w:p w14:paraId="73FD8D7D"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و الآب ستور و الإعدادات ، أما الآيبود جميع التطبيقات السابقة تكون مثبتة عليه عدا الهاتف ،</w:t>
      </w:r>
    </w:p>
    <w:p w14:paraId="6129F30A"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و يحتل هذا النظام الدرجة الأولى في التطبيقات و عددها ما بين أنظمة الهواتف المحمولّة مثل :</w:t>
      </w:r>
    </w:p>
    <w:p w14:paraId="215D9F93"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الأندرويد و البلاك بيري و الويندوز فون حيث إنّه يضم ما مقداره أكثر من (900) ألف تطبيق و لعبة ،</w:t>
      </w:r>
    </w:p>
    <w:p w14:paraId="1FBF952F" w14:textId="2F2CB3DC" w:rsidR="00E651CD"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(300) ألف مخصصة لجهاز الآيباد و تستطيع تحميل هذه التطبيقات من خلال الآب ستور .</w:t>
      </w:r>
    </w:p>
    <w:p w14:paraId="60FCD3F7" w14:textId="5E5C8AC9" w:rsidR="00871D8E" w:rsidRDefault="00871D8E" w:rsidP="00E651CD">
      <w:pPr>
        <w:spacing w:line="360" w:lineRule="auto"/>
        <w:jc w:val="mediumKashida"/>
        <w:rPr>
          <w:rFonts w:ascii="Traditional Arabic" w:hAnsi="Traditional Arabic" w:cs="Traditional Arabic"/>
          <w:sz w:val="36"/>
          <w:szCs w:val="36"/>
          <w:rtl/>
        </w:rPr>
      </w:pPr>
    </w:p>
    <w:p w14:paraId="1F453BFB" w14:textId="77777777" w:rsidR="00871D8E" w:rsidRPr="00871D8E" w:rsidRDefault="00871D8E" w:rsidP="00E651CD">
      <w:pPr>
        <w:spacing w:line="360" w:lineRule="auto"/>
        <w:jc w:val="mediumKashida"/>
        <w:rPr>
          <w:rFonts w:ascii="Traditional Arabic" w:hAnsi="Traditional Arabic" w:cs="Traditional Arabic"/>
          <w:sz w:val="36"/>
          <w:szCs w:val="36"/>
          <w:rtl/>
        </w:rPr>
      </w:pPr>
    </w:p>
    <w:p w14:paraId="13CAEA31" w14:textId="77777777" w:rsidR="00E651CD" w:rsidRPr="00871D8E" w:rsidRDefault="00E651CD" w:rsidP="00E651CD">
      <w:pPr>
        <w:spacing w:line="360" w:lineRule="auto"/>
        <w:jc w:val="mediumKashida"/>
        <w:rPr>
          <w:rFonts w:ascii="Traditional Arabic" w:hAnsi="Traditional Arabic" w:cs="Traditional Arabic"/>
          <w:b/>
          <w:bCs/>
          <w:sz w:val="36"/>
          <w:szCs w:val="36"/>
          <w:rtl/>
        </w:rPr>
      </w:pPr>
      <w:r w:rsidRPr="00871D8E">
        <w:rPr>
          <w:rFonts w:ascii="Traditional Arabic" w:hAnsi="Traditional Arabic" w:cs="Traditional Arabic"/>
          <w:b/>
          <w:bCs/>
          <w:sz w:val="36"/>
          <w:szCs w:val="36"/>
          <w:rtl/>
        </w:rPr>
        <w:lastRenderedPageBreak/>
        <w:t xml:space="preserve">مقارنة بين نظام </w:t>
      </w:r>
      <w:proofErr w:type="spellStart"/>
      <w:r w:rsidRPr="00871D8E">
        <w:rPr>
          <w:rFonts w:ascii="Traditional Arabic" w:hAnsi="Traditional Arabic" w:cs="Traditional Arabic"/>
          <w:b/>
          <w:bCs/>
          <w:sz w:val="36"/>
          <w:szCs w:val="36"/>
        </w:rPr>
        <w:t>ios</w:t>
      </w:r>
      <w:proofErr w:type="spellEnd"/>
      <w:r w:rsidRPr="00871D8E">
        <w:rPr>
          <w:rFonts w:ascii="Traditional Arabic" w:hAnsi="Traditional Arabic" w:cs="Traditional Arabic"/>
          <w:b/>
          <w:bCs/>
          <w:sz w:val="36"/>
          <w:szCs w:val="36"/>
          <w:rtl/>
        </w:rPr>
        <w:t xml:space="preserve"> و نظام أندرويد</w:t>
      </w:r>
    </w:p>
    <w:p w14:paraId="6A872387"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 xml:space="preserve">سوف نركز على ذاكرة الوصول العشوائى أو </w:t>
      </w:r>
      <w:r w:rsidRPr="00871D8E">
        <w:rPr>
          <w:rFonts w:ascii="Traditional Arabic" w:hAnsi="Traditional Arabic" w:cs="Traditional Arabic"/>
          <w:sz w:val="36"/>
          <w:szCs w:val="36"/>
        </w:rPr>
        <w:t>Ram</w:t>
      </w:r>
      <w:r w:rsidRPr="00871D8E">
        <w:rPr>
          <w:rFonts w:ascii="Traditional Arabic" w:hAnsi="Traditional Arabic" w:cs="Traditional Arabic"/>
          <w:sz w:val="36"/>
          <w:szCs w:val="36"/>
          <w:rtl/>
        </w:rPr>
        <w:t xml:space="preserve"> :</w:t>
      </w:r>
    </w:p>
    <w:p w14:paraId="5D6AE80E"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تطبيقات نظام التشغيل “أندرويد” تستخدم لغة البرمجة “جافا” التي تستخدم عملية تعرف</w:t>
      </w:r>
    </w:p>
    <w:p w14:paraId="69553E25"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 xml:space="preserve">بـ “جمع القمامة” </w:t>
      </w:r>
      <w:r w:rsidRPr="00871D8E">
        <w:rPr>
          <w:rFonts w:ascii="Traditional Arabic" w:hAnsi="Traditional Arabic" w:cs="Traditional Arabic"/>
          <w:sz w:val="36"/>
          <w:szCs w:val="36"/>
        </w:rPr>
        <w:t>Garbage Collection</w:t>
      </w:r>
      <w:r w:rsidRPr="00871D8E">
        <w:rPr>
          <w:rFonts w:ascii="Traditional Arabic" w:hAnsi="Traditional Arabic" w:cs="Traditional Arabic"/>
          <w:sz w:val="36"/>
          <w:szCs w:val="36"/>
          <w:rtl/>
        </w:rPr>
        <w:t xml:space="preserve">  فعندما يقوم مستخدم نظام “أندرويد”</w:t>
      </w:r>
    </w:p>
    <w:p w14:paraId="063E0236"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بإغلاق أي تطبيق تقوم عملية “جمع القمامة” بإعادة تدوير ذاكرة الجهاز.</w:t>
      </w:r>
    </w:p>
    <w:p w14:paraId="13E79342"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و المشكلة أن عملية “جمع القمامة” تتطلب أربعة إلى ثمانية أضعاف الذاكرة التي تستخدم</w:t>
      </w:r>
    </w:p>
    <w:p w14:paraId="360902F3"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عادة لإتمام المهام بكفاءة  و في حال كان المقدار المطلوب من الذاكرة غير متوفر يؤدي ذلك إلى بطء</w:t>
      </w:r>
    </w:p>
    <w:p w14:paraId="12C2F20E"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في الأداء و تشنج الجهاز دون الوصول إلى ذلك تأتي هواتف “أندرويد” مع ذاكرة وصول عشوائي كبيرة.</w:t>
      </w:r>
    </w:p>
    <w:p w14:paraId="5BCCCB64"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بالمقابل  ولأن نظام “</w:t>
      </w:r>
      <w:r w:rsidRPr="00871D8E">
        <w:rPr>
          <w:rFonts w:ascii="Traditional Arabic" w:hAnsi="Traditional Arabic" w:cs="Traditional Arabic"/>
          <w:sz w:val="36"/>
          <w:szCs w:val="36"/>
        </w:rPr>
        <w:t>IOS</w:t>
      </w:r>
      <w:r w:rsidRPr="00871D8E">
        <w:rPr>
          <w:rFonts w:ascii="Traditional Arabic" w:hAnsi="Traditional Arabic" w:cs="Traditional Arabic"/>
          <w:sz w:val="36"/>
          <w:szCs w:val="36"/>
          <w:rtl/>
        </w:rPr>
        <w:t>” المشغل لأجهزة شركة “</w:t>
      </w:r>
      <w:r w:rsidRPr="00871D8E">
        <w:rPr>
          <w:rFonts w:ascii="Traditional Arabic" w:hAnsi="Traditional Arabic" w:cs="Traditional Arabic"/>
          <w:sz w:val="36"/>
          <w:szCs w:val="36"/>
        </w:rPr>
        <w:t>Apple</w:t>
      </w:r>
      <w:r w:rsidRPr="00871D8E">
        <w:rPr>
          <w:rFonts w:ascii="Traditional Arabic" w:hAnsi="Traditional Arabic" w:cs="Traditional Arabic"/>
          <w:sz w:val="36"/>
          <w:szCs w:val="36"/>
          <w:rtl/>
        </w:rPr>
        <w:t>” المحمولة لا يحتاج إلى عملية “جمع القمامة”</w:t>
      </w:r>
    </w:p>
    <w:p w14:paraId="5AA3A008"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lastRenderedPageBreak/>
        <w:t>يبقى مقدار 1 جيجابايت من ذاكرة الوصول العشوائي قدراً كافيا لتقديم نفس الأداء الذي تقدمه هواتف</w:t>
      </w:r>
    </w:p>
    <w:p w14:paraId="523F318A"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 xml:space="preserve">“أندرويد” مع 2 أو 3 جيجابايت من الذاكرة و يرجع السبب إلى اختلاف طبيعة نظام </w:t>
      </w:r>
      <w:r w:rsidRPr="00871D8E">
        <w:rPr>
          <w:rFonts w:ascii="Traditional Arabic" w:hAnsi="Traditional Arabic" w:cs="Traditional Arabic"/>
          <w:sz w:val="36"/>
          <w:szCs w:val="36"/>
        </w:rPr>
        <w:t>IOS</w:t>
      </w:r>
      <w:r w:rsidRPr="00871D8E">
        <w:rPr>
          <w:rFonts w:ascii="Traditional Arabic" w:hAnsi="Traditional Arabic" w:cs="Traditional Arabic"/>
          <w:sz w:val="36"/>
          <w:szCs w:val="36"/>
          <w:rtl/>
        </w:rPr>
        <w:t xml:space="preserve"> الذي تستعمله هواتف آيفون</w:t>
      </w:r>
    </w:p>
    <w:p w14:paraId="5D5C64C8"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 xml:space="preserve">فهذا النظام طورته </w:t>
      </w:r>
      <w:r w:rsidRPr="00871D8E">
        <w:rPr>
          <w:rFonts w:ascii="Traditional Arabic" w:hAnsi="Traditional Arabic" w:cs="Traditional Arabic"/>
          <w:sz w:val="36"/>
          <w:szCs w:val="36"/>
        </w:rPr>
        <w:t>Apple</w:t>
      </w:r>
      <w:r w:rsidRPr="00871D8E">
        <w:rPr>
          <w:rFonts w:ascii="Traditional Arabic" w:hAnsi="Traditional Arabic" w:cs="Traditional Arabic"/>
          <w:sz w:val="36"/>
          <w:szCs w:val="36"/>
          <w:rtl/>
        </w:rPr>
        <w:t xml:space="preserve"> و كتبت كل كود به بنفسها خصيصًا من أجل أن يعمل بكل تناسق مع كل قطعة في هاتفها</w:t>
      </w:r>
    </w:p>
    <w:p w14:paraId="3C932AD7"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و بالتالي فالنظام نفسه لا يستغل جزء كبير من الرام و يترك مساحة أكثر من كافية لتشتغل التطبيقات الأخرى بكل أريحية.</w:t>
      </w:r>
    </w:p>
    <w:p w14:paraId="74DF604E"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و ذلك على عكس هواتف الأندرويد التي مصدرها عشرات الشركات إن لم نتحدث عن المئات</w:t>
      </w:r>
    </w:p>
    <w:p w14:paraId="387E873F" w14:textId="77777777" w:rsidR="00E651CD" w:rsidRPr="00871D8E" w:rsidRDefault="00E651CD" w:rsidP="00E651CD">
      <w:pPr>
        <w:spacing w:line="360" w:lineRule="auto"/>
        <w:jc w:val="mediumKashida"/>
        <w:rPr>
          <w:rFonts w:ascii="Traditional Arabic" w:hAnsi="Traditional Arabic" w:cs="Traditional Arabic"/>
          <w:sz w:val="36"/>
          <w:szCs w:val="36"/>
          <w:rtl/>
        </w:rPr>
      </w:pPr>
      <w:r w:rsidRPr="00871D8E">
        <w:rPr>
          <w:rFonts w:ascii="Traditional Arabic" w:hAnsi="Traditional Arabic" w:cs="Traditional Arabic"/>
          <w:sz w:val="36"/>
          <w:szCs w:val="36"/>
          <w:rtl/>
        </w:rPr>
        <w:t>مع نظام واحد تطوره شركة واحدة هي جوجل مما يجعل كل شركة تحتاج إلى التطوير و التعديل على النظام</w:t>
      </w:r>
    </w:p>
    <w:p w14:paraId="69175FEA" w14:textId="77777777" w:rsidR="00353457" w:rsidRPr="00871D8E" w:rsidRDefault="00E651CD" w:rsidP="00E651CD">
      <w:pPr>
        <w:spacing w:line="360" w:lineRule="auto"/>
        <w:jc w:val="mediumKashida"/>
        <w:rPr>
          <w:rFonts w:ascii="Traditional Arabic" w:hAnsi="Traditional Arabic" w:cs="Traditional Arabic"/>
          <w:sz w:val="36"/>
          <w:szCs w:val="36"/>
        </w:rPr>
      </w:pPr>
      <w:r w:rsidRPr="00871D8E">
        <w:rPr>
          <w:rFonts w:ascii="Traditional Arabic" w:hAnsi="Traditional Arabic" w:cs="Traditional Arabic"/>
          <w:sz w:val="36"/>
          <w:szCs w:val="36"/>
          <w:rtl/>
        </w:rPr>
        <w:t>و إضافة تطبيقاتها الخاصة  فينتج عن ذلك نظام يحتل مساحة كبيرة جدا في الرام.</w:t>
      </w:r>
      <w:bookmarkEnd w:id="0"/>
    </w:p>
    <w:sectPr w:rsidR="00353457" w:rsidRPr="00871D8E" w:rsidSect="00353457">
      <w:pgSz w:w="11906" w:h="16838"/>
      <w:pgMar w:top="1440" w:right="1800" w:bottom="1440" w:left="1800" w:header="708" w:footer="708" w:gutter="0"/>
      <w:pgBorders w:offsetFrom="page">
        <w:top w:val="triple" w:sz="12" w:space="24" w:color="auto"/>
        <w:left w:val="triple" w:sz="12" w:space="24" w:color="auto"/>
        <w:bottom w:val="triple" w:sz="12" w:space="24" w:color="auto"/>
        <w:right w:val="trip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529E7"/>
    <w:multiLevelType w:val="hybridMultilevel"/>
    <w:tmpl w:val="8FC8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57"/>
    <w:rsid w:val="00157702"/>
    <w:rsid w:val="002169F2"/>
    <w:rsid w:val="00353457"/>
    <w:rsid w:val="003D667E"/>
    <w:rsid w:val="003E223E"/>
    <w:rsid w:val="00871D8E"/>
    <w:rsid w:val="008A4120"/>
    <w:rsid w:val="008F50FD"/>
    <w:rsid w:val="00CB23D0"/>
    <w:rsid w:val="00E6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6F0B"/>
  <w15:chartTrackingRefBased/>
  <w15:docId w15:val="{AA00EA18-D57A-4897-8BB1-6A4C2E68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404</Words>
  <Characters>2309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8</cp:revision>
  <cp:lastPrinted>2018-10-28T17:07:00Z</cp:lastPrinted>
  <dcterms:created xsi:type="dcterms:W3CDTF">2018-10-28T16:58:00Z</dcterms:created>
  <dcterms:modified xsi:type="dcterms:W3CDTF">2019-09-14T10:28:00Z</dcterms:modified>
</cp:coreProperties>
</file>