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A112" w14:textId="74E02E0E" w:rsidR="00880B6C" w:rsidRPr="00880B6C" w:rsidRDefault="00880B6C" w:rsidP="00407A79">
      <w:pPr>
        <w:spacing w:line="360" w:lineRule="auto"/>
        <w:jc w:val="center"/>
        <w:rPr>
          <w:rFonts w:ascii="Sakkal Majalla" w:hAnsi="Sakkal Majalla" w:cs="Sakkal Majalla"/>
          <w:b/>
          <w:bCs/>
          <w:sz w:val="38"/>
          <w:szCs w:val="38"/>
          <w:u w:val="single"/>
          <w:rtl/>
        </w:rPr>
      </w:pPr>
      <w:bookmarkStart w:id="0" w:name="_GoBack"/>
      <w:r w:rsidRPr="00880B6C">
        <w:rPr>
          <w:rFonts w:ascii="Sakkal Majalla" w:hAnsi="Sakkal Majalla" w:cs="Sakkal Majalla" w:hint="cs"/>
          <w:b/>
          <w:bCs/>
          <w:sz w:val="38"/>
          <w:szCs w:val="38"/>
          <w:u w:val="single"/>
          <w:rtl/>
        </w:rPr>
        <w:t>نماذج العمل التطوعي</w:t>
      </w:r>
    </w:p>
    <w:p w14:paraId="0E0819C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إن العمل التطوعي ، عمل سامي ونبيل لأنه يترك الكثير من الآثار الإيجابية المهمة على الفرد والمجتمع ، ويعزز من القيم الاجتماعية والأخلاقية والإنسانية بين الطبقات الاجتماعية المختلفة كالتراحم والتماسك والتكافل الاجتماعي قال تعالى ( لاَّ خَيْرَ فِي كَثِيرٍ مِّن نَّجْوَاهُمْ إِلاَّ مَنْ أَمَرَ بِصَدَقَةٍ أَوْ مَعْرُوفٍ أَوْ إِصْلاَحٍ بَيْنَ النَّاسِ وَمَن يَفْعَلْ ذَلِكَ ابْتَغَاء مَرْضَاتِ اللّهِ فَسَوْفَ نُؤْتِيهِ أَجْرًا عَظِيمًا ) إن مساعدة الغير هي من اعظم الاشياء ولذا لما جاء رجل إلى النبي صلى الله عليه وآله وسلم فقال :</w:t>
      </w:r>
    </w:p>
    <w:p w14:paraId="67D22396" w14:textId="77777777" w:rsidR="00407A79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 xml:space="preserve">يا رسول الله أي الناس أحب إلى الله ؟ وأي الأعمال أحب إلى الله ؟ فقال رسول الله صلى الله عليه وسلم : أحب الناس إلى الله أنفعهم للناس ، وأحب الأعمال إلى الله سرور تدخله على مسلم ، أو تكشف عنه كربة ، أو تقضي عنه دَيناً ، أو تطرد عنه جوعا ، ولئن أمشي مع أخ لي في حاجة أحبّ إلي من أن أعتكف في هذا المسجد شهراً – في مسجد المدينة – ومن كفّ غضبه ستر الله عورته ، ومن كظم غيظه ولو شاء أن يمضيه أمضاه ملأ الله قلبه رجاء يوم القيامة ، ومن مشى مع أخيه في حاجة حتى يثبتها له ثبّت الله قدمه يوم تزول الأقدام . والمتأمل في هذا الحديث العظيم يرى ان مساعدة الغير هو شيء جميل و عظيم عند الله عز وجل و مساعدة الغير تكون عندما تدخل السرور عليه و يكون من جميع النواحي الاجتماعية والعاطفية والمعنوية و المادية ..الخ وهذه عبارة عن بعض الافكار في العمل التطوعي </w:t>
      </w:r>
      <w:r w:rsidR="00407A79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3AC1D18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t>*افكار لدار رعاية المسنين*</w:t>
      </w:r>
    </w:p>
    <w:p w14:paraId="7CE4CEE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رسم لوحات جدارية في دار رعاية المسنين</w:t>
      </w:r>
    </w:p>
    <w:p w14:paraId="70E23BB2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المساعدة في طهي أو تقديم الوجبات في دار رعاية المسنين</w:t>
      </w:r>
    </w:p>
    <w:p w14:paraId="32191C78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lastRenderedPageBreak/>
        <w:t>– قضاء يوم في دار العجزة لتقديم (ألعاب، عروض قصيره، الخ)</w:t>
      </w:r>
    </w:p>
    <w:p w14:paraId="0865E45D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جمع المال لشراء كراسي للمقعدين وغيرها من المعدات لدار المسنين</w:t>
      </w:r>
    </w:p>
    <w:p w14:paraId="47F6832D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المساهمة بكتابة رسائل لبعض المسنين لإرسالها لذويهم إذا أرادوا ذلك</w:t>
      </w:r>
    </w:p>
    <w:p w14:paraId="5713227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مساعدة المسنين للقيام بمشترياتهم من السوبر ماركت</w:t>
      </w:r>
    </w:p>
    <w:p w14:paraId="141D6C19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جلب النباتات لدار العجزة والاهتمام بها إذا أمكن</w:t>
      </w:r>
    </w:p>
    <w:p w14:paraId="47C8B82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عمل بطاقات معايدة للمناسبات ومنحها لأشخاص في دار المسنين.</w:t>
      </w:r>
    </w:p>
    <w:p w14:paraId="7A4D6510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t>*الإهتمام بالبيئة*</w:t>
      </w:r>
    </w:p>
    <w:p w14:paraId="062B2029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تنظيف المنتزهات والاماكن البرية من المخلفات مثل الاوراق واكياس البلاستيك والعلب المعدنية التي تضر البيئة</w:t>
      </w:r>
    </w:p>
    <w:p w14:paraId="3F7D766C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-رسم جداريات لتجميل بعض الجدران في الشوارع</w:t>
      </w:r>
    </w:p>
    <w:p w14:paraId="4B34E98C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زرع الورود والعناية بها في الشارع</w:t>
      </w:r>
    </w:p>
    <w:p w14:paraId="47F0714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زرع الخضار والاعتناء بها ووهب المنتوج لمؤسسة او اسر تمر في ضائقة ماليه</w:t>
      </w:r>
    </w:p>
    <w:p w14:paraId="6E37A82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جمع مواد قابلة لإعادة التصنيع من منازل الناس</w:t>
      </w:r>
    </w:p>
    <w:p w14:paraId="683BEDA9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تنظيف الطرق الرئيسة</w:t>
      </w:r>
    </w:p>
    <w:p w14:paraId="5E195D7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تنظيف الشواطئ</w:t>
      </w:r>
    </w:p>
    <w:p w14:paraId="0E235562" w14:textId="77777777" w:rsid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كتابة لوحات تقول “عدم رمي النفايات” في شوارع حيك</w:t>
      </w:r>
    </w:p>
    <w:p w14:paraId="7C8F3816" w14:textId="77777777" w:rsidR="00407A79" w:rsidRDefault="00407A79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14:paraId="1D6799A2" w14:textId="77777777" w:rsidR="00407A79" w:rsidRPr="00880B6C" w:rsidRDefault="00407A79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14:paraId="2A7D9639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*الاهتمام بذوي الإحتياجات الخاصة*</w:t>
      </w:r>
    </w:p>
    <w:p w14:paraId="2EF8CF4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مساعدة االمكفوفين على القيام بمشترياتهم من السوبر ماركت</w:t>
      </w:r>
    </w:p>
    <w:p w14:paraId="1A3527C5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يوم رياضي محلي لذوي الأحتياجات الخاصة</w:t>
      </w:r>
    </w:p>
    <w:p w14:paraId="04437AE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مباريات غير تنافسية لدمج الأشخاص ذوي الإحتياجات الخاصة مع الذين ليس لديهم حاجات خاصة</w:t>
      </w:r>
    </w:p>
    <w:p w14:paraId="2BCE843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التطوع للمساعدة في إخراج مسرحية/عرض للدمى/ عرض قصير لذوي الحاجات الخاصة٠</w:t>
      </w:r>
    </w:p>
    <w:p w14:paraId="2CB3612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t>*التوعية الإجتماعية بالحقوق*</w:t>
      </w:r>
    </w:p>
    <w:p w14:paraId="78A355A8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تنظيم أو المشاركة في برامج تهتم بتغيير السياسات والسلوك الاجتماعي في ما يتعلق بـ:</w:t>
      </w:r>
    </w:p>
    <w:p w14:paraId="2D1A0039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حقوق الإنسان</w:t>
      </w:r>
    </w:p>
    <w:p w14:paraId="59875DA7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حقوق المعوقين</w:t>
      </w:r>
    </w:p>
    <w:p w14:paraId="3920AC6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حقوق المرأة</w:t>
      </w:r>
    </w:p>
    <w:p w14:paraId="3583CCDB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حقوق المسنين</w:t>
      </w:r>
    </w:p>
    <w:p w14:paraId="1C56BFAF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حقوق الأطفال</w:t>
      </w:r>
    </w:p>
    <w:p w14:paraId="4704530C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حماية البيئة</w:t>
      </w:r>
    </w:p>
    <w:p w14:paraId="0BF2CF3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القضاء على الفساد</w:t>
      </w:r>
    </w:p>
    <w:p w14:paraId="7D048BB4" w14:textId="77777777" w:rsid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حماية الحيوانات</w:t>
      </w:r>
    </w:p>
    <w:p w14:paraId="32707BF7" w14:textId="77777777" w:rsidR="00407A79" w:rsidRPr="00880B6C" w:rsidRDefault="00407A79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14:paraId="20508B1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*العمل التطوعي في دار الايتام*</w:t>
      </w:r>
    </w:p>
    <w:p w14:paraId="4CF4114C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اصطحاب مجموعة من الأيتام إلى حديقة للحيوانات أو غيرها من الأماكن</w:t>
      </w:r>
    </w:p>
    <w:p w14:paraId="4A486FB1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تقديم النباتات لدار الأيتام والاعتناء بها أو تعليم الأولاد كيفية القيام بذلك</w:t>
      </w:r>
    </w:p>
    <w:p w14:paraId="57F1C665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قراءة الكتب للأولاد في دار الأيتام أو المستشفيات</w:t>
      </w:r>
    </w:p>
    <w:p w14:paraId="7154FC8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قضاء يوم في دار الأيتام للقيام ب (ألعاب، غناء، عروض قصيرة، الخ)</w:t>
      </w:r>
    </w:p>
    <w:p w14:paraId="6468160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اصطحاب مجموعة من الأيتام إلى المكتبة للقيام بنشاطات</w:t>
      </w:r>
    </w:p>
    <w:p w14:paraId="08225F91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دهن الجدار المشوه او عمل رسومات مع الأولاد في دار الأيتام</w:t>
      </w:r>
    </w:p>
    <w:p w14:paraId="29B900A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كتابة الرسائل للأولاد في دار أيتام أو في مستشفى</w:t>
      </w:r>
    </w:p>
    <w:p w14:paraId="395B3C12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جمع ثياب للأولاد في دار أيتام تمر في ضائقة ماليه</w:t>
      </w:r>
    </w:p>
    <w:p w14:paraId="7C1C4EDC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صنع بطاقات معايدة خاصة ومنحها للأولاد في دار الأيتام أو في المستشفى</w:t>
      </w:r>
    </w:p>
    <w:p w14:paraId="650A4355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إقامة وتوطيد أخوة وصداقة مع يتيم</w:t>
      </w:r>
    </w:p>
    <w:p w14:paraId="55C605F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t>*العمل التطوعي مع الحيوانات*</w:t>
      </w:r>
    </w:p>
    <w:p w14:paraId="28E0D39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المساعدة في تنظيف حديقة الحيوانات</w:t>
      </w:r>
    </w:p>
    <w:p w14:paraId="54230EEB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المساعدة في إطعام الحيوانات الاليفة في حديقة الحيوانات</w:t>
      </w:r>
    </w:p>
    <w:p w14:paraId="600021E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-المساعدة في علاج الحيوانات المريضة المتعرضة لكسور او رضوض</w:t>
      </w:r>
    </w:p>
    <w:p w14:paraId="0020FD7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*المساعدة بتنظيم الحملات*</w:t>
      </w:r>
    </w:p>
    <w:p w14:paraId="0CA8D60A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حملة لجمع الطعام المعلب وتقديمه لدار عجزة/ دار أيتام</w:t>
      </w:r>
    </w:p>
    <w:p w14:paraId="4427F14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حملة لجمع الثياب وتقديمها/ لدار عجزة/ دار أيتام</w:t>
      </w:r>
    </w:p>
    <w:p w14:paraId="4B5F5EF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lastRenderedPageBreak/>
        <w:t>– تنظيم حملة لجمع الأثاث لدار عجزة/ دار أيتام</w:t>
      </w:r>
    </w:p>
    <w:p w14:paraId="24CAE6CD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حملة لجمع الألعاب للأيتام</w:t>
      </w:r>
    </w:p>
    <w:p w14:paraId="1704FB60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جمع ملصقات لتزيين مدرسة أو دار أيتام أو دار عجزة الخ</w:t>
      </w:r>
    </w:p>
    <w:p w14:paraId="352C4E7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حمله للمساعدة في تنظيف الحدائق واماكن التنزه</w:t>
      </w:r>
    </w:p>
    <w:p w14:paraId="7FCC0F96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80B6C">
        <w:rPr>
          <w:rFonts w:ascii="Sakkal Majalla" w:hAnsi="Sakkal Majalla" w:cs="Sakkal Majalla"/>
          <w:b/>
          <w:bCs/>
          <w:sz w:val="32"/>
          <w:szCs w:val="32"/>
          <w:rtl/>
        </w:rPr>
        <w:t>*العمل التطوعي في المكتبات*</w:t>
      </w:r>
    </w:p>
    <w:p w14:paraId="527EE933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التبرع بكتب مستعمله لأشخاص لا يستطيعون شرائها سواء كانت هذه الكتب علمية أو دينية أو أي كتب أخرى مفيدة .</w:t>
      </w:r>
    </w:p>
    <w:p w14:paraId="69C51F2B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-تنظيم معرض لبيع الكتب المستعملة وتقديم المال لمؤسسة تمر في ضائقة مالية</w:t>
      </w:r>
    </w:p>
    <w:p w14:paraId="4A49A610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جلسة لإخبار القصص للأولاد في مكتبة ما</w:t>
      </w:r>
    </w:p>
    <w:p w14:paraId="06748DCE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مرافقة مجموعة من الأيتام أو غيرهم إلى مكتبة ما</w:t>
      </w:r>
    </w:p>
    <w:p w14:paraId="4070D115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المساعدة في ترتيب الكتب أو تغليفها</w:t>
      </w:r>
    </w:p>
    <w:p w14:paraId="4311E3C7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تنظيم برنامج للتطوع طويل الأمد في مكتبة ما (ترتيب الكتب وتسجيلها، تنظيم جلسات قراءة، تنظيم دروس صيفية الخ)</w:t>
      </w:r>
    </w:p>
    <w:p w14:paraId="205C1845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البدء بمشروع تأسيس مكتبة تضم قسما مخصصا للأولاد</w:t>
      </w:r>
    </w:p>
    <w:p w14:paraId="081BD3C8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إعطاء دروس في غرفة مخصصة للتدريس في مكتبة عامة</w:t>
      </w:r>
    </w:p>
    <w:p w14:paraId="2E98426D" w14:textId="77777777" w:rsidR="00880B6C" w:rsidRPr="00880B6C" w:rsidRDefault="00880B6C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880B6C">
        <w:rPr>
          <w:rFonts w:ascii="Sakkal Majalla" w:hAnsi="Sakkal Majalla" w:cs="Sakkal Majalla"/>
          <w:sz w:val="32"/>
          <w:szCs w:val="32"/>
          <w:rtl/>
        </w:rPr>
        <w:t>– تعليم القراءة وحب المطالعة في مكتبة عامة</w:t>
      </w:r>
    </w:p>
    <w:bookmarkEnd w:id="0"/>
    <w:p w14:paraId="22390DDD" w14:textId="77777777" w:rsidR="00BF4B10" w:rsidRPr="00880B6C" w:rsidRDefault="00BF4B10" w:rsidP="00407A79">
      <w:pPr>
        <w:spacing w:line="360" w:lineRule="auto"/>
        <w:jc w:val="mediumKashida"/>
        <w:rPr>
          <w:rFonts w:ascii="Sakkal Majalla" w:hAnsi="Sakkal Majalla" w:cs="Sakkal Majalla"/>
          <w:sz w:val="32"/>
          <w:szCs w:val="32"/>
        </w:rPr>
      </w:pPr>
    </w:p>
    <w:sectPr w:rsidR="00BF4B10" w:rsidRPr="00880B6C" w:rsidSect="00880B6C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6C"/>
    <w:rsid w:val="00063503"/>
    <w:rsid w:val="00407A79"/>
    <w:rsid w:val="00613577"/>
    <w:rsid w:val="00643D5C"/>
    <w:rsid w:val="00880B6C"/>
    <w:rsid w:val="009727EA"/>
    <w:rsid w:val="00BF4B10"/>
    <w:rsid w:val="00CA0FD4"/>
    <w:rsid w:val="00E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CE17"/>
  <w15:chartTrackingRefBased/>
  <w15:docId w15:val="{DBBD72B5-832B-4175-B64B-61CD4CC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3D5C"/>
  </w:style>
  <w:style w:type="paragraph" w:styleId="Heading1">
    <w:name w:val="heading 1"/>
    <w:basedOn w:val="Normal"/>
    <w:next w:val="Normal"/>
    <w:link w:val="Heading1Char"/>
    <w:uiPriority w:val="9"/>
    <w:qFormat/>
    <w:rsid w:val="00643D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5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5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D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43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5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D5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3D5C"/>
    <w:rPr>
      <w:b/>
      <w:bCs/>
    </w:rPr>
  </w:style>
  <w:style w:type="character" w:styleId="Emphasis">
    <w:name w:val="Emphasis"/>
    <w:basedOn w:val="DefaultParagraphFont"/>
    <w:uiPriority w:val="20"/>
    <w:qFormat/>
    <w:rsid w:val="00643D5C"/>
    <w:rPr>
      <w:i/>
      <w:iCs/>
    </w:rPr>
  </w:style>
  <w:style w:type="paragraph" w:styleId="NoSpacing">
    <w:name w:val="No Spacing"/>
    <w:link w:val="NoSpacingChar"/>
    <w:uiPriority w:val="1"/>
    <w:qFormat/>
    <w:rsid w:val="00643D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D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3D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5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3D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3D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3D5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3D5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3D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D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A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9"/>
    <w:rPr>
      <w:rFonts w:ascii="Tahoma" w:hAnsi="Tahoma" w:cs="Tahoma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0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Mohammad Hammad</cp:lastModifiedBy>
  <cp:revision>3</cp:revision>
  <cp:lastPrinted>2017-10-17T19:34:00Z</cp:lastPrinted>
  <dcterms:created xsi:type="dcterms:W3CDTF">2017-10-10T18:44:00Z</dcterms:created>
  <dcterms:modified xsi:type="dcterms:W3CDTF">2019-09-14T10:36:00Z</dcterms:modified>
</cp:coreProperties>
</file>