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rPr>
          <w:rFonts w:eastAsiaTheme="minorHAnsi"/>
          <w:color w:val="5B9BD5" w:themeColor="accent1"/>
        </w:rPr>
        <w:id w:val="823553177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A71645" w:rsidRDefault="00A71645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4FA6FEF" wp14:editId="56A4F8DE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90"/>
              <w:szCs w:val="90"/>
            </w:rPr>
            <w:alias w:val="Title"/>
            <w:tag w:val=""/>
            <w:id w:val="1735040861"/>
            <w:placeholder>
              <w:docPart w:val="AD999933F9F9438D86DAC7AC84152F8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A71645" w:rsidRPr="00A71645" w:rsidRDefault="00A71645" w:rsidP="00A71645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8"/>
                  <w:szCs w:val="98"/>
                </w:rPr>
              </w:pPr>
              <w:r w:rsidRPr="00A71645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90"/>
                  <w:szCs w:val="90"/>
                  <w:rtl/>
                </w:rPr>
                <w:t>إدعاء علم الغيب</w:t>
              </w:r>
            </w:p>
          </w:sdtContent>
        </w:sdt>
        <w:p w:rsidR="00A71645" w:rsidRDefault="00A71645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EC3CB6" wp14:editId="2EE1C05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2"/>
                                    <w:szCs w:val="42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71645" w:rsidRPr="00A71645" w:rsidRDefault="00A71645" w:rsidP="00A71645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</w:rPr>
                                    </w:pPr>
                                    <w:r w:rsidRPr="00A71645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2"/>
                                        <w:szCs w:val="42"/>
                                        <w:rtl/>
                                      </w:rPr>
                                      <w:t>إعداد /</w:t>
                                    </w:r>
                                  </w:p>
                                </w:sdtContent>
                              </w:sdt>
                              <w:p w:rsidR="00A71645" w:rsidRDefault="00BE00BF" w:rsidP="00A71645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71645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EC3CB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2"/>
                              <w:szCs w:val="42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71645" w:rsidRPr="00A71645" w:rsidRDefault="00A71645" w:rsidP="00A71645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</w:rPr>
                              </w:pPr>
                              <w:r w:rsidRPr="00A71645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2"/>
                                  <w:szCs w:val="42"/>
                                  <w:rtl/>
                                </w:rPr>
                                <w:t>إعداد /</w:t>
                              </w:r>
                            </w:p>
                          </w:sdtContent>
                        </w:sdt>
                        <w:p w:rsidR="00A71645" w:rsidRDefault="00BE00BF" w:rsidP="00A71645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71645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59CF2F2" wp14:editId="1120F4E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71645" w:rsidRDefault="00A71645">
          <w:pPr>
            <w:bidi w:val="0"/>
            <w:rPr>
              <w:sz w:val="28"/>
              <w:szCs w:val="28"/>
              <w:rtl/>
            </w:rPr>
          </w:pPr>
          <w:r>
            <w:rPr>
              <w:sz w:val="28"/>
              <w:szCs w:val="28"/>
              <w:rtl/>
            </w:rPr>
            <w:br w:type="page"/>
          </w:r>
        </w:p>
      </w:sdtContent>
    </w:sdt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center"/>
        <w:rPr>
          <w:b/>
          <w:bCs/>
          <w:sz w:val="54"/>
          <w:szCs w:val="54"/>
          <w:rtl/>
        </w:rPr>
      </w:pPr>
      <w:r w:rsidRPr="00A71645">
        <w:rPr>
          <w:rFonts w:cs="Arial" w:hint="cs"/>
          <w:b/>
          <w:bCs/>
          <w:sz w:val="54"/>
          <w:szCs w:val="54"/>
          <w:rtl/>
        </w:rPr>
        <w:t>ادعاء</w:t>
      </w:r>
      <w:r w:rsidRPr="00A71645">
        <w:rPr>
          <w:rFonts w:cs="Arial"/>
          <w:b/>
          <w:bCs/>
          <w:sz w:val="54"/>
          <w:szCs w:val="54"/>
          <w:rtl/>
        </w:rPr>
        <w:t xml:space="preserve"> </w:t>
      </w:r>
      <w:r w:rsidRPr="00A71645">
        <w:rPr>
          <w:rFonts w:cs="Arial" w:hint="cs"/>
          <w:b/>
          <w:bCs/>
          <w:sz w:val="54"/>
          <w:szCs w:val="54"/>
          <w:rtl/>
        </w:rPr>
        <w:t>علم</w:t>
      </w:r>
      <w:r w:rsidRPr="00A71645">
        <w:rPr>
          <w:rFonts w:cs="Arial"/>
          <w:b/>
          <w:bCs/>
          <w:sz w:val="54"/>
          <w:szCs w:val="54"/>
          <w:rtl/>
        </w:rPr>
        <w:t xml:space="preserve"> </w:t>
      </w:r>
      <w:r w:rsidRPr="00A71645">
        <w:rPr>
          <w:rFonts w:cs="Arial" w:hint="cs"/>
          <w:b/>
          <w:bCs/>
          <w:sz w:val="54"/>
          <w:szCs w:val="54"/>
          <w:rtl/>
        </w:rPr>
        <w:t>الغيب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وينافي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التوحيدَ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ادِّعاءُ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قراءة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والفنجان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والتنجيم،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والسحر،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والكهانة،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والعرافة،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والتطيُّر،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والنُّشْرة،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والرُّقَى،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والتمائم،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والاستسقاء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بالأنواء،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والنياحة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الميت،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ولطم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الخدود،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وشق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الجيوب،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وتقديم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القرابين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والنذور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والهدايا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للمزارات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والقبور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وتعظيمها،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والاستهزاء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بالدين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والاستهانة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بحرماته،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والحكم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والحلف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والتوسل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والاستعانة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بالمخلوق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والتوسل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بالصالحين،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وطلب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الحوائج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والشفاعة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الأموات،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والتوسل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بجاه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ومعنى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الغيب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اللغة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الجوهري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الغيبُ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كلُّ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غَيبةً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وغَيبًا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وغُيوبًا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ومَغيبًا،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وجمع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الغائب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غُيَّب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وغُيَّاب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وغَيَبٌ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أيضًا،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وغيَّبتُه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وغَيابة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الجُبِّ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قعره،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غَيابة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الوادي،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وقعنا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وغَيابة؛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هَبْطَة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الأرض،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وقولهم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غيَّبَه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غَيابُهُ؛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دُفِنَ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قبره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السِّكِّيت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بنو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فلانٍ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يشهدون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أحيانًا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ويتغايبون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أحيانًا،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وغابت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الشمس؛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غَرَبَت،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والمُغايبة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خلاف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المخاطبة،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وأغابت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المرأةُ،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غابَ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زوجها،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مُغِيبةٌ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بالهاء،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ومُشْهِدٌ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هاء،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والغيب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اطمأنَّ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الأرض</w:t>
      </w:r>
      <w:r w:rsidRPr="00A71645">
        <w:rPr>
          <w:rFonts w:cs="Arial"/>
          <w:sz w:val="28"/>
          <w:szCs w:val="28"/>
          <w:rtl/>
        </w:rPr>
        <w:t>".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وقال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ابن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الاثير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عِلم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الغَيب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والإيمان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بالغَيب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العُيون،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وسواء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مُحَصَّلاً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القلوب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مُحَصَّل،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غاب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غَيْبًا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وغَيبَة</w:t>
      </w:r>
      <w:r w:rsidRPr="00A71645">
        <w:rPr>
          <w:rFonts w:cs="Arial"/>
          <w:sz w:val="28"/>
          <w:szCs w:val="28"/>
          <w:rtl/>
        </w:rPr>
        <w:t>".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قراءة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والكفُّ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اللغة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اليد،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سميت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بذلك؛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تكفُّ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صاحبها،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آذاه،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وأصل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الانقباض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والتجمع،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سميت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كفًّا؛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تقبض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الأشياء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وتجتمع،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واستكف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السائل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بسط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كفَّه،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وتكفف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طلبه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بكفه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وتكففه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lastRenderedPageBreak/>
        <w:t>وقراءة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النظر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خطوط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تسمى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الأسرار،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وواحدها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ادِّعاء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خلال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النظر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خطوط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وتقاسيم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ويجعلها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وسيلةً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بحسب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ادِّعائه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الباطل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الشاعر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فانظُرْ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كفٍّ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وأسرارِها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هل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أوعدتَني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ضائري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/>
          <w:sz w:val="28"/>
          <w:szCs w:val="28"/>
          <w:rtl/>
        </w:rPr>
        <w:t xml:space="preserve"> 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ومعنى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النجم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اللغة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الصحاح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ينجُم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بالضم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نجومًا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ظهر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وطلع،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والقرن،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والنبت،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الخارجي،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ونجمت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ناجمة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بموضع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نبغت،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وفلان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مَنجَم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الباطل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والضلالة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بالفتح؛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مَعدِنه،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والنجم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الوقت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المضروب،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سُمِّي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نجمت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المال،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أديته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نجومًا،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والمتنجم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ينظر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بحسب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مواقيتها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وسيرها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المنجم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يستخدم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التنجيم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والتأثير،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ظهر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والتقى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فمعناه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سيحدثُ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وُلِد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لفلانٍ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برج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فإنه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سيحصل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الغنى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الفقر،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السعادة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الشقاوة،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فيستدلُّون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بحركة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الأرض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وحال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الخطابي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المنهيُّ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يدَّعِيه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أهل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التنجيم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الكوائن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والحوادث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ستقع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الزمان؛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أوقات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هبوب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الرياح،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ومجيء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المطر،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وتغيُّر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الأسعار،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معناها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تُدرَك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معرفتُها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بسير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الكواكب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مجاريها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واجتماعها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وافتراقها،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تأثيرًا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السفليات،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تحكُّم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وتعاطٍ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استأثر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سواه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البخاري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صحيحه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قتادة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خلق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لثلاث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جعلها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زينةً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للسماء،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ورجومًا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للشياطين،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وعلامات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يُهتَدى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تأوَّل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أخطأ،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وأضاع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نصيبه،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وتكلف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lastRenderedPageBreak/>
        <w:t>وأخرج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أناسًا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جهلةً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أحدثوا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أعرس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</w:t>
      </w:r>
      <w:r w:rsidRPr="00A71645">
        <w:rPr>
          <w:rFonts w:cs="Arial"/>
          <w:sz w:val="28"/>
          <w:szCs w:val="28"/>
          <w:rtl/>
        </w:rPr>
        <w:t xml:space="preserve">... </w:t>
      </w:r>
      <w:r w:rsidRPr="00A71645">
        <w:rPr>
          <w:rFonts w:cs="Arial" w:hint="cs"/>
          <w:sz w:val="28"/>
          <w:szCs w:val="28"/>
          <w:rtl/>
        </w:rPr>
        <w:t>ولعمري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يولد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الأحمر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والأسود،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والطويل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والقصير،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والحسن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والذميم،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الدابَّة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الطائر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أحدًا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علِم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لعلِمه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آدم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خلقه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بيده،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وأسجد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ملائكته،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وعلَّمه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أسماء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شيء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رجاء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حَيْوَة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أمتي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التصديقَ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بالنجوم،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والتكذيب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بالقدر،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وحيف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الأئمة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حميد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الكاهن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اللغة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الصحاح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معروف،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والجمع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والكهنة،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يكهُن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كهانةً،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تكهَّن،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أردت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قلت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كهُن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يكهُن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كهانةً</w:t>
      </w:r>
      <w:r w:rsidRPr="00A71645">
        <w:rPr>
          <w:rFonts w:cs="Arial"/>
          <w:sz w:val="28"/>
          <w:szCs w:val="28"/>
          <w:rtl/>
        </w:rPr>
        <w:t>".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لسان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>: "(</w:t>
      </w:r>
      <w:r w:rsidRPr="00A71645">
        <w:rPr>
          <w:rFonts w:cs="Arial" w:hint="cs"/>
          <w:sz w:val="28"/>
          <w:szCs w:val="28"/>
          <w:rtl/>
        </w:rPr>
        <w:t>كهَن</w:t>
      </w:r>
      <w:r w:rsidRPr="00A71645">
        <w:rPr>
          <w:rFonts w:cs="Arial"/>
          <w:sz w:val="28"/>
          <w:szCs w:val="28"/>
          <w:rtl/>
        </w:rPr>
        <w:t xml:space="preserve">)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معروف،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ويكهُن،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كهانةً،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وتكهَّن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تكهُّنًا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وتكهينًا،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الأخير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نادر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قضى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بالغيب،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الأزهري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قلما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الرجل،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غيره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كهَن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كِهانةً؛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مثل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كتَب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يكتُب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كتابة،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تكهَّن،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وكهُن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ورجل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وكهان،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وحرفته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>: (</w:t>
      </w:r>
      <w:r w:rsidRPr="00A71645">
        <w:rPr>
          <w:rFonts w:cs="Arial" w:hint="cs"/>
          <w:sz w:val="28"/>
          <w:szCs w:val="28"/>
          <w:rtl/>
        </w:rPr>
        <w:t>نهى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حُلوان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>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يتعاطى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الخبر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الكائنات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الزمان،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ويدعي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الأسرار،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كشِقٍّ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وسَطِيح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وغيرهما،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تابعًا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ورِئيًا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يُلقِي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الأخبار،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يعرفُ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بمقدِّمات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أسباب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يستدلُّ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مواقعها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يسأله،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فعله،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حاله،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يخصُّونه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باسم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العرَّاف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المسروق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الضالة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ونحوهما،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عرَّافًا،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أُنزِل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صدَّقهم،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الأزهري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وكانت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مبعث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سيدنا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بعث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نبيًّا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وحُرِسَتِ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السماء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بالشهب،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ومُنِعت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والشياطين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استراق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السمع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وإلقائه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بطَل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وأزهق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أباطيل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بالفرقان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فرَّق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عز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والباطل،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وأطَلْع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سبحانه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نبيَّه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بالوحي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الغيوب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عجَزَت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الإحاطة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اليوم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ومنِّه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وإغنائه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بالتنزيل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الأثير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وقوله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يشتمل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إتيان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والعرَّاف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والمنجم،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الجنين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إخوان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أجل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سجعِه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سجع،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يُعِبْه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بمجرد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السجع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تضمن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سجعه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الباطل،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فإنه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كيف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نَدِي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أكل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استَهَل،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ومثل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يُطَل؟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ضرب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المثل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بالكهان؛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يروِّجون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أقاويلَهم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الباطلة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بأسجاعٍ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تروق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السامعين،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ويستميلون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القلوب،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ويستصغون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إليها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الأسماع،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وضع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السجع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مواضعه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الكلام،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وكيف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يذم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سيدنا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lastRenderedPageBreak/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كثيرًا،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تكرر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ذكره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مفردًا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وجمعًا،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واسمًا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وفعلاً؟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الحديث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الشياطين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تسترق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السمع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الجاهلية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وتلقيه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الكهنة،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فتزيد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تزيد،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وتقبله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الكفار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منهم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أيضًا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الرجلِ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ويسعى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حاجته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t>قال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التعريفات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يُخبِر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الكوائن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الزمان،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ويدَّعي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الأسرار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ومطالعة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eastAsia"/>
          <w:sz w:val="28"/>
          <w:szCs w:val="28"/>
          <w:rtl/>
        </w:rPr>
        <w:t>•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يتميَّز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المنجِّم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بكون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يخبر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الكائنة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نفسانية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وظاهر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أَدْعَى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فساد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أذهان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الخلق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وإغوائهم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زيادة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اعتقادهم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المنجم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الساحر،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فيتميَّز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التأثير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خارج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بدنه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آثارًا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خارجة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الشريعة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مُؤذِية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للخلق؛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كالتفريق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الزوجين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زيادة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آخر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أدعى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فساد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أذهان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وزيادة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اعتقادهم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وانفعالهم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خوفًا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ورغبة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 xml:space="preserve">: ﴿ </w:t>
      </w:r>
      <w:r w:rsidRPr="00A71645">
        <w:rPr>
          <w:rFonts w:cs="Arial" w:hint="cs"/>
          <w:sz w:val="28"/>
          <w:szCs w:val="28"/>
          <w:rtl/>
        </w:rPr>
        <w:t>وَعِنْدَهُ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مَفَاتِحُ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الْغَيْبِ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يَعْلَمُهَا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إِلَّا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هُوَ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وَيَعْلَمُ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الْبَرِّ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وَالْبَحْرِ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وَمَا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تَسْقُطُ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وَرَقَةٍ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إِلَّا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يَعْلَمُهَا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حَبَّةٍ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ظُلُمَاتِ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الْأَرْضِ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رَطْبٍ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يَابِسٍ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إِلَّا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كِتَابٍ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مُبِينٍ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الأنعام</w:t>
      </w:r>
      <w:r w:rsidRPr="00A71645">
        <w:rPr>
          <w:rFonts w:cs="Arial"/>
          <w:sz w:val="28"/>
          <w:szCs w:val="28"/>
          <w:rtl/>
        </w:rPr>
        <w:t>: 59].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 xml:space="preserve">: ﴿ </w:t>
      </w:r>
      <w:r w:rsidRPr="00A71645">
        <w:rPr>
          <w:rFonts w:cs="Arial" w:hint="cs"/>
          <w:sz w:val="28"/>
          <w:szCs w:val="28"/>
          <w:rtl/>
        </w:rPr>
        <w:t>قُلْ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يَرْزُقُكُمْ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السَّمَاءِ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وَالْأَرْضِ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أَمَّنْ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يَمْلِكُ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السَّمْعَ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وَالْأَبْصَارَ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وَمَنْ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يُخْرِجُ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الْحَيَّ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الْمَيِّتِ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وَيُخْرِجُ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الْمَيِّتَ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مِنَ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الْحَيِّ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وَمَنْ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يُدَبِّرُ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الْأَمْرَ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فَسَيَقُولُونَ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اللَّهُ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فَقُلْ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أَفَلَا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تَتَّقُونَ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يونس</w:t>
      </w:r>
      <w:r w:rsidRPr="00A71645">
        <w:rPr>
          <w:rFonts w:cs="Arial"/>
          <w:sz w:val="28"/>
          <w:szCs w:val="28"/>
          <w:rtl/>
        </w:rPr>
        <w:t>: 31].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جل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وعلا</w:t>
      </w:r>
      <w:r w:rsidRPr="00A71645">
        <w:rPr>
          <w:rFonts w:cs="Arial"/>
          <w:sz w:val="28"/>
          <w:szCs w:val="28"/>
          <w:rtl/>
        </w:rPr>
        <w:t xml:space="preserve"> -: ﴿ </w:t>
      </w:r>
      <w:r w:rsidRPr="00A71645">
        <w:rPr>
          <w:rFonts w:cs="Arial" w:hint="cs"/>
          <w:sz w:val="28"/>
          <w:szCs w:val="28"/>
          <w:rtl/>
        </w:rPr>
        <w:t>وَمِنْ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شَرِّ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النَّفَّاثَاتِ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الْعُقَدِ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الفلق</w:t>
      </w:r>
      <w:r w:rsidRPr="00A71645">
        <w:rPr>
          <w:rFonts w:cs="Arial"/>
          <w:sz w:val="28"/>
          <w:szCs w:val="28"/>
          <w:rtl/>
        </w:rPr>
        <w:t>: 4]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السواحر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مسلمٌ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الصحيح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معاوية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الحَكَم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السُّلَمي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رجالاً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يتكهَّنون،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فنهاه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الصحيح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عائشة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قلتُ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يا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يُحدِّثونا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فنجده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حقًّا؟</w:t>
      </w:r>
      <w:r w:rsidRPr="00A71645">
        <w:rPr>
          <w:rFonts w:cs="Arial"/>
          <w:sz w:val="28"/>
          <w:szCs w:val="28"/>
          <w:rtl/>
        </w:rPr>
        <w:t xml:space="preserve">!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تلك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الكلمة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يخطفُها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فيقذِفُها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أذنِ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وليِّه،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ويزيد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مائة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كذبة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lastRenderedPageBreak/>
        <w:t>وعن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هريرة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فصدَّقه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داود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الفرقُ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العرَّاف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والكاهن،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يتعاطى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الأخبار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الكوائن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ويدَّعي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الأسرار،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والعَّراف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يتعاطى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المسروق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الضالَّة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ونحوهما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الخطابي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أيضًا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حديث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برئ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كان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يعرفون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كثيرًا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رِئيًا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يُلقِي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الأخبار،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استدراكَ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بفهمٍ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أُعطِيه،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يُسمَّى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عرَّافًا،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الأمور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بمقدِّمات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أسباب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استدل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بها؛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سرق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الفلاني،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المرأة،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يسمي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المنجم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والحديث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يشتمل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إتيان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هؤلاء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والرجوع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قولهم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وتصديقهم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يدَّعونه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كلام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الخطابي،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نفيس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العلماء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إنما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إتيان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يتكلَّمون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مغيبات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يصادف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بعضها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الإصابة،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فيخاف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الفتنة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الإنسان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بسبب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يُلبِّسون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كثيرًا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الشرائع،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تظاهرت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الأحاديث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الصحيحة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إتيان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الكهَّان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وتصديقهم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يقولون،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وتحريم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يعطون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الحُلوان،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حرام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بإجماع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المسلمين،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نقل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الإجماعَ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تحريمه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جماعةٌ،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البغوي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رحمهم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البغوي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اتَّفق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أهل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تحريم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حُلوان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المتكهن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كهانته؛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فعل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باطل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يجوز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أخذ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الأجرة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الماوردي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رحمه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الأحكام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السلطانية</w:t>
      </w:r>
      <w:r w:rsidRPr="00A71645">
        <w:rPr>
          <w:rFonts w:cs="Arial"/>
          <w:sz w:val="28"/>
          <w:szCs w:val="28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ويمنَعُ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المحتسبُ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التكسُّب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بالكهانة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واللهو،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ويُؤدِّب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الآخذ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والمعطي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الخطابي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رحمه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تعالى</w:t>
      </w:r>
      <w:r w:rsidRPr="00A71645">
        <w:rPr>
          <w:rFonts w:cs="Arial"/>
          <w:sz w:val="28"/>
          <w:szCs w:val="28"/>
          <w:rtl/>
        </w:rPr>
        <w:t xml:space="preserve"> -: </w:t>
      </w:r>
      <w:r w:rsidRPr="00A71645">
        <w:rPr>
          <w:rFonts w:cs="Arial" w:hint="cs"/>
          <w:sz w:val="28"/>
          <w:szCs w:val="28"/>
          <w:rtl/>
        </w:rPr>
        <w:t>حُلوان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الكاهن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يأخذه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المتكهِّن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كهانته،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محرَّم،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وفعله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باطل،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وحلوان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العراف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حرام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أيضًا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فعن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اقتبس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اقتبس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شعبة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زاد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زاد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داود،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الاثير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قبستُ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واقتبستُه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إذا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تعلَّمتَه،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والقبس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الشعلة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واقتباسها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الأخذ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منها؛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rFonts w:cs="Arial"/>
          <w:b/>
          <w:bCs/>
          <w:sz w:val="34"/>
          <w:szCs w:val="34"/>
          <w:rtl/>
        </w:rPr>
      </w:pPr>
      <w:r w:rsidRPr="00A71645">
        <w:rPr>
          <w:rFonts w:cs="Arial" w:hint="cs"/>
          <w:b/>
          <w:bCs/>
          <w:sz w:val="34"/>
          <w:szCs w:val="34"/>
          <w:rtl/>
        </w:rPr>
        <w:lastRenderedPageBreak/>
        <w:t>وقال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البغوي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في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شرح</w:t>
      </w:r>
      <w:r w:rsidRPr="00A71645">
        <w:rPr>
          <w:rFonts w:cs="Arial"/>
          <w:b/>
          <w:bCs/>
          <w:sz w:val="34"/>
          <w:szCs w:val="34"/>
          <w:rtl/>
        </w:rPr>
        <w:t xml:space="preserve"> </w:t>
      </w:r>
      <w:r w:rsidRPr="00A71645">
        <w:rPr>
          <w:rFonts w:cs="Arial" w:hint="cs"/>
          <w:b/>
          <w:bCs/>
          <w:sz w:val="34"/>
          <w:szCs w:val="34"/>
          <w:rtl/>
        </w:rPr>
        <w:t>السنة</w:t>
      </w:r>
      <w:r w:rsidRPr="00A71645">
        <w:rPr>
          <w:rFonts w:cs="Arial"/>
          <w:b/>
          <w:bCs/>
          <w:sz w:val="34"/>
          <w:szCs w:val="34"/>
          <w:rtl/>
        </w:rPr>
        <w:t>: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والمنهي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يدَّعيه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أهلها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الحوادث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تقع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مستقبل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الزمان؛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مثل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إخبارهم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بوقت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هبوب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الرياح،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ومجيء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المطر،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ووقوع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الثلج،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وظهور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الحر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والبرد،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وتغيُّر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الأسعار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ونحوها،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يزعمون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يستدركون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معرفتَها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بسير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الكواكب،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واجتماعها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وافتراقها،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استأثر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عز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به،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يعلمه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أحد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سبحانه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وتعالى</w:t>
      </w:r>
      <w:r w:rsidRPr="00A71645">
        <w:rPr>
          <w:rFonts w:cs="Arial"/>
          <w:sz w:val="28"/>
          <w:szCs w:val="28"/>
          <w:rtl/>
        </w:rPr>
        <w:t xml:space="preserve"> -: ﴿ </w:t>
      </w:r>
      <w:r w:rsidRPr="00A71645">
        <w:rPr>
          <w:rFonts w:cs="Arial" w:hint="cs"/>
          <w:sz w:val="28"/>
          <w:szCs w:val="28"/>
          <w:rtl/>
        </w:rPr>
        <w:t>إِنَّ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اللَّهَ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عِنْدَهُ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عِلْمُ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السَّاعَةِ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لقمان</w:t>
      </w:r>
      <w:r w:rsidRPr="00A71645">
        <w:rPr>
          <w:rFonts w:cs="Arial"/>
          <w:sz w:val="28"/>
          <w:szCs w:val="28"/>
          <w:rtl/>
        </w:rPr>
        <w:t>: 34]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يُدرَك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طريق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المشاهدة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الذي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يُعرَف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الزوال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وجهة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القِبْلة،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فإنه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غير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داخلٍ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سبحانه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وتعالى</w:t>
      </w:r>
      <w:r w:rsidRPr="00A71645">
        <w:rPr>
          <w:rFonts w:cs="Arial"/>
          <w:sz w:val="28"/>
          <w:szCs w:val="28"/>
          <w:rtl/>
        </w:rPr>
        <w:t xml:space="preserve"> -: ﴿ </w:t>
      </w:r>
      <w:r w:rsidRPr="00A71645">
        <w:rPr>
          <w:rFonts w:cs="Arial" w:hint="cs"/>
          <w:sz w:val="28"/>
          <w:szCs w:val="28"/>
          <w:rtl/>
        </w:rPr>
        <w:t>وَهُوَ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الَّذِي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جَعَلَ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لَكُمُ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النُّجُومَ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لِتَهْتَدُوا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بِهَا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ظُلُمَاتِ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الْبَرِّ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وَالْبَحْرِ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الأنعام</w:t>
      </w:r>
      <w:r w:rsidRPr="00A71645">
        <w:rPr>
          <w:rFonts w:cs="Arial"/>
          <w:sz w:val="28"/>
          <w:szCs w:val="28"/>
          <w:rtl/>
        </w:rPr>
        <w:t>: 97]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وقال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جل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ذكره</w:t>
      </w:r>
      <w:r w:rsidRPr="00A71645">
        <w:rPr>
          <w:rFonts w:cs="Arial"/>
          <w:sz w:val="28"/>
          <w:szCs w:val="28"/>
          <w:rtl/>
        </w:rPr>
        <w:t xml:space="preserve"> -: ﴿ </w:t>
      </w:r>
      <w:r w:rsidRPr="00A71645">
        <w:rPr>
          <w:rFonts w:cs="Arial" w:hint="cs"/>
          <w:sz w:val="28"/>
          <w:szCs w:val="28"/>
          <w:rtl/>
        </w:rPr>
        <w:t>وَعَلَامَاتٍ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وَبِالنَّجْمِ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هُمْ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يَهْتَدُونَ</w:t>
      </w:r>
      <w:r w:rsidRPr="00A71645">
        <w:rPr>
          <w:rFonts w:cs="Arial"/>
          <w:sz w:val="28"/>
          <w:szCs w:val="28"/>
          <w:rtl/>
        </w:rPr>
        <w:t xml:space="preserve"> ﴾ [</w:t>
      </w:r>
      <w:r w:rsidRPr="00A71645">
        <w:rPr>
          <w:rFonts w:cs="Arial" w:hint="cs"/>
          <w:sz w:val="28"/>
          <w:szCs w:val="28"/>
          <w:rtl/>
        </w:rPr>
        <w:t>النحل</w:t>
      </w:r>
      <w:r w:rsidRPr="00A71645">
        <w:rPr>
          <w:rFonts w:cs="Arial"/>
          <w:sz w:val="28"/>
          <w:szCs w:val="28"/>
          <w:rtl/>
        </w:rPr>
        <w:t>: 16]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فأخبر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سبحانه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وتعالى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طرقٌ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لمعرفة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الأوقات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والمسالك،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ولولاها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يهتدِ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النائي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الكعبة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استقبالِها،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رُوِي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عمر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تعلَّموا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تعرفون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القِبْلة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والطريق،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ثم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أمسِكوا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وروي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طاوس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يكتبون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جاد،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وينظرون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أرى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فعل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خَلاقٍ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انتهى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قَطَن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قَبِيصة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سمعتُ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العِيافة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والطِّيَرة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والطَّرْق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الجِبْت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أي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السحر،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والعِيافة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زجرُ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الطير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والتفاؤل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والتشاؤم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بأسمائها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وأصواتها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وممرها،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والطَّرْق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الخط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يُخَط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الأرض،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الضرب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بالحصى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وادِّعاء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الغيب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هريرة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فصدَّقه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أُنزل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داود،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وأحمد،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والحاكم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روى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صحيحه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بعض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أزواج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عرَّافًا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فسأله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فصدَّقه،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تُقبَل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صلاة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أربعين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يومًا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عباس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يكتبون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جاد،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وينظرون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أرى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فعل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خلاق</w:t>
      </w:r>
      <w:r w:rsidRPr="00A71645">
        <w:rPr>
          <w:rFonts w:cs="Arial"/>
          <w:sz w:val="28"/>
          <w:szCs w:val="28"/>
          <w:rtl/>
        </w:rPr>
        <w:t>"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عبدالرزاق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المصنَّف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عِمران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حُصَين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مرفوعًا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ليس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تطيَّر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تُطُيِّر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تكهَّن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تُكُهِّن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سحَر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أو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سُحِر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أتى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كاهنًا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فصدَّقه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يقول،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محمد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رواه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البزار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وللنسائي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هريرة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رضي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عنه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عقدةً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ثم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نفث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فيها،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سحر،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سحر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أشرك،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تعلَّق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شيئًا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وُكِل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إليه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وأخرج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البخاري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زيد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خالد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الجهني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"</w:t>
      </w:r>
      <w:r w:rsidRPr="00A71645">
        <w:rPr>
          <w:rFonts w:cs="Arial" w:hint="cs"/>
          <w:sz w:val="28"/>
          <w:szCs w:val="28"/>
          <w:rtl/>
        </w:rPr>
        <w:t>صلَّى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لنا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صلاة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الصبح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بالحُديبيَة،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إثر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سماء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الليل،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فلما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انصرف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أقبَلَ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الناس،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أتدرون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ربكم؟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قالوا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ورسوله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أعلم،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أصبح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عبادي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مُطِرنا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بفضل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ورحمته،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بالكواكب،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وأما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مُطِرنا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بنَوْء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كافرٌ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بالكواكب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العلاء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عبدالرحمن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هريرة،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عَدْوَى،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هامَةَ،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نَوْءَ،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صَفَرَ</w:t>
      </w:r>
      <w:r w:rsidRPr="00A71645">
        <w:rPr>
          <w:rFonts w:cs="Arial"/>
          <w:sz w:val="28"/>
          <w:szCs w:val="28"/>
          <w:rtl/>
        </w:rPr>
        <w:t>))</w:t>
      </w:r>
      <w:r w:rsidRPr="00A71645">
        <w:rPr>
          <w:rFonts w:cs="Arial" w:hint="cs"/>
          <w:sz w:val="28"/>
          <w:szCs w:val="28"/>
          <w:rtl/>
        </w:rPr>
        <w:t>؛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هذا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حديث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صحيح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أخرجه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مسلم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حُجْر</w:t>
      </w:r>
      <w:r w:rsidRPr="00A71645">
        <w:rPr>
          <w:rFonts w:cs="Arial"/>
          <w:sz w:val="28"/>
          <w:szCs w:val="28"/>
          <w:rtl/>
        </w:rPr>
        <w:t>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  <w:r w:rsidRPr="00A71645">
        <w:rPr>
          <w:rFonts w:cs="Arial" w:hint="cs"/>
          <w:sz w:val="28"/>
          <w:szCs w:val="28"/>
          <w:rtl/>
        </w:rPr>
        <w:t>قوله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نوء</w:t>
      </w:r>
      <w:r w:rsidRPr="00A71645">
        <w:rPr>
          <w:rFonts w:cs="Arial"/>
          <w:sz w:val="28"/>
          <w:szCs w:val="28"/>
          <w:rtl/>
        </w:rPr>
        <w:t xml:space="preserve">)): </w:t>
      </w:r>
      <w:r w:rsidRPr="00A71645">
        <w:rPr>
          <w:rFonts w:cs="Arial" w:hint="cs"/>
          <w:sz w:val="28"/>
          <w:szCs w:val="28"/>
          <w:rtl/>
        </w:rPr>
        <w:t>أراد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كانت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العرب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تنسب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المطر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أنواء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الكواكب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الثمانية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والعشرين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التي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هي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منازل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القمر،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وتقول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مُطرنا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بنوء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فأبطَلَ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الشرع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يكون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بنوء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النجوم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شيء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إلا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بإذن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كما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أخبر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الرسول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صلى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عليه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وسلم،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عن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ربه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عز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وجل</w:t>
      </w:r>
      <w:r w:rsidRPr="00A71645">
        <w:rPr>
          <w:rFonts w:cs="Arial"/>
          <w:sz w:val="28"/>
          <w:szCs w:val="28"/>
          <w:rtl/>
        </w:rPr>
        <w:t xml:space="preserve"> -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>: ((</w:t>
      </w:r>
      <w:r w:rsidRPr="00A71645">
        <w:rPr>
          <w:rFonts w:cs="Arial" w:hint="cs"/>
          <w:sz w:val="28"/>
          <w:szCs w:val="28"/>
          <w:rtl/>
        </w:rPr>
        <w:t>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مطرنا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بفضل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الله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وبرحمته،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بالكواكب،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ومَن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قال</w:t>
      </w:r>
      <w:r w:rsidRPr="00A71645">
        <w:rPr>
          <w:rFonts w:cs="Arial"/>
          <w:sz w:val="28"/>
          <w:szCs w:val="28"/>
          <w:rtl/>
        </w:rPr>
        <w:t xml:space="preserve">: </w:t>
      </w:r>
      <w:r w:rsidRPr="00A71645">
        <w:rPr>
          <w:rFonts w:cs="Arial" w:hint="cs"/>
          <w:sz w:val="28"/>
          <w:szCs w:val="28"/>
          <w:rtl/>
        </w:rPr>
        <w:t>مطرنا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بنوء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كذا،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فذلك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كافر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بي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مؤمن</w:t>
      </w:r>
      <w:r w:rsidRPr="00A71645">
        <w:rPr>
          <w:rFonts w:cs="Arial"/>
          <w:sz w:val="28"/>
          <w:szCs w:val="28"/>
          <w:rtl/>
        </w:rPr>
        <w:t xml:space="preserve"> </w:t>
      </w:r>
      <w:r w:rsidRPr="00A71645">
        <w:rPr>
          <w:rFonts w:cs="Arial" w:hint="cs"/>
          <w:sz w:val="28"/>
          <w:szCs w:val="28"/>
          <w:rtl/>
        </w:rPr>
        <w:t>بالكواكب</w:t>
      </w:r>
      <w:r w:rsidRPr="00A71645">
        <w:rPr>
          <w:rFonts w:cs="Arial"/>
          <w:sz w:val="28"/>
          <w:szCs w:val="28"/>
          <w:rtl/>
        </w:rPr>
        <w:t>)).</w:t>
      </w:r>
    </w:p>
    <w:p w:rsidR="00A71645" w:rsidRPr="00A71645" w:rsidRDefault="00A71645" w:rsidP="00A71645">
      <w:pPr>
        <w:spacing w:after="0"/>
        <w:jc w:val="both"/>
        <w:rPr>
          <w:sz w:val="28"/>
          <w:szCs w:val="28"/>
          <w:rtl/>
        </w:rPr>
      </w:pPr>
    </w:p>
    <w:bookmarkEnd w:id="0"/>
    <w:p w:rsidR="00AE7C92" w:rsidRPr="00A71645" w:rsidRDefault="00AE7C92" w:rsidP="00A71645">
      <w:pPr>
        <w:spacing w:after="0"/>
        <w:jc w:val="both"/>
        <w:rPr>
          <w:sz w:val="28"/>
          <w:szCs w:val="28"/>
        </w:rPr>
      </w:pPr>
    </w:p>
    <w:sectPr w:rsidR="00AE7C92" w:rsidRPr="00A71645" w:rsidSect="00A7164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45"/>
    <w:rsid w:val="0061754E"/>
    <w:rsid w:val="00A71645"/>
    <w:rsid w:val="00AE7C92"/>
    <w:rsid w:val="00B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7B2C"/>
  <w15:chartTrackingRefBased/>
  <w15:docId w15:val="{EC7FEC07-5CB8-4F61-B4CC-BE315485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164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7164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999933F9F9438D86DAC7AC8415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4143-3DD1-4582-9D44-0FF5FA3D8618}"/>
      </w:docPartPr>
      <w:docPartBody>
        <w:p w:rsidR="00B526EB" w:rsidRDefault="007A52C3" w:rsidP="007A52C3">
          <w:pPr>
            <w:pStyle w:val="AD999933F9F9438D86DAC7AC84152F8A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C3"/>
    <w:rsid w:val="007A52C3"/>
    <w:rsid w:val="00A7672D"/>
    <w:rsid w:val="00B526EB"/>
    <w:rsid w:val="00B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999933F9F9438D86DAC7AC84152F8A">
    <w:name w:val="AD999933F9F9438D86DAC7AC84152F8A"/>
    <w:rsid w:val="007A52C3"/>
    <w:pPr>
      <w:bidi/>
    </w:pPr>
  </w:style>
  <w:style w:type="paragraph" w:customStyle="1" w:styleId="90E234451D4F49BB8AC9756E97B0D043">
    <w:name w:val="90E234451D4F49BB8AC9756E97B0D043"/>
    <w:rsid w:val="007A52C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/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1854</Words>
  <Characters>10569</Characters>
  <Application>Microsoft Office Word</Application>
  <DocSecurity>0</DocSecurity>
  <Lines>88</Lines>
  <Paragraphs>24</Paragraphs>
  <ScaleCrop>false</ScaleCrop>
  <Company>الصف/ 3/2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إدعاء علم الغيب</dc:title>
  <dc:subject/>
  <dc:creator>Mohammad Hammad</dc:creator>
  <cp:keywords/>
  <dc:description/>
  <cp:lastModifiedBy>Mohammad Hammad</cp:lastModifiedBy>
  <cp:revision>3</cp:revision>
  <cp:lastPrinted>2016-12-10T13:01:00Z</cp:lastPrinted>
  <dcterms:created xsi:type="dcterms:W3CDTF">2016-12-10T12:57:00Z</dcterms:created>
  <dcterms:modified xsi:type="dcterms:W3CDTF">2019-09-16T01:19:00Z</dcterms:modified>
</cp:coreProperties>
</file>