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39723" w14:textId="77777777" w:rsidR="006D2454" w:rsidRPr="00C659EC" w:rsidRDefault="006D2454" w:rsidP="006D2454">
      <w:pPr>
        <w:spacing w:after="0"/>
        <w:jc w:val="center"/>
        <w:rPr>
          <w:rFonts w:ascii="Droid Arabic Kufi" w:hAnsi="Droid Arabic Kufi" w:cs="Droid Arabic Kufi"/>
          <w:b/>
          <w:bCs/>
          <w:color w:val="000000" w:themeColor="text1"/>
          <w:sz w:val="76"/>
          <w:szCs w:val="76"/>
          <w:rtl/>
        </w:rPr>
      </w:pPr>
      <w:bookmarkStart w:id="0" w:name="_GoBack"/>
      <w:r w:rsidRPr="00C659EC">
        <w:rPr>
          <w:rFonts w:ascii="Droid Arabic Kufi" w:hAnsi="Droid Arabic Kufi" w:cs="Droid Arabic Kufi"/>
          <w:b/>
          <w:bCs/>
          <w:color w:val="000000" w:themeColor="text1"/>
          <w:sz w:val="76"/>
          <w:szCs w:val="76"/>
          <w:rtl/>
        </w:rPr>
        <w:t>التوابع والأسلوب النحوي</w:t>
      </w:r>
    </w:p>
    <w:p w14:paraId="1839F14F" w14:textId="77777777" w:rsidR="006D2454" w:rsidRPr="00C659EC" w:rsidRDefault="006D2454" w:rsidP="006D2454">
      <w:pPr>
        <w:spacing w:after="0"/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</w:pPr>
    </w:p>
    <w:p w14:paraId="01EB2424" w14:textId="77777777" w:rsidR="006D2454" w:rsidRPr="00C659EC" w:rsidRDefault="006D2454" w:rsidP="006D2454">
      <w:pPr>
        <w:spacing w:after="0"/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</w:pPr>
      <w:r w:rsidRPr="00C659EC"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  <w:t>أنَّه قد يسري إعراب الكلمة على ما بعدها ، بحيث : تُرفعُ عند رفعها ، وتنصب عند نصبها ، ويسمَّى المتأخِّـر تابعاً .</w:t>
      </w:r>
    </w:p>
    <w:p w14:paraId="34D634A6" w14:textId="77777777" w:rsidR="006D2454" w:rsidRPr="00C659EC" w:rsidRDefault="006D2454" w:rsidP="006D2454">
      <w:pPr>
        <w:spacing w:after="0"/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</w:pPr>
    </w:p>
    <w:p w14:paraId="18AE874C" w14:textId="77777777" w:rsidR="006D2454" w:rsidRPr="00C659EC" w:rsidRDefault="006D2454" w:rsidP="006D2454">
      <w:pPr>
        <w:spacing w:after="0"/>
        <w:rPr>
          <w:rFonts w:ascii="Droid Arabic Kufi" w:hAnsi="Droid Arabic Kufi" w:cs="Droid Arabic Kufi"/>
          <w:b/>
          <w:bCs/>
          <w:color w:val="000000" w:themeColor="text1"/>
          <w:sz w:val="38"/>
          <w:szCs w:val="38"/>
          <w:rtl/>
        </w:rPr>
      </w:pPr>
      <w:r w:rsidRPr="00C659EC">
        <w:rPr>
          <w:rFonts w:ascii="Droid Arabic Kufi" w:hAnsi="Droid Arabic Kufi" w:cs="Droid Arabic Kufi"/>
          <w:b/>
          <w:bCs/>
          <w:color w:val="000000" w:themeColor="text1"/>
          <w:sz w:val="38"/>
          <w:szCs w:val="38"/>
          <w:rtl/>
        </w:rPr>
        <w:t>والتوابع : أربعة أنواع :</w:t>
      </w:r>
    </w:p>
    <w:p w14:paraId="7A89218F" w14:textId="77777777" w:rsidR="006D2454" w:rsidRPr="00C659EC" w:rsidRDefault="006D2454" w:rsidP="006D2454">
      <w:pPr>
        <w:spacing w:after="0"/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</w:pPr>
    </w:p>
    <w:p w14:paraId="79D95891" w14:textId="77777777" w:rsidR="006D2454" w:rsidRPr="00C659EC" w:rsidRDefault="006D2454" w:rsidP="006D2454">
      <w:pPr>
        <w:spacing w:after="0"/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</w:pPr>
      <w:r w:rsidRPr="00C659EC">
        <w:rPr>
          <w:rFonts w:ascii="Droid Arabic Kufi" w:hAnsi="Droid Arabic Kufi" w:cs="Droid Arabic Kufi"/>
          <w:color w:val="000000" w:themeColor="text1"/>
          <w:sz w:val="28"/>
          <w:szCs w:val="28"/>
        </w:rPr>
        <w:t>1</w:t>
      </w:r>
      <w:r w:rsidRPr="00C659EC"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  <w:t xml:space="preserve">- فيُرفعُ </w:t>
      </w:r>
      <w:proofErr w:type="gramStart"/>
      <w:r w:rsidRPr="00C659EC"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  <w:t>المتأخر .</w:t>
      </w:r>
      <w:proofErr w:type="gramEnd"/>
    </w:p>
    <w:p w14:paraId="2227A8FD" w14:textId="77777777" w:rsidR="006D2454" w:rsidRPr="00C659EC" w:rsidRDefault="006D2454" w:rsidP="006D2454">
      <w:pPr>
        <w:spacing w:after="0"/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</w:pPr>
      <w:r w:rsidRPr="00C659EC">
        <w:rPr>
          <w:rFonts w:ascii="Droid Arabic Kufi" w:hAnsi="Droid Arabic Kufi" w:cs="Droid Arabic Kufi"/>
          <w:color w:val="000000" w:themeColor="text1"/>
          <w:sz w:val="28"/>
          <w:szCs w:val="28"/>
        </w:rPr>
        <w:t>2</w:t>
      </w:r>
      <w:r w:rsidRPr="00C659EC"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  <w:t xml:space="preserve">- أو </w:t>
      </w:r>
      <w:proofErr w:type="gramStart"/>
      <w:r w:rsidRPr="00C659EC"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  <w:t>يُنصبُ .</w:t>
      </w:r>
      <w:proofErr w:type="gramEnd"/>
    </w:p>
    <w:p w14:paraId="668AC48E" w14:textId="77777777" w:rsidR="006D2454" w:rsidRPr="00C659EC" w:rsidRDefault="006D2454" w:rsidP="006D2454">
      <w:pPr>
        <w:spacing w:after="0"/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</w:pPr>
      <w:r w:rsidRPr="00C659EC">
        <w:rPr>
          <w:rFonts w:ascii="Droid Arabic Kufi" w:hAnsi="Droid Arabic Kufi" w:cs="Droid Arabic Kufi"/>
          <w:color w:val="000000" w:themeColor="text1"/>
          <w:sz w:val="28"/>
          <w:szCs w:val="28"/>
        </w:rPr>
        <w:t>3</w:t>
      </w:r>
      <w:r w:rsidRPr="00C659EC"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  <w:t xml:space="preserve">- أو </w:t>
      </w:r>
      <w:proofErr w:type="gramStart"/>
      <w:r w:rsidRPr="00C659EC"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  <w:t>يُجزمُ .</w:t>
      </w:r>
      <w:proofErr w:type="gramEnd"/>
    </w:p>
    <w:p w14:paraId="74A362D6" w14:textId="77777777" w:rsidR="006D2454" w:rsidRPr="00C659EC" w:rsidRDefault="006D2454" w:rsidP="006D2454">
      <w:pPr>
        <w:spacing w:after="0"/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</w:pPr>
      <w:r w:rsidRPr="00C659EC">
        <w:rPr>
          <w:rFonts w:ascii="Droid Arabic Kufi" w:hAnsi="Droid Arabic Kufi" w:cs="Droid Arabic Kufi"/>
          <w:color w:val="000000" w:themeColor="text1"/>
          <w:sz w:val="28"/>
          <w:szCs w:val="28"/>
        </w:rPr>
        <w:t>4</w:t>
      </w:r>
      <w:r w:rsidRPr="00C659EC"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  <w:t>- أو يُجـَـرُّ.</w:t>
      </w:r>
    </w:p>
    <w:p w14:paraId="3B13911F" w14:textId="77777777" w:rsidR="006D2454" w:rsidRPr="00C659EC" w:rsidRDefault="006D2454" w:rsidP="006D2454">
      <w:pPr>
        <w:spacing w:after="0"/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</w:pPr>
      <w:r w:rsidRPr="00C659EC"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  <w:t>- : تبعـــاً لما قَــبله .</w:t>
      </w:r>
    </w:p>
    <w:p w14:paraId="78B322F5" w14:textId="77777777" w:rsidR="006D2454" w:rsidRPr="00C659EC" w:rsidRDefault="006D2454" w:rsidP="006D2454">
      <w:pPr>
        <w:spacing w:after="0"/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</w:pPr>
      <w:r w:rsidRPr="00C659EC"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  <w:t>- وهو أربعة أنواع :</w:t>
      </w:r>
    </w:p>
    <w:p w14:paraId="0B5102E6" w14:textId="77777777" w:rsidR="006D2454" w:rsidRPr="00C659EC" w:rsidRDefault="006D2454" w:rsidP="006D2454">
      <w:pPr>
        <w:spacing w:after="0"/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</w:pPr>
    </w:p>
    <w:p w14:paraId="3DE8E8A1" w14:textId="77777777" w:rsidR="006D2454" w:rsidRPr="00C659EC" w:rsidRDefault="006D2454" w:rsidP="006D2454">
      <w:pPr>
        <w:spacing w:after="0"/>
        <w:rPr>
          <w:rFonts w:ascii="Droid Arabic Kufi" w:hAnsi="Droid Arabic Kufi" w:cs="Droid Arabic Kufi"/>
          <w:b/>
          <w:bCs/>
          <w:color w:val="000000" w:themeColor="text1"/>
          <w:sz w:val="28"/>
          <w:szCs w:val="28"/>
          <w:rtl/>
        </w:rPr>
      </w:pPr>
      <w:r w:rsidRPr="00C659EC">
        <w:rPr>
          <w:rFonts w:ascii="Droid Arabic Kufi" w:hAnsi="Droid Arabic Kufi" w:cs="Droid Arabic Kufi"/>
          <w:b/>
          <w:bCs/>
          <w:color w:val="000000" w:themeColor="text1"/>
          <w:sz w:val="28"/>
          <w:szCs w:val="28"/>
        </w:rPr>
        <w:t>1</w:t>
      </w:r>
      <w:r w:rsidRPr="00C659EC">
        <w:rPr>
          <w:rFonts w:ascii="Droid Arabic Kufi" w:hAnsi="Droid Arabic Kufi" w:cs="Droid Arabic Kufi"/>
          <w:b/>
          <w:bCs/>
          <w:color w:val="000000" w:themeColor="text1"/>
          <w:sz w:val="28"/>
          <w:szCs w:val="28"/>
          <w:rtl/>
        </w:rPr>
        <w:t xml:space="preserve">- نوعٌ </w:t>
      </w:r>
      <w:proofErr w:type="gramStart"/>
      <w:r w:rsidRPr="00C659EC">
        <w:rPr>
          <w:rFonts w:ascii="Droid Arabic Kufi" w:hAnsi="Droid Arabic Kufi" w:cs="Droid Arabic Kufi"/>
          <w:b/>
          <w:bCs/>
          <w:color w:val="000000" w:themeColor="text1"/>
          <w:sz w:val="28"/>
          <w:szCs w:val="28"/>
          <w:rtl/>
        </w:rPr>
        <w:t>يسمَّى :</w:t>
      </w:r>
      <w:proofErr w:type="gramEnd"/>
      <w:r w:rsidRPr="00C659EC">
        <w:rPr>
          <w:rFonts w:ascii="Droid Arabic Kufi" w:hAnsi="Droid Arabic Kufi" w:cs="Droid Arabic Kufi"/>
          <w:b/>
          <w:bCs/>
          <w:color w:val="000000" w:themeColor="text1"/>
          <w:sz w:val="28"/>
          <w:szCs w:val="28"/>
          <w:rtl/>
        </w:rPr>
        <w:t xml:space="preserve"> نعتاً ، مثل : عاقل وجاهل في [ قولك ] :</w:t>
      </w:r>
    </w:p>
    <w:p w14:paraId="2B312F5F" w14:textId="77777777" w:rsidR="006D2454" w:rsidRPr="00C659EC" w:rsidRDefault="006D2454" w:rsidP="006D2454">
      <w:pPr>
        <w:spacing w:after="0"/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</w:pPr>
    </w:p>
    <w:p w14:paraId="18F322E9" w14:textId="77777777" w:rsidR="006D2454" w:rsidRPr="00C659EC" w:rsidRDefault="006D2454" w:rsidP="006D2454">
      <w:pPr>
        <w:spacing w:after="0"/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</w:pPr>
      <w:r w:rsidRPr="00C659EC"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  <w:t>- ( عدوٌّ عاقلٌ خيرٌ من صديقٍ جاهلٍ ) .</w:t>
      </w:r>
    </w:p>
    <w:p w14:paraId="428EFE7D" w14:textId="77777777" w:rsidR="006D2454" w:rsidRPr="00C659EC" w:rsidRDefault="006D2454" w:rsidP="006D2454">
      <w:pPr>
        <w:spacing w:after="0"/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</w:pPr>
      <w:r w:rsidRPr="00C659EC"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  <w:t>ومثلُهُ : ( رزقـني اللهُ بنتاً عفيفةً ) .</w:t>
      </w:r>
    </w:p>
    <w:p w14:paraId="02C5E3F2" w14:textId="77777777" w:rsidR="006D2454" w:rsidRPr="00C659EC" w:rsidRDefault="006D2454" w:rsidP="006D2454">
      <w:pPr>
        <w:spacing w:after="0"/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</w:pPr>
      <w:r w:rsidRPr="00C659EC"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  <w:t>و - ( ضاعَ لي كـيسٌ صغيرٌٌ ).</w:t>
      </w:r>
    </w:p>
    <w:p w14:paraId="7CC668EB" w14:textId="77777777" w:rsidR="006D2454" w:rsidRPr="00C659EC" w:rsidRDefault="006D2454" w:rsidP="006D2454">
      <w:pPr>
        <w:spacing w:after="0"/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</w:pPr>
    </w:p>
    <w:p w14:paraId="62B3ED71" w14:textId="77777777" w:rsidR="006D2454" w:rsidRPr="00C659EC" w:rsidRDefault="006D2454" w:rsidP="006D2454">
      <w:pPr>
        <w:spacing w:after="0"/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</w:pPr>
      <w:r w:rsidRPr="00C659EC"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  <w:t>فلفظُ : ( صغيٌر ) ونحوه يسمَّى نعتاً أو صفةً ، ويجب فيه الرفعُ تبعاً للفظ :</w:t>
      </w:r>
    </w:p>
    <w:p w14:paraId="2BA8F260" w14:textId="77777777" w:rsidR="006D2454" w:rsidRPr="00C659EC" w:rsidRDefault="006D2454" w:rsidP="006D2454">
      <w:pPr>
        <w:spacing w:after="0"/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</w:pPr>
      <w:r w:rsidRPr="00C659EC"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  <w:t>( كيسٌ ) ، وعلامة رفعه الضمَّة الظاهرة على آخره .</w:t>
      </w:r>
    </w:p>
    <w:p w14:paraId="0B671D0D" w14:textId="77777777" w:rsidR="006D2454" w:rsidRPr="00C659EC" w:rsidRDefault="006D2454" w:rsidP="006D2454">
      <w:pPr>
        <w:spacing w:after="0"/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</w:pPr>
    </w:p>
    <w:p w14:paraId="0DD23CD7" w14:textId="77777777" w:rsidR="006D2454" w:rsidRPr="00C659EC" w:rsidRDefault="006D2454" w:rsidP="006D2454">
      <w:pPr>
        <w:spacing w:after="0"/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</w:pPr>
      <w:r w:rsidRPr="00C659EC"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  <w:t>و لفظ ( بنتاً ) على أنَّه مفعولٌ به منصوب ، وعلامة نصبه الفتحة</w:t>
      </w:r>
    </w:p>
    <w:p w14:paraId="5574B1A9" w14:textId="77777777" w:rsidR="006D2454" w:rsidRPr="00C659EC" w:rsidRDefault="006D2454" w:rsidP="006D2454">
      <w:pPr>
        <w:spacing w:after="0"/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</w:pPr>
      <w:r w:rsidRPr="00C659EC"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  <w:t>و ( عفيفةً ) نعتٌ للمفعول بهِ منصوبٌ ، وعلامة نصبه الفتحة.</w:t>
      </w:r>
    </w:p>
    <w:p w14:paraId="78D08B04" w14:textId="77777777" w:rsidR="006D2454" w:rsidRPr="00C659EC" w:rsidRDefault="006D2454" w:rsidP="006D2454">
      <w:pPr>
        <w:spacing w:after="0"/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</w:pPr>
    </w:p>
    <w:p w14:paraId="7372047F" w14:textId="77777777" w:rsidR="006D2454" w:rsidRPr="00C659EC" w:rsidRDefault="006D2454" w:rsidP="006D2454">
      <w:pPr>
        <w:spacing w:after="0"/>
        <w:rPr>
          <w:rFonts w:ascii="Droid Arabic Kufi" w:hAnsi="Droid Arabic Kufi" w:cs="Droid Arabic Kufi"/>
          <w:b/>
          <w:bCs/>
          <w:color w:val="000000" w:themeColor="text1"/>
          <w:sz w:val="28"/>
          <w:szCs w:val="28"/>
          <w:rtl/>
        </w:rPr>
      </w:pPr>
      <w:r w:rsidRPr="00C659EC">
        <w:rPr>
          <w:rFonts w:ascii="Droid Arabic Kufi" w:hAnsi="Droid Arabic Kufi" w:cs="Droid Arabic Kufi"/>
          <w:b/>
          <w:bCs/>
          <w:color w:val="000000" w:themeColor="text1"/>
          <w:sz w:val="28"/>
          <w:szCs w:val="28"/>
          <w:rtl/>
        </w:rPr>
        <w:t>فتقول :-</w:t>
      </w:r>
    </w:p>
    <w:p w14:paraId="782379A3" w14:textId="77777777" w:rsidR="006D2454" w:rsidRPr="00C659EC" w:rsidRDefault="006D2454" w:rsidP="006D2454">
      <w:pPr>
        <w:spacing w:after="0"/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</w:pPr>
    </w:p>
    <w:p w14:paraId="03FE6C03" w14:textId="77777777" w:rsidR="006D2454" w:rsidRPr="00C659EC" w:rsidRDefault="006D2454" w:rsidP="008815F5">
      <w:pPr>
        <w:spacing w:after="0"/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</w:pPr>
      <w:r w:rsidRPr="00C659EC"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  <w:t>و - ( هذه بنتٌ جميلةٌ ) .</w:t>
      </w:r>
    </w:p>
    <w:p w14:paraId="52826410" w14:textId="77777777" w:rsidR="006D2454" w:rsidRPr="00C659EC" w:rsidRDefault="006D2454" w:rsidP="006D2454">
      <w:pPr>
        <w:spacing w:after="0"/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</w:pPr>
      <w:r w:rsidRPr="00C659EC"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  <w:t>و - ( هذا حسنٌ العالمُ ) .</w:t>
      </w:r>
    </w:p>
    <w:p w14:paraId="6F45A3C2" w14:textId="77777777" w:rsidR="006D2454" w:rsidRPr="00C659EC" w:rsidRDefault="006D2454" w:rsidP="006D2454">
      <w:pPr>
        <w:spacing w:after="0"/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</w:pPr>
      <w:r w:rsidRPr="00C659EC"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  <w:t>و - ( هذه سارة المصونة ) .</w:t>
      </w:r>
    </w:p>
    <w:p w14:paraId="5DA84389" w14:textId="77777777" w:rsidR="006D2454" w:rsidRPr="00C659EC" w:rsidRDefault="006D2454" w:rsidP="006D2454">
      <w:pPr>
        <w:spacing w:after="0"/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</w:pPr>
    </w:p>
    <w:p w14:paraId="1B33B491" w14:textId="77777777" w:rsidR="006D2454" w:rsidRPr="00C659EC" w:rsidRDefault="006D2454" w:rsidP="006D2454">
      <w:pPr>
        <w:spacing w:after="0"/>
        <w:rPr>
          <w:rFonts w:ascii="Droid Arabic Kufi" w:hAnsi="Droid Arabic Kufi" w:cs="Droid Arabic Kufi"/>
          <w:b/>
          <w:bCs/>
          <w:color w:val="000000" w:themeColor="text1"/>
          <w:sz w:val="28"/>
          <w:szCs w:val="28"/>
          <w:rtl/>
        </w:rPr>
      </w:pPr>
      <w:r w:rsidRPr="00C659EC">
        <w:rPr>
          <w:rFonts w:ascii="Droid Arabic Kufi" w:hAnsi="Droid Arabic Kufi" w:cs="Droid Arabic Kufi"/>
          <w:b/>
          <w:bCs/>
          <w:color w:val="000000" w:themeColor="text1"/>
          <w:sz w:val="28"/>
          <w:szCs w:val="28"/>
        </w:rPr>
        <w:t>2</w:t>
      </w:r>
      <w:r w:rsidRPr="00C659EC">
        <w:rPr>
          <w:rFonts w:ascii="Droid Arabic Kufi" w:hAnsi="Droid Arabic Kufi" w:cs="Droid Arabic Kufi"/>
          <w:b/>
          <w:bCs/>
          <w:color w:val="000000" w:themeColor="text1"/>
          <w:sz w:val="28"/>
          <w:szCs w:val="28"/>
          <w:rtl/>
        </w:rPr>
        <w:t xml:space="preserve">- ونوعٌ </w:t>
      </w:r>
      <w:proofErr w:type="gramStart"/>
      <w:r w:rsidRPr="00C659EC">
        <w:rPr>
          <w:rFonts w:ascii="Droid Arabic Kufi" w:hAnsi="Droid Arabic Kufi" w:cs="Droid Arabic Kufi"/>
          <w:b/>
          <w:bCs/>
          <w:color w:val="000000" w:themeColor="text1"/>
          <w:sz w:val="28"/>
          <w:szCs w:val="28"/>
          <w:rtl/>
        </w:rPr>
        <w:t>يسمَّى :</w:t>
      </w:r>
      <w:proofErr w:type="gramEnd"/>
      <w:r w:rsidRPr="00C659EC">
        <w:rPr>
          <w:rFonts w:ascii="Droid Arabic Kufi" w:hAnsi="Droid Arabic Kufi" w:cs="Droid Arabic Kufi"/>
          <w:b/>
          <w:bCs/>
          <w:color w:val="000000" w:themeColor="text1"/>
          <w:sz w:val="28"/>
          <w:szCs w:val="28"/>
          <w:rtl/>
        </w:rPr>
        <w:t xml:space="preserve"> عـطفاً ، نحو :</w:t>
      </w:r>
    </w:p>
    <w:p w14:paraId="29A2D154" w14:textId="77777777" w:rsidR="008815F5" w:rsidRPr="00C659EC" w:rsidRDefault="008815F5" w:rsidP="006D2454">
      <w:pPr>
        <w:spacing w:after="0"/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</w:pPr>
    </w:p>
    <w:p w14:paraId="66455543" w14:textId="77777777" w:rsidR="006D2454" w:rsidRPr="00C659EC" w:rsidRDefault="006D2454" w:rsidP="006D2454">
      <w:pPr>
        <w:spacing w:after="0"/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</w:pPr>
      <w:r w:rsidRPr="00C659EC"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  <w:t>( يبلغُ الطالبُ المجدَ والشرفَ بالعلمِ والأدبِ ) .</w:t>
      </w:r>
    </w:p>
    <w:p w14:paraId="0CE4CBB3" w14:textId="77777777" w:rsidR="006D2454" w:rsidRPr="00C659EC" w:rsidRDefault="006D2454" w:rsidP="006D2454">
      <w:pPr>
        <w:spacing w:after="0"/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</w:pPr>
    </w:p>
    <w:p w14:paraId="40675C22" w14:textId="77777777" w:rsidR="006D2454" w:rsidRPr="00C659EC" w:rsidRDefault="006D2454" w:rsidP="006D2454">
      <w:pPr>
        <w:spacing w:after="0"/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</w:pPr>
      <w:r w:rsidRPr="00C659EC"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  <w:t>ومثل : " الواو " ، و" الفاء " : ( " ثمَّ " ، " أو " ، " أم " ، " لكن " ، " لا " ، " بل " ) .</w:t>
      </w:r>
    </w:p>
    <w:p w14:paraId="5846507A" w14:textId="77777777" w:rsidR="006D2454" w:rsidRPr="00C659EC" w:rsidRDefault="006D2454" w:rsidP="006D2454">
      <w:pPr>
        <w:spacing w:after="0"/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</w:pPr>
    </w:p>
    <w:p w14:paraId="1C8A4724" w14:textId="77777777" w:rsidR="006D2454" w:rsidRPr="00C659EC" w:rsidRDefault="006D2454" w:rsidP="006D2454">
      <w:pPr>
        <w:spacing w:after="0"/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</w:pPr>
      <w:r w:rsidRPr="00C659EC"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  <w:t>ففي: ( انكسرَ القلمُ والدواة ) ، فما بعد "الواو" يسمَّى معطوفاً عليه .</w:t>
      </w:r>
    </w:p>
    <w:p w14:paraId="7FD7FC5A" w14:textId="77777777" w:rsidR="006D2454" w:rsidRPr="00C659EC" w:rsidRDefault="006D2454" w:rsidP="006D2454">
      <w:pPr>
        <w:spacing w:after="0"/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</w:pPr>
      <w:r w:rsidRPr="00C659EC"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  <w:t>الكلمة إعـــرابـهــــا</w:t>
      </w:r>
    </w:p>
    <w:p w14:paraId="1BF90574" w14:textId="77777777" w:rsidR="006D2454" w:rsidRPr="00C659EC" w:rsidRDefault="006D2454" w:rsidP="006D2454">
      <w:pPr>
        <w:spacing w:after="0"/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</w:pPr>
      <w:r w:rsidRPr="00C659EC"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  <w:lastRenderedPageBreak/>
        <w:t>الدواةَُ معطوف مرفوعٌ تبعاً للقلم المرفوع على أنَّهُ فاعلٌ مرفوع .</w:t>
      </w:r>
    </w:p>
    <w:p w14:paraId="3B52F740" w14:textId="77777777" w:rsidR="006D2454" w:rsidRPr="00C659EC" w:rsidRDefault="006D2454" w:rsidP="006D2454">
      <w:pPr>
        <w:spacing w:after="0"/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</w:pPr>
    </w:p>
    <w:p w14:paraId="78E4305B" w14:textId="77777777" w:rsidR="006D2454" w:rsidRPr="00C659EC" w:rsidRDefault="006D2454" w:rsidP="006D2454">
      <w:pPr>
        <w:spacing w:after="0"/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</w:pPr>
      <w:r w:rsidRPr="00C659EC"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  <w:t>- و( كسرتُ القلمَ والدواةَ )</w:t>
      </w:r>
    </w:p>
    <w:p w14:paraId="652018A7" w14:textId="77777777" w:rsidR="006D2454" w:rsidRPr="00C659EC" w:rsidRDefault="006D2454" w:rsidP="006D2454">
      <w:pPr>
        <w:spacing w:after="0"/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</w:pPr>
      <w:r w:rsidRPr="00C659EC"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  <w:t>الدواةَ : معطوف منصوبٌ تبعاً للقلم المنصوب على أنَّهُ مفعولٌ به منصوبٌُ</w:t>
      </w:r>
    </w:p>
    <w:p w14:paraId="1B5EB9C7" w14:textId="77777777" w:rsidR="006D2454" w:rsidRPr="00C659EC" w:rsidRDefault="006D2454" w:rsidP="006D2454">
      <w:pPr>
        <w:spacing w:after="0"/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</w:pPr>
      <w:r w:rsidRPr="00C659EC"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  <w:t>- و( عجبتُ من كسر القلمِ والدواةِ ) .</w:t>
      </w:r>
    </w:p>
    <w:p w14:paraId="1C09CB7B" w14:textId="77777777" w:rsidR="006D2454" w:rsidRPr="00C659EC" w:rsidRDefault="006D2454" w:rsidP="006D2454">
      <w:pPr>
        <w:spacing w:after="0"/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</w:pPr>
    </w:p>
    <w:p w14:paraId="3ECFEC66" w14:textId="77777777" w:rsidR="006D2454" w:rsidRPr="00C659EC" w:rsidRDefault="006D2454" w:rsidP="006D2454">
      <w:pPr>
        <w:spacing w:after="0"/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</w:pPr>
      <w:r w:rsidRPr="00C659EC"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  <w:t>الدواةِ : معطوف مجرورٌ تبعاً للقلمِ المجرور أنَّهُ مضافٌ إليه .</w:t>
      </w:r>
    </w:p>
    <w:p w14:paraId="49ACE02B" w14:textId="77777777" w:rsidR="006D2454" w:rsidRPr="00C659EC" w:rsidRDefault="006D2454" w:rsidP="006D2454">
      <w:pPr>
        <w:spacing w:after="0"/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</w:pPr>
    </w:p>
    <w:p w14:paraId="0820A6AB" w14:textId="77777777" w:rsidR="006D2454" w:rsidRPr="00C659EC" w:rsidRDefault="006D2454" w:rsidP="006D2454">
      <w:pPr>
        <w:spacing w:after="0"/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</w:pPr>
      <w:r w:rsidRPr="00C659EC"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  <w:t>فمتى وقع حرفٌ من أحرفِ العطفِ المذكورةِ بين اثنين لحقتْ الثانيَ حركةُ إعرابِ الأول .</w:t>
      </w:r>
    </w:p>
    <w:p w14:paraId="67A6A7D0" w14:textId="77777777" w:rsidR="006D2454" w:rsidRPr="00C659EC" w:rsidRDefault="006D2454" w:rsidP="006D2454">
      <w:pPr>
        <w:spacing w:after="0"/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</w:pPr>
    </w:p>
    <w:p w14:paraId="7F80D184" w14:textId="77777777" w:rsidR="006D2454" w:rsidRPr="00C659EC" w:rsidRDefault="006D2454" w:rsidP="006D2454">
      <w:pPr>
        <w:spacing w:after="0"/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</w:pPr>
      <w:r w:rsidRPr="00C659EC">
        <w:rPr>
          <w:rFonts w:ascii="Droid Arabic Kufi" w:hAnsi="Droid Arabic Kufi" w:cs="Droid Arabic Kufi"/>
          <w:color w:val="000000" w:themeColor="text1"/>
          <w:sz w:val="28"/>
          <w:szCs w:val="28"/>
        </w:rPr>
        <w:t>3</w:t>
      </w:r>
      <w:r w:rsidRPr="00C659EC"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  <w:t xml:space="preserve">ـ ونوعٌ يسمَّى: توكيداًً ، </w:t>
      </w:r>
      <w:proofErr w:type="gramStart"/>
      <w:r w:rsidRPr="00C659EC"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  <w:t>مثل :</w:t>
      </w:r>
      <w:proofErr w:type="gramEnd"/>
    </w:p>
    <w:p w14:paraId="0BF2B7EE" w14:textId="77777777" w:rsidR="006D2454" w:rsidRPr="00C659EC" w:rsidRDefault="006D2454" w:rsidP="006D2454">
      <w:pPr>
        <w:spacing w:after="0"/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</w:pPr>
      <w:r w:rsidRPr="00C659EC"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  <w:t>- ( جاء الأميرُ نفسُه ــ أوعينُه ـ )</w:t>
      </w:r>
    </w:p>
    <w:p w14:paraId="7986EC6A" w14:textId="77777777" w:rsidR="006D2454" w:rsidRPr="00C659EC" w:rsidRDefault="006D2454" w:rsidP="006D2454">
      <w:pPr>
        <w:spacing w:after="0"/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</w:pPr>
      <w:r w:rsidRPr="00C659EC"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  <w:t>- و(كلُّ) أو ( جميع )، نحو:</w:t>
      </w:r>
    </w:p>
    <w:p w14:paraId="48289F3C" w14:textId="77777777" w:rsidR="006D2454" w:rsidRPr="00C659EC" w:rsidRDefault="006D2454" w:rsidP="006D2454">
      <w:pPr>
        <w:spacing w:after="0"/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</w:pPr>
      <w:r w:rsidRPr="00C659EC"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  <w:t>- ( سار الجيشُ كلُّهُ ـ أوجميعُه ــ )</w:t>
      </w:r>
    </w:p>
    <w:p w14:paraId="59719D08" w14:textId="77777777" w:rsidR="006D2454" w:rsidRPr="00C659EC" w:rsidRDefault="006D2454" w:rsidP="006D2454">
      <w:pPr>
        <w:spacing w:after="0"/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</w:pPr>
      <w:r w:rsidRPr="00C659EC"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  <w:t>- ( خــاطبتُ الســلطانَ نفـسَـه ) .</w:t>
      </w:r>
    </w:p>
    <w:p w14:paraId="76A22CBF" w14:textId="77777777" w:rsidR="006D2454" w:rsidRPr="00C659EC" w:rsidRDefault="006D2454" w:rsidP="006D2454">
      <w:pPr>
        <w:spacing w:after="0"/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</w:pPr>
    </w:p>
    <w:p w14:paraId="469B8A5B" w14:textId="77777777" w:rsidR="006D2454" w:rsidRPr="00C659EC" w:rsidRDefault="006D2454" w:rsidP="006D2454">
      <w:pPr>
        <w:spacing w:after="0"/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</w:pPr>
      <w:r w:rsidRPr="00C659EC"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  <w:t>ولذلك يسمَّى " توكيداً " ، والتوكيد يتبعُ ما قبله في حركةِ إعرابـِه ، فكلمة ( نفس )</w:t>
      </w:r>
    </w:p>
    <w:p w14:paraId="58179F59" w14:textId="77777777" w:rsidR="006D2454" w:rsidRPr="00C659EC" w:rsidRDefault="006D2454" w:rsidP="006D2454">
      <w:pPr>
        <w:spacing w:after="0"/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</w:pPr>
    </w:p>
    <w:p w14:paraId="1D48EE74" w14:textId="77777777" w:rsidR="006D2454" w:rsidRPr="00C659EC" w:rsidRDefault="006D2454" w:rsidP="006D2454">
      <w:pPr>
        <w:spacing w:after="0"/>
        <w:rPr>
          <w:rFonts w:ascii="Droid Arabic Kufi" w:hAnsi="Droid Arabic Kufi" w:cs="Droid Arabic Kufi"/>
          <w:b/>
          <w:bCs/>
          <w:color w:val="000000" w:themeColor="text1"/>
          <w:sz w:val="28"/>
          <w:szCs w:val="28"/>
          <w:rtl/>
        </w:rPr>
      </w:pPr>
      <w:r w:rsidRPr="00C659EC">
        <w:rPr>
          <w:rFonts w:ascii="Droid Arabic Kufi" w:hAnsi="Droid Arabic Kufi" w:cs="Droid Arabic Kufi"/>
          <w:b/>
          <w:bCs/>
          <w:color w:val="000000" w:themeColor="text1"/>
          <w:sz w:val="28"/>
          <w:szCs w:val="28"/>
          <w:rtl/>
        </w:rPr>
        <w:t>في المثال السابق توكيدٌ كما سيأتي :</w:t>
      </w:r>
    </w:p>
    <w:p w14:paraId="11F098CF" w14:textId="77777777" w:rsidR="006D2454" w:rsidRPr="00C659EC" w:rsidRDefault="006D2454" w:rsidP="006D2454">
      <w:pPr>
        <w:spacing w:after="0"/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</w:pPr>
      <w:r w:rsidRPr="00C659EC"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  <w:t>خاطبتُ :خاطبَ فعل ماضٍ مبني على السكون لاتصاله بتاء الفاعل ، والتاء ضمير متصل مبني على الضم في محل رفع فاعل .</w:t>
      </w:r>
    </w:p>
    <w:p w14:paraId="5622E74F" w14:textId="77777777" w:rsidR="006D2454" w:rsidRPr="00C659EC" w:rsidRDefault="006D2454" w:rsidP="006D2454">
      <w:pPr>
        <w:spacing w:after="0"/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</w:pPr>
      <w:r w:rsidRPr="00C659EC"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  <w:lastRenderedPageBreak/>
        <w:t>السلطانَ : مفعول به منصوب ، وعلامة نصبه الفتحة الظاهرة على آخِره</w:t>
      </w:r>
    </w:p>
    <w:p w14:paraId="14109EB0" w14:textId="77777777" w:rsidR="006D2454" w:rsidRPr="00C659EC" w:rsidRDefault="006D2454" w:rsidP="006D2454">
      <w:pPr>
        <w:spacing w:after="0"/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</w:pPr>
      <w:r w:rsidRPr="00C659EC"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  <w:t>نفسَ :توكيدٌ منصوبٌ ، لكونه تابعاً للفظ ( السلطان ) المنصوب على أنَّـه مفعولٌ به ، وهو مضاف .</w:t>
      </w:r>
    </w:p>
    <w:p w14:paraId="5CA4895F" w14:textId="77777777" w:rsidR="006D2454" w:rsidRPr="00C659EC" w:rsidRDefault="006D2454" w:rsidP="006D2454">
      <w:pPr>
        <w:spacing w:after="0"/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</w:pPr>
      <w:r w:rsidRPr="00C659EC"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  <w:t>الهاء: ضمير متصل في محل جر مضاف إليه .</w:t>
      </w:r>
    </w:p>
    <w:p w14:paraId="2F36EDA2" w14:textId="77777777" w:rsidR="006D2454" w:rsidRPr="00C659EC" w:rsidRDefault="006D2454" w:rsidP="006D2454">
      <w:pPr>
        <w:spacing w:after="0"/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</w:pPr>
      <w:r w:rsidRPr="00C659EC"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  <w:t>( حضر السلطانُ نفسُه ).</w:t>
      </w:r>
    </w:p>
    <w:p w14:paraId="69473DCF" w14:textId="77777777" w:rsidR="006D2454" w:rsidRPr="00C659EC" w:rsidRDefault="006D2454" w:rsidP="006D2454">
      <w:pPr>
        <w:spacing w:after="0"/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</w:pPr>
    </w:p>
    <w:p w14:paraId="6D1B25DB" w14:textId="77777777" w:rsidR="006D2454" w:rsidRPr="00C659EC" w:rsidRDefault="006D2454" w:rsidP="006D2454">
      <w:pPr>
        <w:spacing w:after="0"/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</w:pPr>
      <w:r w:rsidRPr="00C659EC"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  <w:t>حضر :فعل ماضٍ مبني على الفتح.</w:t>
      </w:r>
    </w:p>
    <w:p w14:paraId="458845D5" w14:textId="77777777" w:rsidR="006D2454" w:rsidRPr="00C659EC" w:rsidRDefault="006D2454" w:rsidP="006D2454">
      <w:pPr>
        <w:spacing w:after="0"/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</w:pPr>
      <w:r w:rsidRPr="00C659EC"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  <w:t>السلطانُ: فاعل مرفوع وعلامة رفعه الضمَّة .</w:t>
      </w:r>
    </w:p>
    <w:p w14:paraId="17EBDF36" w14:textId="77777777" w:rsidR="006D2454" w:rsidRPr="00C659EC" w:rsidRDefault="006D2454" w:rsidP="006D2454">
      <w:pPr>
        <w:spacing w:after="0"/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</w:pPr>
      <w:r w:rsidRPr="00C659EC"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  <w:t>نفسُ: توكيدٌ مرفوعٌ لأنَّ ما قبله مرفوعٌ على أنَّهُ فاعل وهو مضاف .</w:t>
      </w:r>
    </w:p>
    <w:p w14:paraId="4EDEE47F" w14:textId="77777777" w:rsidR="006D2454" w:rsidRPr="00C659EC" w:rsidRDefault="006D2454" w:rsidP="006D2454">
      <w:pPr>
        <w:spacing w:after="0"/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</w:pPr>
      <w:r w:rsidRPr="00C659EC"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  <w:t>الهاء : ضمير متصل في محل جر مضاف إليه .</w:t>
      </w:r>
    </w:p>
    <w:p w14:paraId="57F0B9B9" w14:textId="77777777" w:rsidR="006D2454" w:rsidRPr="00C659EC" w:rsidRDefault="006D2454" w:rsidP="006D2454">
      <w:pPr>
        <w:spacing w:after="0"/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</w:pPr>
    </w:p>
    <w:p w14:paraId="4911C307" w14:textId="77777777" w:rsidR="006D2454" w:rsidRPr="00C659EC" w:rsidRDefault="006D2454" w:rsidP="006D2454">
      <w:pPr>
        <w:spacing w:after="0"/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</w:pPr>
      <w:r w:rsidRPr="00C659EC"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  <w:t>( دخلتُ منزل السلطانِ نفسِه ).</w:t>
      </w:r>
    </w:p>
    <w:p w14:paraId="4973AEB2" w14:textId="77777777" w:rsidR="006D2454" w:rsidRPr="00C659EC" w:rsidRDefault="006D2454" w:rsidP="006D2454">
      <w:pPr>
        <w:spacing w:after="0"/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</w:pPr>
      <w:r w:rsidRPr="00C659EC"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  <w:t>الكلمة إعـــرابـهــــا</w:t>
      </w:r>
    </w:p>
    <w:p w14:paraId="7601C39E" w14:textId="77777777" w:rsidR="006D2454" w:rsidRPr="00C659EC" w:rsidRDefault="006D2454" w:rsidP="006D2454">
      <w:pPr>
        <w:spacing w:after="0"/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</w:pPr>
      <w:r w:rsidRPr="00C659EC"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  <w:t>دخلت : دخلَ فعل ماضٍ مبني على السكون لاتصاله بتاء الفاعل ، والتاء ضمير متصل مبني على الضم في محل رفع فاعل .</w:t>
      </w:r>
    </w:p>
    <w:p w14:paraId="3CBA8640" w14:textId="77777777" w:rsidR="006D2454" w:rsidRPr="00C659EC" w:rsidRDefault="006D2454" w:rsidP="006D2454">
      <w:pPr>
        <w:spacing w:after="0"/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</w:pPr>
      <w:r w:rsidRPr="00C659EC"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  <w:t>منزل :مفعول به منصوب ، وعلامة نصبه الفتحة الظاهرة على آخِره ، وهو مضاف .</w:t>
      </w:r>
    </w:p>
    <w:p w14:paraId="5ABD16D8" w14:textId="77777777" w:rsidR="006D2454" w:rsidRPr="00C659EC" w:rsidRDefault="006D2454" w:rsidP="006D2454">
      <w:pPr>
        <w:spacing w:after="0"/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</w:pPr>
      <w:r w:rsidRPr="00C659EC"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  <w:t>السلطانِ :مضاف إليه مجرور وعلامة جرِّهِ الكسرة .</w:t>
      </w:r>
    </w:p>
    <w:p w14:paraId="23225541" w14:textId="77777777" w:rsidR="006D2454" w:rsidRPr="00C659EC" w:rsidRDefault="006D2454" w:rsidP="006D2454">
      <w:pPr>
        <w:spacing w:after="0"/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</w:pPr>
      <w:r w:rsidRPr="00C659EC"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  <w:t>نفسِ :توكيدٌ مجرورٌ وعلامة جرِّهِ الكسرة ، لأنَّ ما قبله مجرورٌ على أنَّه مضافٌ إليه .</w:t>
      </w:r>
    </w:p>
    <w:p w14:paraId="772D70F5" w14:textId="77777777" w:rsidR="006D2454" w:rsidRPr="00C659EC" w:rsidRDefault="006D2454" w:rsidP="006D2454">
      <w:pPr>
        <w:spacing w:after="0"/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</w:pPr>
      <w:r w:rsidRPr="00C659EC"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  <w:t>الهاء : ضمير متصل في محل جر مضاف إليه .</w:t>
      </w:r>
    </w:p>
    <w:p w14:paraId="255358BF" w14:textId="77777777" w:rsidR="006D2454" w:rsidRPr="00C659EC" w:rsidRDefault="006D2454" w:rsidP="006D2454">
      <w:pPr>
        <w:spacing w:after="0"/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</w:pPr>
    </w:p>
    <w:p w14:paraId="0980670A" w14:textId="77777777" w:rsidR="006D2454" w:rsidRPr="00C659EC" w:rsidRDefault="006D2454" w:rsidP="006D2454">
      <w:pPr>
        <w:spacing w:after="0"/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</w:pPr>
      <w:r w:rsidRPr="00C659EC"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  <w:t>- ( مررتُ بالجيشِ كلِّه - أو جميعـِه - ) .</w:t>
      </w:r>
    </w:p>
    <w:p w14:paraId="1DFDA155" w14:textId="77777777" w:rsidR="006D2454" w:rsidRPr="00C659EC" w:rsidRDefault="006D2454" w:rsidP="006D2454">
      <w:pPr>
        <w:spacing w:after="0"/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</w:pPr>
    </w:p>
    <w:p w14:paraId="26230449" w14:textId="77777777" w:rsidR="006D2454" w:rsidRPr="00C659EC" w:rsidRDefault="006D2454" w:rsidP="006D2454">
      <w:pPr>
        <w:spacing w:after="0"/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</w:pPr>
      <w:r w:rsidRPr="00C659EC">
        <w:rPr>
          <w:rFonts w:ascii="Droid Arabic Kufi" w:hAnsi="Droid Arabic Kufi" w:cs="Droid Arabic Kufi"/>
          <w:color w:val="000000" w:themeColor="text1"/>
          <w:sz w:val="28"/>
          <w:szCs w:val="28"/>
        </w:rPr>
        <w:t>4</w:t>
      </w:r>
      <w:r w:rsidRPr="00C659EC"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  <w:t xml:space="preserve"> ـ ونوعٌ </w:t>
      </w:r>
      <w:proofErr w:type="gramStart"/>
      <w:r w:rsidRPr="00C659EC"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  <w:t>يسمَّى :</w:t>
      </w:r>
      <w:proofErr w:type="gramEnd"/>
      <w:r w:rsidRPr="00C659EC"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  <w:t xml:space="preserve"> بدلاً ، نحو :</w:t>
      </w:r>
    </w:p>
    <w:p w14:paraId="28682629" w14:textId="77777777" w:rsidR="006D2454" w:rsidRPr="00C659EC" w:rsidRDefault="006D2454" w:rsidP="006D2454">
      <w:pPr>
        <w:spacing w:after="0"/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</w:pPr>
      <w:r w:rsidRPr="00C659EC"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  <w:t>- ( واضعُ النحوِ الإمامُ عليٌ ) .</w:t>
      </w:r>
    </w:p>
    <w:p w14:paraId="3E8CAADE" w14:textId="77777777" w:rsidR="006D2454" w:rsidRPr="00C659EC" w:rsidRDefault="006D2454" w:rsidP="006D2454">
      <w:pPr>
        <w:spacing w:after="0"/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</w:pPr>
      <w:r w:rsidRPr="00C659EC"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  <w:t>- ( جدَّد الأميرُ القـصرَ أكثرَه ) .</w:t>
      </w:r>
    </w:p>
    <w:p w14:paraId="3583D46D" w14:textId="77777777" w:rsidR="006D2454" w:rsidRPr="00C659EC" w:rsidRDefault="006D2454" w:rsidP="006D2454">
      <w:pPr>
        <w:spacing w:after="0"/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</w:pPr>
      <w:r w:rsidRPr="00C659EC"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  <w:t>- ( انصرف الديوانُ عُمَّالُه ) .</w:t>
      </w:r>
    </w:p>
    <w:p w14:paraId="1D7921E8" w14:textId="77777777" w:rsidR="006D2454" w:rsidRPr="00C659EC" w:rsidRDefault="006D2454" w:rsidP="006D2454">
      <w:pPr>
        <w:spacing w:after="0"/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</w:pPr>
    </w:p>
    <w:p w14:paraId="4B167F9F" w14:textId="77777777" w:rsidR="006D2454" w:rsidRPr="00C659EC" w:rsidRDefault="006D2454" w:rsidP="006D2454">
      <w:pPr>
        <w:spacing w:after="0"/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</w:pPr>
      <w:r w:rsidRPr="00C659EC"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  <w:t>فلفظ ( عليٌ ) في هذا التركيب يسمَّى بدلاً ، ويتبع ما قبله - وهو " الإمامُ " المرفوع على أنّ</w:t>
      </w:r>
      <w:r w:rsidRPr="00C659EC">
        <w:rPr>
          <w:rFonts w:ascii="Arial" w:hAnsi="Arial" w:cs="Arial" w:hint="cs"/>
          <w:color w:val="000000" w:themeColor="text1"/>
          <w:sz w:val="28"/>
          <w:szCs w:val="28"/>
          <w:rtl/>
        </w:rPr>
        <w:t>‍َ</w:t>
      </w:r>
      <w:r w:rsidRPr="00C659EC">
        <w:rPr>
          <w:rFonts w:ascii="Droid Arabic Kufi" w:hAnsi="Droid Arabic Kufi" w:cs="Droid Arabic Kufi" w:hint="cs"/>
          <w:color w:val="000000" w:themeColor="text1"/>
          <w:sz w:val="28"/>
          <w:szCs w:val="28"/>
          <w:rtl/>
        </w:rPr>
        <w:t>ه</w:t>
      </w:r>
      <w:r w:rsidRPr="00C659EC"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  <w:t xml:space="preserve"> خبرٌ - في حركة إعرابه.</w:t>
      </w:r>
    </w:p>
    <w:p w14:paraId="392AD566" w14:textId="77777777" w:rsidR="006D2454" w:rsidRPr="00C659EC" w:rsidRDefault="006D2454" w:rsidP="006D2454">
      <w:pPr>
        <w:spacing w:after="0"/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</w:pPr>
      <w:r w:rsidRPr="00C659EC"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  <w:t>وفي :</w:t>
      </w:r>
    </w:p>
    <w:p w14:paraId="3B496D57" w14:textId="77777777" w:rsidR="006D2454" w:rsidRPr="00C659EC" w:rsidRDefault="006D2454" w:rsidP="006D2454">
      <w:pPr>
        <w:spacing w:after="0"/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</w:pPr>
    </w:p>
    <w:p w14:paraId="0AF480CB" w14:textId="77777777" w:rsidR="006D2454" w:rsidRPr="00C659EC" w:rsidRDefault="006D2454" w:rsidP="006D2454">
      <w:pPr>
        <w:spacing w:after="0"/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</w:pPr>
      <w:r w:rsidRPr="00C659EC"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  <w:t>( إنَّ الإمامَ علياً واضعُ النحو ) .</w:t>
      </w:r>
    </w:p>
    <w:p w14:paraId="60FDAB95" w14:textId="77777777" w:rsidR="006D2454" w:rsidRPr="00C659EC" w:rsidRDefault="006D2454" w:rsidP="006D2454">
      <w:pPr>
        <w:spacing w:after="0"/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</w:pPr>
      <w:r w:rsidRPr="00C659EC"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  <w:t>إنَّ : حرف توكيد ونصب،ينصب الاسم ويرفع الخبر .</w:t>
      </w:r>
    </w:p>
    <w:p w14:paraId="7EAC6A09" w14:textId="77777777" w:rsidR="006D2454" w:rsidRPr="00C659EC" w:rsidRDefault="006D2454" w:rsidP="006D2454">
      <w:pPr>
        <w:spacing w:after="0"/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</w:pPr>
      <w:r w:rsidRPr="00C659EC"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  <w:t>الإمامَ: اسم " إنَّ " منصوب وعلامة نصبه فتحةٌ ظاهرةٌ على آخره .</w:t>
      </w:r>
    </w:p>
    <w:p w14:paraId="376CE597" w14:textId="77777777" w:rsidR="006D2454" w:rsidRPr="00C659EC" w:rsidRDefault="006D2454" w:rsidP="006D2454">
      <w:pPr>
        <w:spacing w:after="0"/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</w:pPr>
      <w:r w:rsidRPr="00C659EC"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  <w:t>علياًّ :بدل منصوبٌُ تبعاً للإمام المنصوبِ على أنَّه "اسم إنَّ" .</w:t>
      </w:r>
    </w:p>
    <w:p w14:paraId="67B09151" w14:textId="77777777" w:rsidR="006D2454" w:rsidRPr="00C659EC" w:rsidRDefault="006D2454" w:rsidP="006D2454">
      <w:pPr>
        <w:spacing w:after="0"/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</w:pPr>
      <w:r w:rsidRPr="00C659EC"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  <w:t>واضعُ :خبر"إنَّ" مرفوع وعلامة رفعه ضمَّةٌ ظاهرةٌ على آخره . وهو مضاف .</w:t>
      </w:r>
    </w:p>
    <w:p w14:paraId="7BC3CADB" w14:textId="77777777" w:rsidR="006D2454" w:rsidRPr="00C659EC" w:rsidRDefault="006D2454" w:rsidP="006D2454">
      <w:pPr>
        <w:spacing w:after="0"/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</w:pPr>
      <w:r w:rsidRPr="00C659EC"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  <w:t>النحو :مضاف إليه مجرور وعلامة جرِّه الكسرة .</w:t>
      </w:r>
    </w:p>
    <w:p w14:paraId="214A2C1F" w14:textId="77777777" w:rsidR="006D2454" w:rsidRPr="00C659EC" w:rsidRDefault="006D2454" w:rsidP="006D2454">
      <w:pPr>
        <w:spacing w:after="0"/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</w:pPr>
    </w:p>
    <w:p w14:paraId="358B5EC7" w14:textId="77777777" w:rsidR="006D2454" w:rsidRPr="00C659EC" w:rsidRDefault="006D2454" w:rsidP="006D2454">
      <w:pPr>
        <w:spacing w:after="0"/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</w:pPr>
      <w:r w:rsidRPr="00C659EC"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  <w:t>-( النحو من وضعِ الإمام ِعليٍّ ).</w:t>
      </w:r>
    </w:p>
    <w:p w14:paraId="3EBFD701" w14:textId="77777777" w:rsidR="006D2454" w:rsidRPr="00C659EC" w:rsidRDefault="006D2454" w:rsidP="006D2454">
      <w:pPr>
        <w:spacing w:after="0"/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</w:pPr>
      <w:r w:rsidRPr="00C659EC"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  <w:t>من :حرف جر .</w:t>
      </w:r>
    </w:p>
    <w:p w14:paraId="60A80B9E" w14:textId="77777777" w:rsidR="006D2454" w:rsidRPr="00C659EC" w:rsidRDefault="006D2454" w:rsidP="006D2454">
      <w:pPr>
        <w:spacing w:after="0"/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</w:pPr>
      <w:r w:rsidRPr="00C659EC"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  <w:t>وضع :اسم مجرور بمن ، وعلامة جرة الكسرة ، وهو مضاف .</w:t>
      </w:r>
    </w:p>
    <w:p w14:paraId="29D28677" w14:textId="77777777" w:rsidR="006D2454" w:rsidRPr="00C659EC" w:rsidRDefault="006D2454" w:rsidP="006D2454">
      <w:pPr>
        <w:spacing w:after="0"/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</w:pPr>
      <w:r w:rsidRPr="00C659EC"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  <w:t>الإمام :مضاف إليه مجرور ، وعلامة جرة الكسرة .</w:t>
      </w:r>
    </w:p>
    <w:p w14:paraId="0C7D4373" w14:textId="77777777" w:rsidR="00777F0A" w:rsidRPr="00C659EC" w:rsidRDefault="006D2454" w:rsidP="006D2454">
      <w:pPr>
        <w:spacing w:after="0"/>
        <w:rPr>
          <w:rFonts w:ascii="Droid Arabic Kufi" w:hAnsi="Droid Arabic Kufi" w:cs="Droid Arabic Kufi"/>
          <w:color w:val="000000" w:themeColor="text1"/>
          <w:sz w:val="28"/>
          <w:szCs w:val="28"/>
        </w:rPr>
      </w:pPr>
      <w:r w:rsidRPr="00C659EC"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  <w:t>عليٍّ: بدل مجرورٌ تبعاً للإمام المجرورِ على أنَّه "مضافٌ إليه" ، وعلامة جرة الكسرة .</w:t>
      </w:r>
      <w:bookmarkEnd w:id="0"/>
    </w:p>
    <w:sectPr w:rsidR="00777F0A" w:rsidRPr="00C659EC" w:rsidSect="006D2454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oid Arabic Kufi">
    <w:panose1 w:val="020B0606030804020204"/>
    <w:charset w:val="00"/>
    <w:family w:val="swiss"/>
    <w:pitch w:val="variable"/>
    <w:sig w:usb0="00002003" w:usb1="80002000" w:usb2="00000008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454"/>
    <w:rsid w:val="00102890"/>
    <w:rsid w:val="006D2454"/>
    <w:rsid w:val="00777F0A"/>
    <w:rsid w:val="008815F5"/>
    <w:rsid w:val="00C6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57367"/>
  <w15:chartTrackingRefBased/>
  <w15:docId w15:val="{8ED39EBC-E7C4-43A9-A989-1C306019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D24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Mohammad Hammad</cp:lastModifiedBy>
  <cp:revision>3</cp:revision>
  <cp:lastPrinted>2016-10-23T16:41:00Z</cp:lastPrinted>
  <dcterms:created xsi:type="dcterms:W3CDTF">2016-10-23T15:56:00Z</dcterms:created>
  <dcterms:modified xsi:type="dcterms:W3CDTF">2019-09-25T23:32:00Z</dcterms:modified>
</cp:coreProperties>
</file>