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sz w:val="2"/>
        </w:rPr>
        <w:id w:val="1437711213"/>
        <w:docPartObj>
          <w:docPartGallery w:val="Cover Pages"/>
          <w:docPartUnique/>
        </w:docPartObj>
      </w:sdtPr>
      <w:sdtEndPr>
        <w:rPr>
          <w:rFonts w:cs="Arial"/>
          <w:b/>
          <w:bCs/>
          <w:sz w:val="44"/>
          <w:szCs w:val="44"/>
        </w:rPr>
      </w:sdtEndPr>
      <w:sdtContent>
        <w:p w14:paraId="4C72E6EF" w14:textId="77777777" w:rsidR="00054231" w:rsidRDefault="00054231">
          <w:pPr>
            <w:pStyle w:val="NoSpacing"/>
            <w:rPr>
              <w:sz w:val="2"/>
            </w:rPr>
          </w:pPr>
        </w:p>
        <w:p w14:paraId="6F12494B" w14:textId="77777777" w:rsidR="00054231" w:rsidRDefault="000542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A56D83" wp14:editId="7267243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106"/>
                                    <w:szCs w:val="106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AC34EE" w14:textId="77777777" w:rsidR="00054231" w:rsidRPr="00054231" w:rsidRDefault="00054231" w:rsidP="00054231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10"/>
                                        <w:szCs w:val="110"/>
                                      </w:rPr>
                                    </w:pPr>
                                    <w:r w:rsidRPr="00054231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6"/>
                                        <w:szCs w:val="106"/>
                                        <w:rtl/>
                                      </w:rPr>
                                      <w:t>الخلفاء الراشدون</w:t>
                                    </w:r>
                                  </w:p>
                                </w:sdtContent>
                              </w:sdt>
                              <w:p w14:paraId="6A777509" w14:textId="77777777" w:rsidR="00054231" w:rsidRPr="00054231" w:rsidRDefault="00FF214A" w:rsidP="00054231">
                                <w:pPr>
                                  <w:pStyle w:val="NoSpacing"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78"/>
                                    <w:szCs w:val="7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78"/>
                                      <w:szCs w:val="78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5423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78"/>
                                        <w:szCs w:val="7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54231" w:rsidRPr="00054231">
                                  <w:rPr>
                                    <w:b/>
                                    <w:bCs/>
                                    <w:noProof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</w:p>
                              <w:p w14:paraId="03D1CDBD" w14:textId="77777777" w:rsidR="00054231" w:rsidRPr="00054231" w:rsidRDefault="00054231">
                                <w:pP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106"/>
                              <w:szCs w:val="106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54231" w:rsidRPr="00054231" w:rsidRDefault="00054231" w:rsidP="0005423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110"/>
                                  <w:szCs w:val="110"/>
                                </w:rPr>
                              </w:pPr>
                              <w:r w:rsidRPr="00054231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106"/>
                                  <w:szCs w:val="106"/>
                                  <w:rtl/>
                                </w:rPr>
                                <w:t>الخلفاء الراشدون</w:t>
                              </w:r>
                            </w:p>
                          </w:sdtContent>
                        </w:sdt>
                        <w:p w:rsidR="00054231" w:rsidRPr="00054231" w:rsidRDefault="00054231" w:rsidP="00054231">
                          <w:pPr>
                            <w:pStyle w:val="NoSpacing"/>
                            <w:spacing w:before="120"/>
                            <w:rPr>
                              <w:b/>
                              <w:bCs/>
                              <w:color w:val="5B9BD5" w:themeColor="accent1"/>
                              <w:sz w:val="78"/>
                              <w:szCs w:val="7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78"/>
                                <w:szCs w:val="78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78"/>
                                  <w:szCs w:val="78"/>
                                </w:rPr>
                                <w:t xml:space="preserve">     </w:t>
                              </w:r>
                            </w:sdtContent>
                          </w:sdt>
                          <w:r w:rsidRPr="00054231">
                            <w:rPr>
                              <w:b/>
                              <w:bCs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</w:p>
                        <w:p w:rsidR="00054231" w:rsidRPr="00054231" w:rsidRDefault="00054231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9E6167E" wp14:editId="0AF9D3FE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96659AE" id="Group 2" o:spid="_x0000_s1026" style="position:absolute;left:0;text-align:left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2B92C6B9" w14:textId="77777777" w:rsidR="00054231" w:rsidRDefault="00054231">
          <w:pPr>
            <w:bidi w:val="0"/>
            <w:rPr>
              <w:rFonts w:cs="Arial"/>
              <w:b/>
              <w:bCs/>
              <w:sz w:val="44"/>
              <w:szCs w:val="44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466043" wp14:editId="7FE7AB86">
                    <wp:simplePos x="0" y="0"/>
                    <wp:positionH relativeFrom="page">
                      <wp:posOffset>888365</wp:posOffset>
                    </wp:positionH>
                    <wp:positionV relativeFrom="margin">
                      <wp:posOffset>8636635</wp:posOffset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691977" w14:textId="3E78EE80" w:rsidR="00054231" w:rsidRPr="00054231" w:rsidRDefault="00FF214A" w:rsidP="00054231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68"/>
                                      <w:szCs w:val="68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54231" w:rsidRPr="00054231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  <w:rtl/>
                                      </w:rPr>
                                      <w:t xml:space="preserve">إعداد الطالب/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902C57E" w14:textId="77777777" w:rsidR="00054231" w:rsidRPr="00054231" w:rsidRDefault="00054231" w:rsidP="00054231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4660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margin-left:69.95pt;margin-top:680.05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" filled="f" stroked="f" strokeweight=".5pt">
                    <v:textbox style="mso-fit-shape-to-text:t" inset="0,0,0,0">
                      <w:txbxContent>
                        <w:p w14:paraId="66691977" w14:textId="3E78EE80" w:rsidR="00054231" w:rsidRPr="00054231" w:rsidRDefault="00FF214A" w:rsidP="00054231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68"/>
                                <w:szCs w:val="68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54231" w:rsidRPr="00054231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  <w:rtl/>
                                </w:rPr>
                                <w:t xml:space="preserve">إعداد الطالب/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6902C57E" w14:textId="77777777" w:rsidR="00054231" w:rsidRPr="00054231" w:rsidRDefault="00054231" w:rsidP="00054231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44"/>
              <w:szCs w:val="44"/>
              <w:rtl/>
            </w:rPr>
            <w:br w:type="page"/>
          </w:r>
        </w:p>
      </w:sdtContent>
    </w:sdt>
    <w:p w14:paraId="38DE6014" w14:textId="77777777" w:rsidR="00C82EC4" w:rsidRPr="00054231" w:rsidRDefault="00C82EC4" w:rsidP="00054231">
      <w:pPr>
        <w:spacing w:line="360" w:lineRule="auto"/>
        <w:jc w:val="center"/>
        <w:rPr>
          <w:b/>
          <w:bCs/>
          <w:sz w:val="44"/>
          <w:szCs w:val="44"/>
          <w:rtl/>
        </w:rPr>
      </w:pPr>
      <w:r w:rsidRPr="00054231">
        <w:rPr>
          <w:rFonts w:cs="Arial" w:hint="cs"/>
          <w:b/>
          <w:bCs/>
          <w:sz w:val="44"/>
          <w:szCs w:val="44"/>
          <w:rtl/>
        </w:rPr>
        <w:lastRenderedPageBreak/>
        <w:t>الخلفاء</w:t>
      </w:r>
      <w:r w:rsidRPr="00054231">
        <w:rPr>
          <w:rFonts w:cs="Arial"/>
          <w:b/>
          <w:bCs/>
          <w:sz w:val="44"/>
          <w:szCs w:val="44"/>
          <w:rtl/>
        </w:rPr>
        <w:t xml:space="preserve"> </w:t>
      </w:r>
      <w:r w:rsidRPr="00054231">
        <w:rPr>
          <w:rFonts w:cs="Arial" w:hint="cs"/>
          <w:b/>
          <w:bCs/>
          <w:sz w:val="44"/>
          <w:szCs w:val="44"/>
          <w:rtl/>
        </w:rPr>
        <w:t>الراشدون</w:t>
      </w:r>
    </w:p>
    <w:p w14:paraId="4618B3EF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الأربعة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تعاقبوا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إمارة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sz w:val="28"/>
          <w:szCs w:val="28"/>
        </w:rPr>
        <w:t>[1</w:t>
      </w:r>
      <w:r w:rsidRPr="00C82EC4">
        <w:rPr>
          <w:rFonts w:cs="Arial"/>
          <w:sz w:val="28"/>
          <w:szCs w:val="28"/>
          <w:rtl/>
        </w:rPr>
        <w:t>]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واستمرت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لمدة</w:t>
      </w:r>
      <w:r w:rsidRPr="00C82EC4">
        <w:rPr>
          <w:rFonts w:cs="Arial"/>
          <w:sz w:val="28"/>
          <w:szCs w:val="28"/>
          <w:rtl/>
        </w:rPr>
        <w:t xml:space="preserve"> 30 </w:t>
      </w:r>
      <w:r w:rsidRPr="00C82EC4">
        <w:rPr>
          <w:rFonts w:cs="Arial" w:hint="cs"/>
          <w:sz w:val="28"/>
          <w:szCs w:val="28"/>
          <w:rtl/>
        </w:rPr>
        <w:t>عاما</w:t>
      </w:r>
      <w:r w:rsidRPr="00C82EC4">
        <w:rPr>
          <w:rFonts w:cs="Arial"/>
          <w:sz w:val="28"/>
          <w:szCs w:val="28"/>
          <w:rtl/>
        </w:rPr>
        <w:t xml:space="preserve"> (11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-41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>).</w:t>
      </w:r>
    </w:p>
    <w:p w14:paraId="3CBBBB68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0911479F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ورفيقه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هجرته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المنورة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يَعدُّه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والجماعة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خيرَ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الأنبياء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والرسل،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وأكثرَ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إيماناً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وزهداً،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وأحبَّ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زوجته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عائشة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يُلحَق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اسمُ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الصّدّيق،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لكثرة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تصديقه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بالجنة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أثناء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يصلي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بالمسلمين</w:t>
      </w:r>
      <w:r>
        <w:rPr>
          <w:rFonts w:cs="Arial"/>
          <w:sz w:val="28"/>
          <w:szCs w:val="28"/>
          <w:rtl/>
        </w:rPr>
        <w:t>.</w:t>
      </w:r>
    </w:p>
    <w:p w14:paraId="76F55322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3C833E48" w14:textId="77777777" w:rsidR="00C82EC4" w:rsidRPr="00054231" w:rsidRDefault="00C82EC4" w:rsidP="00054231">
      <w:pPr>
        <w:spacing w:line="360" w:lineRule="auto"/>
        <w:jc w:val="both"/>
        <w:rPr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تولي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الخلافة</w:t>
      </w:r>
    </w:p>
    <w:p w14:paraId="11F91E9C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اجتمع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المهاجرون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والأنصار،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واتفقوا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المهاجرين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فبايعوا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سقيفة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ساعدة،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شورى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>.</w:t>
      </w:r>
    </w:p>
    <w:p w14:paraId="1D1800F8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3CE9E9B5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أعماله</w:t>
      </w:r>
    </w:p>
    <w:p w14:paraId="74B7A6C2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حروب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الردة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ارتدت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القبائل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ومنعت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الزكاة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بمحاربتها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أيضاً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والله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لأقاتلن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فرق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والزكاة،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الزكاة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منعوني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عناقاً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الأنثى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المعز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كانوا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يؤدونها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لقاتلتهم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منعها</w:t>
      </w:r>
      <w:r w:rsidRPr="00C82EC4">
        <w:rPr>
          <w:rFonts w:cs="Arial" w:hint="eastAsia"/>
          <w:sz w:val="28"/>
          <w:szCs w:val="28"/>
          <w:rtl/>
        </w:rPr>
        <w:t>»</w:t>
      </w:r>
    </w:p>
    <w:p w14:paraId="448550CB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lastRenderedPageBreak/>
        <w:t xml:space="preserve">   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جهز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لقتال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الروم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وعندما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قبض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واصل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مهمة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إرسال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برغم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اعتراض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قائد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بسبب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صغر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قائده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يخالف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>
        <w:rPr>
          <w:rFonts w:cs="Arial"/>
          <w:sz w:val="28"/>
          <w:szCs w:val="28"/>
          <w:rtl/>
        </w:rPr>
        <w:t>.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والذي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نفس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بيده،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ظننت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السباع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تخطفني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لأنفذت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يبق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غيري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لأنفذته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14:paraId="49796060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الكثير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حفاظ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حروب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فأشار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مصحف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بتجميع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الكريم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كتب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أشياء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متفرقة</w:t>
      </w:r>
      <w:r w:rsidRPr="00C82EC4">
        <w:rPr>
          <w:rFonts w:cs="Arial"/>
          <w:sz w:val="28"/>
          <w:szCs w:val="28"/>
          <w:rtl/>
        </w:rPr>
        <w:t>.</w:t>
      </w:r>
    </w:p>
    <w:p w14:paraId="50731A8A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الفتوحات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واصل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البلاد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فتوحاته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العراق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فأرسل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خالد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الوليد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الكوفة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بالعراق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عبيدة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الجراح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حمص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دمشق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شرحبيل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الأردن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العاص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القدس</w:t>
      </w:r>
      <w:r w:rsidRPr="00C82EC4">
        <w:rPr>
          <w:rFonts w:cs="Arial"/>
          <w:sz w:val="28"/>
          <w:szCs w:val="28"/>
          <w:rtl/>
        </w:rPr>
        <w:t>.</w:t>
      </w:r>
    </w:p>
    <w:p w14:paraId="6ACE0DE7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7DF834BA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عمر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الخطاب</w:t>
      </w:r>
    </w:p>
    <w:p w14:paraId="360BAD4C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بالجنة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وثاني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وبمبايعة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اتسم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بإتساع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رقعة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ففتحت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وفارس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وأرمينية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،يتميز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الفتوحات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العصور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الذهبية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ديوان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المظالم،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644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الفجر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مطعونا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بخنجر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مسموم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لؤلؤة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المجوسي</w:t>
      </w:r>
      <w:r w:rsidRPr="00C82EC4">
        <w:rPr>
          <w:rFonts w:cs="Arial"/>
          <w:sz w:val="28"/>
          <w:szCs w:val="28"/>
          <w:rtl/>
        </w:rPr>
        <w:t>.</w:t>
      </w:r>
    </w:p>
    <w:p w14:paraId="7903FB79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عثمان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عفان</w:t>
      </w:r>
    </w:p>
    <w:p w14:paraId="28D33A02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ثالث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الحكم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وعمره</w:t>
      </w:r>
      <w:r w:rsidRPr="00C82EC4">
        <w:rPr>
          <w:rFonts w:cs="Arial"/>
          <w:sz w:val="28"/>
          <w:szCs w:val="28"/>
          <w:rtl/>
        </w:rPr>
        <w:t xml:space="preserve"> 68 </w:t>
      </w:r>
      <w:r w:rsidRPr="00C82EC4">
        <w:rPr>
          <w:rFonts w:cs="Arial" w:hint="cs"/>
          <w:sz w:val="28"/>
          <w:szCs w:val="28"/>
          <w:rtl/>
        </w:rPr>
        <w:t>عامًا،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سقطت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الساسانية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قبرص،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بإنشاء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أسطول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إسلامي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سيطرة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البيزنطيين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البحر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المتوسط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مات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مقتولا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الكبرى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جالس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منزله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يقرأ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أعماله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الكريم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وإرسال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مختلف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البلاد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>.</w:t>
      </w:r>
    </w:p>
    <w:p w14:paraId="4A652BAD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26497A98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lastRenderedPageBreak/>
        <w:t>علي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أبي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طالب</w:t>
      </w:r>
    </w:p>
    <w:p w14:paraId="6BF0DE86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ورابع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بايعه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عفان،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فور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السابقين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وتعيين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آخرين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وتخللت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حكمه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والمعارك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التي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أثرت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كثيرًا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مستقبل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تاريخ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كمعركة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الجمل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التي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وقعت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بسبب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خروج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طلحة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والزبير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العوام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ومعهما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عائشة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للمطالبة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بالقصاص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قتلة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ومعركة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صفين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ضد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طالب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بدم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قُتِل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الرحمن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ملجم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الخارجي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وبويع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الأكبر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موته</w:t>
      </w:r>
      <w:r w:rsidRPr="00C82EC4">
        <w:rPr>
          <w:rFonts w:cs="Arial"/>
          <w:sz w:val="28"/>
          <w:szCs w:val="28"/>
          <w:rtl/>
        </w:rPr>
        <w:t>.</w:t>
      </w:r>
    </w:p>
    <w:p w14:paraId="1295BB8F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1549209D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بويع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واستشهاد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طالب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خلافته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امتداد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أبيه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واستمرت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خلافته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ستة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أشهر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آثر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إنهاء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وحقن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الدماء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فتنازل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آنذاك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وسمي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الجماعة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لاجتماع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كلمة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ولُقِبَ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:«</w:t>
      </w:r>
      <w:r w:rsidRPr="00C82EC4">
        <w:rPr>
          <w:rFonts w:cs="Arial" w:hint="cs"/>
          <w:sz w:val="28"/>
          <w:szCs w:val="28"/>
          <w:rtl/>
        </w:rPr>
        <w:t>صعد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المنبر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يوما،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وجلس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جانبه،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فجعل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ينظر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وإليه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أخرى،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: " </w:t>
      </w:r>
      <w:r w:rsidRPr="00C82EC4">
        <w:rPr>
          <w:rFonts w:cs="Arial" w:hint="cs"/>
          <w:sz w:val="28"/>
          <w:szCs w:val="28"/>
          <w:rtl/>
        </w:rPr>
        <w:t>أيها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ابني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هذا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سيد،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وسيصلح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فئتين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عظيمتين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"[7] </w:t>
      </w:r>
      <w:r w:rsidRPr="00C82EC4">
        <w:rPr>
          <w:rFonts w:cs="Arial" w:hint="cs"/>
          <w:sz w:val="28"/>
          <w:szCs w:val="28"/>
          <w:rtl/>
        </w:rPr>
        <w:t>رواه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البخاري</w:t>
      </w:r>
      <w:r w:rsidRPr="00C82EC4">
        <w:rPr>
          <w:rFonts w:cs="Arial"/>
          <w:sz w:val="28"/>
          <w:szCs w:val="28"/>
          <w:rtl/>
        </w:rPr>
        <w:t>.»</w:t>
      </w:r>
    </w:p>
    <w:p w14:paraId="3174DB56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6B0F43D6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43AA6187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سبب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تلقيبه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بخامس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الخلفاء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الراشدين</w:t>
      </w:r>
    </w:p>
    <w:p w14:paraId="7A6C4A63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استدل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علماء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بالحديث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دلائل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النبوة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طرق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: "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ثلاثون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ملكا</w:t>
      </w:r>
      <w:r w:rsidRPr="00C82EC4">
        <w:rPr>
          <w:rFonts w:cs="Arial"/>
          <w:sz w:val="28"/>
          <w:szCs w:val="28"/>
          <w:rtl/>
        </w:rPr>
        <w:t xml:space="preserve">" </w:t>
      </w:r>
      <w:r w:rsidRPr="00C82EC4">
        <w:rPr>
          <w:rFonts w:cs="Arial" w:hint="cs"/>
          <w:sz w:val="28"/>
          <w:szCs w:val="28"/>
          <w:rtl/>
        </w:rPr>
        <w:t>،وإنها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كملت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الثلاثون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فإنه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ربيع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إحدى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وأربعين،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ثلاثين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 xml:space="preserve">; </w:t>
      </w:r>
      <w:r w:rsidRPr="00C82EC4">
        <w:rPr>
          <w:rFonts w:cs="Arial" w:hint="cs"/>
          <w:sz w:val="28"/>
          <w:szCs w:val="28"/>
          <w:rtl/>
        </w:rPr>
        <w:t>فإنه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ربيع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إحدى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الهجرة</w:t>
      </w:r>
      <w:r w:rsidRPr="00C82EC4">
        <w:rPr>
          <w:rFonts w:cs="Arial"/>
          <w:sz w:val="28"/>
          <w:szCs w:val="28"/>
          <w:rtl/>
        </w:rPr>
        <w:t xml:space="preserve"> .</w:t>
      </w:r>
    </w:p>
    <w:p w14:paraId="276EA9B5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5B715467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lastRenderedPageBreak/>
        <w:t>عمر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عبد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العزيز</w:t>
      </w:r>
    </w:p>
    <w:p w14:paraId="25BFD07B" w14:textId="77777777"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القرشي</w:t>
      </w:r>
      <w:r w:rsidRPr="00C82EC4">
        <w:rPr>
          <w:rFonts w:cs="Arial"/>
          <w:sz w:val="28"/>
          <w:szCs w:val="28"/>
          <w:rtl/>
        </w:rPr>
        <w:t xml:space="preserve"> (61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/ 681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 - 101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/ 720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يكنى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حفص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ثامن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ويرجع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ليلى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يصبح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اختلف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المؤرخون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مولده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والراجح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عام</w:t>
      </w:r>
      <w:r w:rsidRPr="00C82EC4">
        <w:rPr>
          <w:rFonts w:cs="Arial"/>
          <w:sz w:val="28"/>
          <w:szCs w:val="28"/>
          <w:rtl/>
        </w:rPr>
        <w:t xml:space="preserve"> 61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أكثر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المؤرخين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تلقى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علومه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وأصول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صالح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كيسان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المنورة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واستفاد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كثيراً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علماءها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استدعاه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مروان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دمشق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وزوجه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ابنته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فاطمة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مروان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عمه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وعينه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أميراً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إمارة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صغيرة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بالقرب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تسمى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سمعان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وظل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والياً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86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.</w:t>
      </w:r>
    </w:p>
    <w:p w14:paraId="4AADC916" w14:textId="77777777"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14:paraId="080838FF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سبب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تلقيبه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بخامس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الخلفاء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الراشدين</w:t>
      </w:r>
    </w:p>
    <w:p w14:paraId="3E7F469C" w14:textId="77777777" w:rsidR="00C82EC4" w:rsidRDefault="00C82EC4" w:rsidP="0005423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لُقِب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بخامس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لاشتهاره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بالعدل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والورع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المجدد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الميموني</w:t>
      </w:r>
      <w:r w:rsidRPr="00C82EC4">
        <w:rPr>
          <w:rFonts w:cs="Arial"/>
          <w:sz w:val="28"/>
          <w:szCs w:val="28"/>
          <w:rtl/>
        </w:rPr>
        <w:t xml:space="preserve">: </w:t>
      </w:r>
      <w:r w:rsidRPr="00C82EC4">
        <w:rPr>
          <w:rFonts w:cs="Arial" w:hint="cs"/>
          <w:sz w:val="28"/>
          <w:szCs w:val="28"/>
          <w:rtl/>
        </w:rPr>
        <w:t>كنت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حنبل،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الشافعي،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فرأيت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يرفعه،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وقال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يُروى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 xml:space="preserve">Mohamed peace be upon </w:t>
      </w:r>
      <w:proofErr w:type="spellStart"/>
      <w:r w:rsidRPr="00C82EC4">
        <w:rPr>
          <w:sz w:val="28"/>
          <w:szCs w:val="28"/>
        </w:rPr>
        <w:t>him.svg</w:t>
      </w:r>
      <w:proofErr w:type="spellEnd"/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لهذه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مائة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يقرر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دينها</w:t>
      </w:r>
      <w:r w:rsidRPr="00C82EC4">
        <w:rPr>
          <w:rFonts w:cs="Arial" w:hint="eastAsia"/>
          <w:sz w:val="28"/>
          <w:szCs w:val="28"/>
          <w:rtl/>
        </w:rPr>
        <w:t>»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المائة،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وأرجو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الشافعي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المائة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الأخرى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ويُذكر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ليلة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رؤيا،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يقول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ليت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شعري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الشين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أي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العلامة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يملؤها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عدلاً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مُلئت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جوراً؟</w:t>
      </w:r>
      <w:r w:rsidRPr="00C82EC4">
        <w:rPr>
          <w:rFonts w:cs="Arial" w:hint="eastAsia"/>
          <w:sz w:val="28"/>
          <w:szCs w:val="28"/>
          <w:rtl/>
        </w:rPr>
        <w:t>»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يقول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يرون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بوجهه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شامة،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فحسبوه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الموعود،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 xml:space="preserve"> .</w:t>
      </w:r>
    </w:p>
    <w:p w14:paraId="33C49C73" w14:textId="77777777" w:rsidR="00054231" w:rsidRPr="00C82EC4" w:rsidRDefault="00054231" w:rsidP="0005423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14:paraId="18B2B016" w14:textId="77777777"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التوسع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العسكري</w:t>
      </w:r>
    </w:p>
    <w:p w14:paraId="1A19FA56" w14:textId="77777777" w:rsidR="00CD4E3E" w:rsidRPr="00C82EC4" w:rsidRDefault="00C82EC4" w:rsidP="00054231">
      <w:pPr>
        <w:spacing w:line="360" w:lineRule="auto"/>
        <w:jc w:val="both"/>
        <w:rPr>
          <w:sz w:val="28"/>
          <w:szCs w:val="28"/>
        </w:rPr>
      </w:pP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أصبحت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أقوى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عسكرياً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آنذاك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وأوسعها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رقعةً،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ضمت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الجزيرة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العربية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والعراق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وأفريقية،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فارس،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وخراسان</w:t>
      </w:r>
      <w:r w:rsidRPr="00C82EC4">
        <w:rPr>
          <w:rFonts w:cs="Arial"/>
          <w:sz w:val="28"/>
          <w:szCs w:val="28"/>
          <w:rtl/>
        </w:rPr>
        <w:t xml:space="preserve"> .</w:t>
      </w:r>
      <w:bookmarkEnd w:id="0"/>
    </w:p>
    <w:sectPr w:rsidR="00CD4E3E" w:rsidRPr="00C82EC4" w:rsidSect="00054231">
      <w:pgSz w:w="11906" w:h="16838"/>
      <w:pgMar w:top="1440" w:right="1800" w:bottom="993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C4"/>
    <w:rsid w:val="00054231"/>
    <w:rsid w:val="0061754E"/>
    <w:rsid w:val="00C82EC4"/>
    <w:rsid w:val="00CD4E3E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9B68"/>
  <w15:chartTrackingRefBased/>
  <w15:docId w15:val="{FB08020C-25F4-48C6-930A-07122B28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42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إعداد الطالب/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الخلفاء الراشدون</dc:title>
  <dc:subject/>
  <dc:creator>Mohammad Hammad</dc:creator>
  <cp:keywords/>
  <dc:description/>
  <cp:lastModifiedBy>Mohammad Hammad</cp:lastModifiedBy>
  <cp:revision>3</cp:revision>
  <cp:lastPrinted>2016-11-29T19:45:00Z</cp:lastPrinted>
  <dcterms:created xsi:type="dcterms:W3CDTF">2016-11-29T19:46:00Z</dcterms:created>
  <dcterms:modified xsi:type="dcterms:W3CDTF">2019-09-25T23:50:00Z</dcterms:modified>
</cp:coreProperties>
</file>