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97B2" w14:textId="77777777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093F435D" w14:textId="11CCFBF2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7FEA245D" w14:textId="77777777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4B07AB00" w14:textId="596816CB" w:rsidR="00454354" w:rsidRPr="00131C47" w:rsidRDefault="00454354" w:rsidP="00454354">
      <w:pPr>
        <w:jc w:val="center"/>
        <w:rPr>
          <w:rFonts w:ascii="Droid Arabic Kufi" w:hAnsi="Droid Arabic Kufi" w:cs="Droid Arabic Kufi"/>
          <w:b/>
          <w:bCs/>
          <w:color w:val="000000" w:themeColor="text1"/>
          <w:sz w:val="42"/>
          <w:szCs w:val="42"/>
          <w:rtl/>
        </w:rPr>
      </w:pPr>
      <w:r w:rsidRPr="00131C47">
        <w:rPr>
          <w:rFonts w:ascii="Droid Arabic Kufi" w:hAnsi="Droid Arabic Kufi" w:cs="Droid Arabic Kufi"/>
          <w:b/>
          <w:bCs/>
          <w:color w:val="000000" w:themeColor="text1"/>
          <w:sz w:val="42"/>
          <w:szCs w:val="42"/>
          <w:rtl/>
        </w:rPr>
        <w:t>الملك خالد بن عبد العزيز</w:t>
      </w:r>
    </w:p>
    <w:p w14:paraId="2A921F07" w14:textId="5481FF7E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1A335A6B" w14:textId="69B58D46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74F9A027" w14:textId="2781DD53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3C147505" w14:textId="77DA1FAC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05FE080B" w14:textId="7D873987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47B6DE56" w14:textId="4D7C7178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3A19D579" w14:textId="77777777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5DBF9544" w14:textId="1CCB04B7" w:rsidR="00131C47" w:rsidRP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 w:hint="cs"/>
          <w:b/>
          <w:bCs/>
          <w:color w:val="000000" w:themeColor="text1"/>
          <w:sz w:val="34"/>
          <w:szCs w:val="34"/>
          <w:rtl/>
        </w:rPr>
        <w:t>إعداد:</w:t>
      </w:r>
    </w:p>
    <w:p w14:paraId="3380A7E3" w14:textId="77777777" w:rsidR="00131C47" w:rsidRP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</w:p>
    <w:p w14:paraId="6A79CDD8" w14:textId="5DDAD246" w:rsid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2EC1BC78" w14:textId="77777777" w:rsidR="00131C47" w:rsidRPr="00131C47" w:rsidRDefault="00131C47" w:rsidP="0045435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2"/>
          <w:szCs w:val="42"/>
          <w:rtl/>
        </w:rPr>
      </w:pPr>
    </w:p>
    <w:p w14:paraId="00380342" w14:textId="7FF8791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خالد بن </w:t>
      </w:r>
      <w:hyperlink r:id="rId5" w:tooltip="عبد العزيز 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عبد العزيز</w:t>
        </w:r>
      </w:hyperlink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بن </w:t>
      </w:r>
      <w:hyperlink r:id="rId6" w:tooltip="عبد الرحمن بن فيصل بن تركي 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عبد الرحمن</w:t>
        </w:r>
      </w:hyperlink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بن </w:t>
      </w:r>
      <w:hyperlink r:id="rId7" w:tooltip="فيصل بن تركي بن عبد الله 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فيصل</w:t>
        </w:r>
      </w:hyperlink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بن </w:t>
      </w:r>
      <w:hyperlink r:id="rId8" w:tooltip="تركي بن عبد الله 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تركي</w:t>
        </w:r>
      </w:hyperlink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 </w:t>
      </w:r>
      <w:hyperlink r:id="rId9" w:tooltip="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(</w:t>
      </w:r>
      <w:hyperlink r:id="rId10" w:tooltip="6 ربيع الأول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6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ربيع الأول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1" w:tooltip="1331 هـ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1331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هـ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/ </w:t>
      </w:r>
      <w:hyperlink r:id="rId12" w:tooltip="13 فبراير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فبراير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3" w:tooltip="1913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1913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- </w:t>
      </w:r>
      <w:hyperlink r:id="rId14" w:tooltip="21 شعبا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21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شعبان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5" w:tooltip="1402 هـ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1402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هـ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/ </w:t>
      </w:r>
      <w:hyperlink r:id="rId16" w:tooltip="13 يونيو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يونيو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7" w:tooltip="1982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1982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)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ملك </w:t>
      </w:r>
      <w:hyperlink r:id="rId18" w:tooltip="السعود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المملكة العربية السعودية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الرابع من </w:t>
      </w:r>
      <w:hyperlink r:id="rId19" w:tooltip="25 مارس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25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مارس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20" w:tooltip="1975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1975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- </w:t>
      </w:r>
      <w:hyperlink r:id="rId21" w:tooltip="13 يونيو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يونيو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22" w:tooltip="1982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1982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هو الابن الخامس من أبناء </w:t>
      </w:r>
      <w:hyperlink r:id="rId23" w:tooltip="عبد العزيز بن عبد الرحمن بن فيصل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عبد العزيز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الذكور من الأميرة الجوهرة بنت مساعد بن جلوي بن تركي آل سعود والتي تعتبر أولى زوجات الملك </w:t>
      </w:r>
      <w:hyperlink r:id="rId24" w:tooltip="عبد العزيز آل سعود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عبد العزيز</w:t>
        </w:r>
      </w:hyperlink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من آل سعود</w:t>
      </w:r>
    </w:p>
    <w:p w14:paraId="7FE1AFCC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عن حياته</w:t>
      </w:r>
    </w:p>
    <w:p w14:paraId="1022277D" w14:textId="0C1F445F" w:rsidR="00454354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نشأ تحت رعاية والده أثناء الإعداد لضم مناطق أخرى للدولة، وحفظ </w:t>
      </w:r>
      <w:hyperlink r:id="rId25" w:tooltip="القرآ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القرآن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وتلقى العلوم الدينية على أيدي العلماء، وتدرب على الفروسية والرماية. لم يتطلع لأي منصب، ولم يشتغل بالسياسة بعد وفاة </w:t>
      </w:r>
      <w:hyperlink r:id="rId26" w:tooltip="عبد العزيز بن عبد الرحمن بن فيصل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عبد العزيز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عين بعد ضم </w:t>
      </w:r>
      <w:hyperlink r:id="rId27" w:tooltip="الحجاز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الحجاز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إلى الدولة نائبًا </w:t>
      </w:r>
      <w:hyperlink r:id="rId28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للأمير فيصل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 </w:t>
      </w:r>
      <w:hyperlink r:id="rId29" w:tooltip="الحجاز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الحجاز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بعام </w:t>
      </w:r>
      <w:hyperlink r:id="rId30" w:tooltip="1926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1926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31" w:anchor="cite_note-%D9%86%D8%A7%D8%A6%D8%A8-4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vertAlign w:val="superscript"/>
            <w:rtl/>
          </w:rPr>
          <w:t>[4]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وفي عام </w:t>
      </w:r>
      <w:hyperlink r:id="rId32" w:tooltip="1962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1962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عين نائبًا لرئيس الوزراءوهو أول منصب يتسلمه منذ وفاة والده</w:t>
      </w:r>
      <w:r w:rsidR="00131C47" w:rsidRPr="00131C47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وبعد اتساع الخلاف بين أخويه </w:t>
      </w:r>
      <w:hyperlink r:id="rId33" w:tooltip="سعو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34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والأمير فيصل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ومرض الملك سعود، وصدور فتوى من العلماء تنص على أن يبقى </w:t>
      </w:r>
      <w:hyperlink r:id="rId35" w:tooltip="سعو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ملكًا على أن يقوم </w:t>
      </w:r>
      <w:hyperlink r:id="rId36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الأمير فيصل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بتصريف جميع أمور المملكة الداخلية والخارجية بوجود الملك في البلاد أو غيابه عنها، وبعد صدور الفتوى أصدر </w:t>
      </w:r>
      <w:hyperlink r:id="rId37" w:tooltip="أسرة عبد العزيز بن عبد الرحمن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أبناء الملك عبد العزيز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وكبار أمراء </w:t>
      </w:r>
      <w:hyperlink r:id="rId38" w:tooltip="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قرار موقع يؤيدون فيه فتوى العلماء وطالبوا الأمير فيصل فيه بكونه وليًا للعهد ورئيسًا للوزراء إلى الإسراع بتنفيذ الفتوى، فاجتمع مجلس الوزراء في </w:t>
      </w:r>
      <w:hyperlink r:id="rId39" w:tooltip="30 مارس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30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مارس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40" w:tooltip="1964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1964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 بجلسة ترأسها هو كونه نائب رئيس الوزراء واتخذو قرارًا بنقل سلطات الملك سعود الملكية إلى الأمير فيصل وذلك استنادًا إلى الفتوى وقرار الأمراء</w:t>
      </w:r>
      <w:r w:rsidR="00131C47" w:rsidRPr="00131C4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.</w:t>
      </w:r>
    </w:p>
    <w:p w14:paraId="268EB9F1" w14:textId="77777777" w:rsidR="00131C47" w:rsidRPr="00131C47" w:rsidRDefault="00131C47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</w:p>
    <w:p w14:paraId="0951AA60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وليا للعهد ونائبا لرئيس مجلس الوزراء</w:t>
      </w:r>
    </w:p>
    <w:p w14:paraId="1D01CEB0" w14:textId="4FD141B3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بعد استلام الملك </w:t>
      </w:r>
      <w:hyperlink r:id="rId41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فيصل بن عبد العزيز 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مقاليد الحكم من اخية الملك </w:t>
      </w:r>
      <w:hyperlink r:id="rId42" w:tooltip="سعو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سعود بن عبد العزيز 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تنازل له أخيه الشقيق </w:t>
      </w:r>
      <w:hyperlink r:id="rId43" w:tooltip="محم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الأمير محمد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بن عبد العزيز آل سعود عن منصب</w:t>
      </w:r>
      <w:hyperlink r:id="rId44" w:tooltip="ولي العه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ولي العهد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حيث أن </w:t>
      </w:r>
      <w:hyperlink r:id="rId45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فيصل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قد أرسل برسالة </w:t>
      </w:r>
      <w:hyperlink r:id="rId46" w:tooltip="محم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للأمير محمد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كونه المرشح الأول للمنصب، إلا أن الأمير محمد رد برسالة اعتذر فيها عن المنصب ورشحه له، فرد الملك فيصل برسالة أبلغه فيها موافقته على ترشيحه </w:t>
      </w:r>
      <w:hyperlink r:id="rId47" w:tooltip="ولي العه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لولاية العهد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وقد دعى بعد ذلك الأمير </w:t>
      </w:r>
      <w:hyperlink r:id="rId48" w:tooltip="محمد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محمد بن عبد العزيز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إلى اجتماع يضم جميع أسرة </w:t>
      </w:r>
      <w:hyperlink r:id="rId49" w:tooltip="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عقد بيوم </w:t>
      </w:r>
      <w:hyperlink r:id="rId50" w:tooltip="27 ذو القعد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27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ذو القعدة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51" w:tooltip="1384 هـ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1384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هـ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الموافق </w:t>
      </w:r>
      <w:hyperlink r:id="rId52" w:tooltip="29 مارس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29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مارس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53" w:tooltip="1965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1965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للإخبارهم باختياره </w:t>
      </w:r>
      <w:hyperlink r:id="rId54" w:tooltip="ولي العه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وليًا للعهد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6962F70C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توليه الحكم ملكا للسعودية</w:t>
      </w:r>
    </w:p>
    <w:p w14:paraId="14AC81A5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noProof/>
          <w:color w:val="000000" w:themeColor="text1"/>
          <w:sz w:val="34"/>
          <w:szCs w:val="34"/>
        </w:rPr>
        <w:drawing>
          <wp:inline distT="0" distB="0" distL="0" distR="0" wp14:anchorId="3D744209" wp14:editId="30163188">
            <wp:extent cx="2089785" cy="2232660"/>
            <wp:effectExtent l="0" t="0" r="5715" b="0"/>
            <wp:docPr id="2" name="صورة 2" descr="https://upload.wikimedia.org/wikipedia/commons/thumb/4/46/Khalid_of_Saudi_Arabia_-_1941.jpg/220px-Khalid_of_Saudi_Arabia_-_1941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6/Khalid_of_Saudi_Arabia_-_1941.jpg/220px-Khalid_of_Saudi_Arabia_-_1941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5B34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الأمير خالد في 1941</w:t>
      </w:r>
    </w:p>
    <w:p w14:paraId="5E159F93" w14:textId="4C802CB0" w:rsidR="00454354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تولى الحكم في </w:t>
      </w:r>
      <w:hyperlink r:id="rId57" w:tooltip="25 مارس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25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مارس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58" w:tooltip="1975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1975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بعد </w:t>
      </w:r>
      <w:hyperlink r:id="rId59" w:tooltip="اغتيال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اغتيال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الملك </w:t>
      </w:r>
      <w:hyperlink r:id="rId60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فيصل بن عبد العزيز آل سعود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6C3F497B" w14:textId="52F2E2F4" w:rsidR="00131C47" w:rsidRDefault="00131C47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</w:p>
    <w:p w14:paraId="4AF97A70" w14:textId="77777777" w:rsidR="00131C47" w:rsidRPr="00131C47" w:rsidRDefault="00131C47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</w:p>
    <w:p w14:paraId="7E97A164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في السياسة الداخلية</w:t>
      </w:r>
    </w:p>
    <w:p w14:paraId="1A17751D" w14:textId="29D25E2C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مع تسلمه الحكم إزداد دخل البلاد من </w:t>
      </w:r>
      <w:hyperlink r:id="rId61" w:tooltip="نفط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البترول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فأدى ذلك إلى توفير الأموال لتنفيذ الخطة الخمسية التي وضعت بعهد </w:t>
      </w:r>
      <w:hyperlink r:id="rId62" w:tooltip="فيصل بن عبد العزيز آل سعود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الملك فيصل</w:t>
        </w:r>
      </w:hyperlink>
      <w:hyperlink r:id="rId63" w:anchor="cite_note-10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vertAlign w:val="superscript"/>
            <w:rtl/>
          </w:rPr>
          <w:t>[10]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ومن الأعمال التي حصلت بعهده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:</w:t>
      </w:r>
    </w:p>
    <w:p w14:paraId="10F48FB6" w14:textId="6C5FAAE8" w:rsidR="00454354" w:rsidRPr="00131C47" w:rsidRDefault="00454354" w:rsidP="00454354">
      <w:pPr>
        <w:numPr>
          <w:ilvl w:val="0"/>
          <w:numId w:val="2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 المجال التعليمي: تم افتتاح المدارس للبنين وللبنات</w:t>
      </w:r>
      <w:r w:rsidR="00131C47" w:rsidRPr="00131C4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،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كما افتتحت بعهده ثلاث جامعات هي </w:t>
      </w:r>
      <w:hyperlink r:id="rId64" w:tooltip="جامعة الملك فيصل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جامعة الملك فيصل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 </w:t>
      </w:r>
      <w:hyperlink r:id="rId65" w:tooltip="الأحساء (محافظة)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محافظة الأحساء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 </w:t>
      </w:r>
      <w:hyperlink r:id="rId66" w:tooltip="جامعة الإمام محمد بن سعود الإسلام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وجامعة الإمام محمد بن سعود الإسلامية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 </w:t>
      </w:r>
      <w:hyperlink r:id="rId67" w:tooltip="الرياض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الرياض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 </w:t>
      </w:r>
      <w:hyperlink r:id="rId68" w:tooltip="جامعة أم القرى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وجامعة أم القرى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 </w:t>
      </w:r>
      <w:hyperlink r:id="rId69" w:tooltip="مك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مكة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وأيضًا توسع التعليم العالي للبنات، فأصبحت الجامعات تدرس الطالبات بالإضافة إلى الجامعات التابعة لرئاسة تعليم البنات</w:t>
      </w:r>
    </w:p>
    <w:p w14:paraId="1139F91C" w14:textId="20A5EF6B" w:rsidR="00454354" w:rsidRPr="00131C47" w:rsidRDefault="00454354" w:rsidP="00454354">
      <w:pPr>
        <w:numPr>
          <w:ilvl w:val="0"/>
          <w:numId w:val="2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 مجال المواصلات: أعيد إنشاء مطارات </w:t>
      </w:r>
      <w:hyperlink r:id="rId70" w:tooltip="جد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جدة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71" w:tooltip="تبوك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وتبوك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72" w:tooltip="الجوف (مدينة)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والجوف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73" w:tooltip="منطقة حائل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وحائل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74" w:tooltip="منطقة القصيم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والقصيم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وأيضًا تم استحداث مطارات جديدةإنشاء جسر السعودية - البحرين والذي اطلق عليه اسم جسر الملك فهد</w:t>
      </w:r>
    </w:p>
    <w:p w14:paraId="78165F4A" w14:textId="56CE8640" w:rsidR="00454354" w:rsidRPr="00131C47" w:rsidRDefault="00454354" w:rsidP="00454354">
      <w:pPr>
        <w:numPr>
          <w:ilvl w:val="0"/>
          <w:numId w:val="2"/>
        </w:numPr>
        <w:jc w:val="lowKashida"/>
        <w:rPr>
          <w:rStyle w:val="Hyperlink"/>
          <w:rFonts w:ascii="Simplified Arabic" w:hAnsi="Simplified Arabic" w:cs="Simplified Arabic"/>
          <w:color w:val="000000" w:themeColor="text1"/>
          <w:sz w:val="34"/>
          <w:szCs w:val="34"/>
          <w:u w:val="none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 المجال الديني: اهتم بمتابعة إتمام ما تبقى من عمارة </w:t>
      </w:r>
      <w:hyperlink r:id="rId75" w:tooltip="المسجد الحرام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المسجد الحرام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وأيضًا قام بافتتاح </w:t>
      </w:r>
      <w:hyperlink r:id="rId76" w:tooltip="مصنع كسوة الكعبة المشرف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مصنع كسوة الكعبة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بعد تجديدة</w:t>
      </w:r>
      <w:r w:rsidR="00131C47" w:rsidRPr="00131C4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كما جرى توسعة </w:t>
      </w:r>
      <w:hyperlink r:id="rId77" w:tooltip="المسجد النبوي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المسجد النبوي</w:t>
        </w:r>
      </w:hyperlink>
      <w:r w:rsidR="00131C47" w:rsidRPr="00131C47">
        <w:rPr>
          <w:rStyle w:val="Hyperlink"/>
          <w:rFonts w:ascii="Simplified Arabic" w:hAnsi="Simplified Arabic" w:cs="Simplified Arabic"/>
          <w:color w:val="000000" w:themeColor="text1"/>
          <w:sz w:val="34"/>
          <w:szCs w:val="34"/>
          <w:u w:val="none"/>
          <w:rtl/>
        </w:rPr>
        <w:t>.</w:t>
      </w:r>
    </w:p>
    <w:p w14:paraId="4C012FF3" w14:textId="649949ED" w:rsidR="00131C47" w:rsidRPr="00131C47" w:rsidRDefault="00131C47" w:rsidP="00131C47">
      <w:pPr>
        <w:jc w:val="lowKashida"/>
        <w:rPr>
          <w:rStyle w:val="Hyperlink"/>
          <w:rFonts w:ascii="Simplified Arabic" w:hAnsi="Simplified Arabic" w:cs="Simplified Arabic"/>
          <w:color w:val="000000" w:themeColor="text1"/>
          <w:sz w:val="34"/>
          <w:szCs w:val="34"/>
          <w:u w:val="none"/>
          <w:rtl/>
        </w:rPr>
      </w:pPr>
    </w:p>
    <w:p w14:paraId="67B60254" w14:textId="5FDB05AF" w:rsidR="00131C47" w:rsidRDefault="00131C47" w:rsidP="00131C47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</w:p>
    <w:p w14:paraId="7075F319" w14:textId="77777777" w:rsidR="00131C47" w:rsidRPr="00131C47" w:rsidRDefault="00131C47" w:rsidP="00131C47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bookmarkStart w:id="0" w:name="_GoBack"/>
      <w:bookmarkEnd w:id="0"/>
    </w:p>
    <w:p w14:paraId="0D529BF6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في السياسة الخارجية</w:t>
      </w:r>
    </w:p>
    <w:p w14:paraId="3535EC6F" w14:textId="3F8BE1E0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من الأمور التي حصلت بعد توليه الحكم بثلاثة أسابيع اندلاع </w:t>
      </w:r>
      <w:hyperlink r:id="rId78" w:tooltip="حرب أهلية لبنانية (1975)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الحرب الأهلية اللبنانية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وحاول حل هذه المشكلة ودعى إلى عقد قمة عربية مصغرة تبحث الموضوع </w:t>
      </w:r>
      <w:hyperlink r:id="rId79" w:tooltip="لبنا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اللبناني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وانتهى الأمور بقبول دخول قوات الردع العربية إلى </w:t>
      </w:r>
      <w:hyperlink r:id="rId80" w:tooltip="لبنا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لبنان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.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وفي عام </w:t>
      </w:r>
      <w:hyperlink r:id="rId81" w:tooltip="1981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1981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دعى إلى عقد مؤتمر القمة الإسلامية الثالث والذي عقد بالفترة من </w:t>
      </w:r>
      <w:hyperlink r:id="rId82" w:tooltip="25 يناير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25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يناير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إلى </w:t>
      </w:r>
      <w:hyperlink r:id="rId83" w:tooltip="28 يناير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28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يناير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من عام </w:t>
      </w:r>
      <w:hyperlink r:id="rId84" w:tooltip="1981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1981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وقد عقدت أولى جلساته في </w:t>
      </w:r>
      <w:hyperlink r:id="rId85" w:tooltip="المسجد الحرام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المسجد الحرام</w:t>
        </w:r>
      </w:hyperlink>
      <w:r w:rsidR="00131C47" w:rsidRPr="00131C4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كما شارك في </w:t>
      </w:r>
      <w:hyperlink r:id="rId86" w:tooltip="25 مايو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25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مايو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87" w:tooltip="1981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1981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بتأسيس </w:t>
      </w:r>
      <w:hyperlink r:id="rId88" w:tooltip="مجلس التعاون لدول الخليج العرب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مجلس التعاون لدول الخليج العربية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والذي يضم بالإضافة </w:t>
      </w:r>
      <w:hyperlink r:id="rId89" w:tooltip="السعود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للسعودية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كلًا من </w:t>
      </w:r>
      <w:hyperlink r:id="rId90" w:tooltip="الإمارات العربية المتحد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الإمارات العربية المتحدة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91" w:tooltip="البحري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والبحرين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92" w:tooltip="قطر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وقطر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93" w:tooltip="سلطنة عما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وعُمان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94" w:tooltip="الكويت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والكويت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70BC1D69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أهم إنجازاته</w:t>
      </w:r>
    </w:p>
    <w:p w14:paraId="7BC14318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الشؤون البلدية و القروية</w:t>
      </w:r>
    </w:p>
    <w:p w14:paraId="4037FCF5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أنشأت بالوزارة العديد من المديريات العامة للشؤون البلدية تقوم بالإشراف على </w:t>
      </w:r>
      <w:hyperlink r:id="rId95" w:tooltip="البلديات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البلديات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المجمعات القروية و تطوير و </w:t>
      </w:r>
      <w:hyperlink r:id="rId96" w:tooltip="المشاريع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تنفيذ المشاريع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توفير الخدمات ، وقد ركزت أهداف خطة التنمية الخاصة بالوزارة في عهد الملك خالد على ما يلي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:</w:t>
      </w:r>
    </w:p>
    <w:p w14:paraId="3EF02BFB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الاستمرار في اتخاذ أسلوب التخطيط الشامل أساساً </w:t>
      </w:r>
      <w:hyperlink r:id="rId97" w:tooltip="التنم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للتنمية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الاقليمية و المحلية و دعم دور الاجهزة و تنفيذ برامج التنمية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1ED40205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الاستمرار في ف تنمية القوى البشرية و دعم و بناء المؤسسات و التدريب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</w:p>
    <w:p w14:paraId="465E3862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lastRenderedPageBreak/>
        <w:t>المحافظة على </w:t>
      </w:r>
      <w:hyperlink r:id="rId98" w:tooltip="الموارد الطبيع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الموارد الطبيعية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تعزيزها و صيانة رأس المال الاجتماعي و تحسين المستوى الاقتصادي لإنتاج الخدمات و المرافق البلدية</w:t>
      </w:r>
    </w:p>
    <w:p w14:paraId="27A5D4C8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دعم </w:t>
      </w:r>
      <w:hyperlink r:id="rId99" w:tooltip="نظم المعلومات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نظم المعلومات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تأسيسه باستخدام الحاسب الآلي</w:t>
      </w:r>
    </w:p>
    <w:p w14:paraId="1FE0B395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مواصلة التنمية الادارية و استكمال دعمها في الوزارة</w:t>
      </w:r>
    </w:p>
    <w:p w14:paraId="0A561414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دعم نظم المعلومات المساحية و تأسيسه باستخدام الحاسب الآلى</w:t>
      </w:r>
    </w:p>
    <w:p w14:paraId="234CF88B" w14:textId="77777777" w:rsidR="00454354" w:rsidRPr="00131C47" w:rsidRDefault="00454354" w:rsidP="00454354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التنمية الريفية و النهوض بالقطاع الريفي و دعمة بمختلف الخدمات الأساسية و المرافق العامة</w:t>
      </w:r>
    </w:p>
    <w:p w14:paraId="5AE7A597" w14:textId="77777777" w:rsidR="006C56A1" w:rsidRPr="00131C47" w:rsidRDefault="006C56A1" w:rsidP="006C56A1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</w:p>
    <w:p w14:paraId="03C87B6F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النقل و المواصلات</w:t>
      </w:r>
    </w:p>
    <w:p w14:paraId="3D34022E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حظي قطاع النقل باهتمام الملك خالد و جعل تطويره هدفا رئيسياً حيث انصبت المهام على تطوير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:</w:t>
      </w:r>
    </w:p>
    <w:p w14:paraId="0F4462AD" w14:textId="77777777" w:rsidR="00454354" w:rsidRPr="00131C47" w:rsidRDefault="00454354" w:rsidP="0045435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تطوير التنظيم الإداري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 :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بفصل قطاع </w:t>
      </w:r>
      <w:hyperlink r:id="rId100" w:tooltip="الاتصالات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الاتصالات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عن </w:t>
      </w:r>
      <w:hyperlink r:id="rId101" w:tooltip="النقل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النقل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 إنشاء وكالة النقل بوزارة النقل</w:t>
      </w:r>
    </w:p>
    <w:p w14:paraId="4D8A30A8" w14:textId="77777777" w:rsidR="00454354" w:rsidRPr="00131C47" w:rsidRDefault="00454354" w:rsidP="0045435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الحرص على تطوير البنية التحتية للنقل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: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بمضاعفة الطرق المزفلته في المملكة و تطويرها والعناية بسكة الحديد التي تربط الرياض بالدمام و الصيانة لها والحرص على الاهتمام اكثر بقطاع الموانئ و النقل البحري مع الامر بتوسعة ميناء جدة الإسلامي و ميناء الملك عبدالعزيز بالدمام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49798482" w14:textId="77777777" w:rsidR="00454354" w:rsidRPr="00131C47" w:rsidRDefault="00454354" w:rsidP="0045435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توطيد العلاقات الدولية في مجال النقل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 :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باعتبار عمليات النقل أدوات لتدفق السلع والأشخاص و من مقومات التكامل و التعاون في المجتمع الانساني بين الدول و تسهيلها و تنظيمها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</w:p>
    <w:p w14:paraId="55DD4325" w14:textId="77777777" w:rsidR="00454354" w:rsidRPr="00131C47" w:rsidRDefault="00454354" w:rsidP="00454354">
      <w:pPr>
        <w:numPr>
          <w:ilvl w:val="0"/>
          <w:numId w:val="5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دعم إنشاء شركات النقل من قبل القطاع الخاص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 :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بصدور تشريعات التي تنظم النقل و الاستثمار فيه ،وذلك بالتفكير في إنشاء كيانات و شركات نقل كالشركة الوطنية السعودية للنقل البحري و الشركة السعودية للنقل الجماعي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  <w:r w:rsidR="001907D1"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</w:t>
      </w:r>
    </w:p>
    <w:p w14:paraId="2465CD11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الحرمين الشريفين (المشاعر المقدسة</w:t>
      </w:r>
      <w:r w:rsidR="001907D1"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</w:rPr>
        <w:t>(</w:t>
      </w:r>
    </w:p>
    <w:p w14:paraId="7078CADB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حرص الملك خالد على العناية الكبيرة </w:t>
      </w:r>
      <w:hyperlink r:id="rId102" w:tooltip="الحرمين الشريفي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بالحرمين الشريفين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المشاعر لما لها من أهمية كبرى للمسلمين و لقداسة الاماكن وبهذا أمر بعدة مشاريع و افتتاح ادارات تهتم بالعديد من الجوانب المتعلقة بها ومنها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:</w:t>
      </w:r>
    </w:p>
    <w:p w14:paraId="650B30E9" w14:textId="77777777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الإدارة العامة لمشروع تطوير منى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/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هي جهة إعتبارية لها ميزانية مستقلة صدرت بموجبها عدت مشاريع تشمل إنشاء شبكة متكاملة من الطرق و الجسور و </w:t>
      </w:r>
      <w:hyperlink r:id="rId103" w:tooltip="الأنفاق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الأنفاق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 طرق مشاة و شبكات مياة و صرف صحي وتسوية مساحات سكانية </w:t>
      </w:r>
      <w:hyperlink r:id="rId104" w:tooltip="حجاج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للحجاج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ايضاً صدور الموافقة على تطوير مجازر منى و الإفادة من لحوم الهدى و الأضاحي باي وسلية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7960567F" w14:textId="77777777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إنشاء إدارة سقيا زمزم بالمسجد الحرام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/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تقدم هذه الإدارة خدمات السقيا </w:t>
      </w:r>
      <w:hyperlink r:id="rId105" w:tooltip="زمزم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لزمزم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لرواد </w:t>
      </w:r>
      <w:hyperlink r:id="rId106" w:tooltip="المسجد الحرام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المسجد الحرام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وتوفير المياه مبردة و معقمة بالاضافة الاشراف على النظافة للحافظات ( ترامس ) المياة و نظافة الاكواب المعدنية وعربات النقل و مراحل تعقيم المياة ، مع توسعة بدروم زمزم و إخراجة من دائرة المطاف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</w:p>
    <w:p w14:paraId="7FE35000" w14:textId="77777777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lastRenderedPageBreak/>
        <w:t>تغير </w:t>
      </w:r>
      <w:hyperlink r:id="rId107" w:tooltip="باب الكعبة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باب الكعبة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/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أمر بصنع باب جديد من الذهب الخالص و المزخرف بالكتابات الإسلامية مع صنع قفلا جديداً له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</w:p>
    <w:p w14:paraId="4E811898" w14:textId="77777777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افتتاح مصنع كسوة الكعبة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/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وتم تفويض </w:t>
      </w:r>
      <w:hyperlink r:id="rId108" w:tooltip="وزارة الحج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وزارة الحج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على إنشائة و تشغيلة و تأمين ما يحتاجة المصنع و تطوير المصنع بكل الطرق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49995E27" w14:textId="77777777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تجديدات بالمسعى و المنائر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/ 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وذلك بتركيب مكيفات صحراوية و مراوح في المسعى للوقاية من الحر ، وإنجاز اعمال الزخرفة و الانارة في المنارات السبع و كسوتها بالرخام الممتاز المتناسق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p w14:paraId="1BBDDD54" w14:textId="65BC4F0F" w:rsidR="00454354" w:rsidRPr="00131C47" w:rsidRDefault="00454354" w:rsidP="00454354">
      <w:pPr>
        <w:numPr>
          <w:ilvl w:val="0"/>
          <w:numId w:val="6"/>
        </w:num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الإصلاحات في </w:t>
      </w:r>
      <w:hyperlink r:id="rId109" w:tooltip="المسجد النبوي" w:history="1">
        <w:r w:rsidRPr="00131C4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4"/>
            <w:szCs w:val="34"/>
            <w:u w:val="none"/>
            <w:rtl/>
          </w:rPr>
          <w:t>المسجد النبوي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/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توسعته بالساحات القريبة منه مع تظليلها بالمظلات و رصفها بالرخام و تزويدها </w:t>
      </w:r>
      <w:hyperlink r:id="rId110" w:tooltip="الكهرباء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بالكهرباء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من إنارة و مراوح لتخفيف الحراره في ايام الصيف على المصلين ، مع اضافة </w:t>
      </w:r>
      <w:hyperlink r:id="rId111" w:tooltip="مكبرات الصوت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مكبرات الصوت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وربطها بالشبكة الموحدةللإذاعة الداخلية للمسجد النبوي حتي يتمكن المصلين من متابعة الامام في الصلاة و الخطبة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.</w:t>
      </w:r>
      <w:r w:rsidR="00131C47"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 xml:space="preserve"> </w:t>
      </w:r>
    </w:p>
    <w:p w14:paraId="5DE0AD37" w14:textId="77777777" w:rsidR="00454354" w:rsidRPr="00131C47" w:rsidRDefault="00454354" w:rsidP="00454354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b/>
          <w:bCs/>
          <w:color w:val="000000" w:themeColor="text1"/>
          <w:sz w:val="34"/>
          <w:szCs w:val="34"/>
          <w:rtl/>
        </w:rPr>
        <w:t>المرض والوفاة</w:t>
      </w:r>
    </w:p>
    <w:p w14:paraId="0F61FEAF" w14:textId="77777777" w:rsidR="00B5554C" w:rsidRPr="00131C47" w:rsidRDefault="00454354" w:rsidP="00FF4BAA">
      <w:pPr>
        <w:jc w:val="lowKashida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أصيب بعام </w:t>
      </w:r>
      <w:hyperlink r:id="rId112" w:tooltip="1970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1970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13" w:tooltip="ذبحة صدرية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بذبحة صدرية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وتمت معالجته في منزله، وكان خلال فترة العلاج قد مر بمضاعفات هددت حياته. وفي عام </w:t>
      </w:r>
      <w:hyperlink r:id="rId114" w:tooltip="1972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1972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أجرى عملية لاستئصال جزء من الجدار الأمامي من الحجرة القلبية اليسرى في «مستشفى كليفلاند»، وفي عام </w:t>
      </w:r>
      <w:hyperlink r:id="rId115" w:tooltip="1976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1976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اكتشف الأطباء مشكلة في </w:t>
      </w:r>
      <w:hyperlink r:id="rId116" w:tooltip="ورك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وركه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وأجريت له جراحه لاستبدال </w:t>
      </w:r>
      <w:hyperlink r:id="rId117" w:tooltip="ورك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الورك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في </w:t>
      </w:r>
      <w:hyperlink r:id="rId118" w:tooltip="لند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لندن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، وفي عام </w:t>
      </w:r>
      <w:hyperlink r:id="rId119" w:tooltip="1978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1978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اكتشفت علامة ضعف في عضلة القلب وأجريت له عملية جراحية قلبية ثانية في «مستشفى كليفلاند». وفي صباح يوم الأحد </w:t>
      </w:r>
      <w:hyperlink r:id="rId120" w:tooltip="21 شعبان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21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شعبان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21" w:tooltip="1402 هـ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1402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هـ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الموافق </w:t>
      </w:r>
      <w:hyperlink r:id="rId122" w:tooltip="13 يونيو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 xml:space="preserve">13 </w:t>
        </w:r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يونيو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hyperlink r:id="rId123" w:tooltip="1982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</w:rPr>
          <w:t>1982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 </w:t>
      </w:r>
      <w:r w:rsidRPr="00131C47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توفي بمدينة </w:t>
      </w:r>
      <w:hyperlink r:id="rId124" w:tooltip="الطائف" w:history="1">
        <w:r w:rsidRPr="00131C47">
          <w:rPr>
            <w:rStyle w:val="Hyperlink"/>
            <w:rFonts w:ascii="Simplified Arabic" w:hAnsi="Simplified Arabic" w:cs="Simplified Arabic"/>
            <w:color w:val="000000" w:themeColor="text1"/>
            <w:sz w:val="34"/>
            <w:szCs w:val="34"/>
            <w:u w:val="none"/>
            <w:rtl/>
          </w:rPr>
          <w:t>الطائف</w:t>
        </w:r>
      </w:hyperlink>
      <w:r w:rsidRPr="00131C47">
        <w:rPr>
          <w:rFonts w:ascii="Simplified Arabic" w:hAnsi="Simplified Arabic" w:cs="Simplified Arabic"/>
          <w:color w:val="000000" w:themeColor="text1"/>
          <w:sz w:val="34"/>
          <w:szCs w:val="34"/>
        </w:rPr>
        <w:t>.</w:t>
      </w:r>
    </w:p>
    <w:sectPr w:rsidR="00B5554C" w:rsidRPr="00131C47" w:rsidSect="00AD009C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3EF1"/>
    <w:multiLevelType w:val="multilevel"/>
    <w:tmpl w:val="EB1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51786"/>
    <w:multiLevelType w:val="multilevel"/>
    <w:tmpl w:val="4740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51961"/>
    <w:multiLevelType w:val="multilevel"/>
    <w:tmpl w:val="911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3629E"/>
    <w:multiLevelType w:val="multilevel"/>
    <w:tmpl w:val="009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C47DB0"/>
    <w:multiLevelType w:val="multilevel"/>
    <w:tmpl w:val="56E6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84781D"/>
    <w:multiLevelType w:val="multilevel"/>
    <w:tmpl w:val="66B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B25D2E"/>
    <w:multiLevelType w:val="multilevel"/>
    <w:tmpl w:val="DAA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90EBC"/>
    <w:multiLevelType w:val="multilevel"/>
    <w:tmpl w:val="D18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43543"/>
    <w:multiLevelType w:val="multilevel"/>
    <w:tmpl w:val="2B1C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54"/>
    <w:rsid w:val="00131C47"/>
    <w:rsid w:val="001907D1"/>
    <w:rsid w:val="0036756E"/>
    <w:rsid w:val="003A5201"/>
    <w:rsid w:val="003E2053"/>
    <w:rsid w:val="00454354"/>
    <w:rsid w:val="005F6CDF"/>
    <w:rsid w:val="006C56A1"/>
    <w:rsid w:val="006D5C33"/>
    <w:rsid w:val="00986A3B"/>
    <w:rsid w:val="00A23B90"/>
    <w:rsid w:val="00AD009C"/>
    <w:rsid w:val="00B3757A"/>
    <w:rsid w:val="00B5554C"/>
    <w:rsid w:val="00BD016F"/>
    <w:rsid w:val="00FD3149"/>
    <w:rsid w:val="00FF431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0B69"/>
  <w15:chartTrackingRefBased/>
  <w15:docId w15:val="{57457C33-C2D9-4E9F-8B02-FB031E0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45435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435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435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3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43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43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4543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43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43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354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454354"/>
  </w:style>
  <w:style w:type="paragraph" w:customStyle="1" w:styleId="toclevel-1">
    <w:name w:val="toclevel-1"/>
    <w:basedOn w:val="Normal"/>
    <w:rsid w:val="004543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454354"/>
  </w:style>
  <w:style w:type="character" w:customStyle="1" w:styleId="toctext">
    <w:name w:val="toctext"/>
    <w:basedOn w:val="DefaultParagraphFont"/>
    <w:rsid w:val="00454354"/>
  </w:style>
  <w:style w:type="paragraph" w:customStyle="1" w:styleId="toclevel-2">
    <w:name w:val="toclevel-2"/>
    <w:basedOn w:val="Normal"/>
    <w:rsid w:val="004543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4543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54354"/>
  </w:style>
  <w:style w:type="character" w:customStyle="1" w:styleId="mw-editsection">
    <w:name w:val="mw-editsection"/>
    <w:basedOn w:val="DefaultParagraphFont"/>
    <w:rsid w:val="00454354"/>
  </w:style>
  <w:style w:type="character" w:customStyle="1" w:styleId="mw-editsection-bracket">
    <w:name w:val="mw-editsection-bracket"/>
    <w:basedOn w:val="DefaultParagraphFont"/>
    <w:rsid w:val="00454354"/>
  </w:style>
  <w:style w:type="character" w:styleId="UnresolvedMention">
    <w:name w:val="Unresolved Mention"/>
    <w:basedOn w:val="DefaultParagraphFont"/>
    <w:uiPriority w:val="99"/>
    <w:semiHidden/>
    <w:unhideWhenUsed/>
    <w:rsid w:val="0045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3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8618274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983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529835576">
          <w:marLeft w:val="0"/>
          <w:marRight w:val="0"/>
          <w:marTop w:val="0"/>
          <w:marBottom w:val="75"/>
          <w:divBdr>
            <w:top w:val="single" w:sz="6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.wikipedia.org/wiki/%D8%B9%D8%A8%D8%AF_%D8%A7%D9%84%D8%B9%D8%B2%D9%8A%D8%B2_%D8%A8%D9%86_%D8%B9%D8%A8%D8%AF_%D8%A7%D9%84%D8%B1%D8%AD%D9%85%D9%86_%D8%A8%D9%86_%D9%81%D9%8A%D8%B5%D9%84_%D8%A2%D9%84_%D8%B3%D8%B9%D9%88%D8%AF" TargetMode="External"/><Relationship Id="rId117" Type="http://schemas.openxmlformats.org/officeDocument/2006/relationships/hyperlink" Target="https://ar.wikipedia.org/wiki/%D9%88%D8%B1%D9%83" TargetMode="External"/><Relationship Id="rId21" Type="http://schemas.openxmlformats.org/officeDocument/2006/relationships/hyperlink" Target="https://ar.wikipedia.org/wiki/13_%D9%8A%D9%88%D9%86%D9%8A%D9%88" TargetMode="External"/><Relationship Id="rId42" Type="http://schemas.openxmlformats.org/officeDocument/2006/relationships/hyperlink" Target="https://ar.wikipedia.org/wiki/%D8%B3%D8%B9%D9%88%D8%AF_%D8%A8%D9%86_%D8%B9%D8%A8%D8%AF_%D8%A7%D9%84%D8%B9%D8%B2%D9%8A%D8%B2_%D8%A2%D9%84_%D8%B3%D8%B9%D9%88%D8%AF" TargetMode="External"/><Relationship Id="rId47" Type="http://schemas.openxmlformats.org/officeDocument/2006/relationships/hyperlink" Target="https://ar.wikipedia.org/wiki/%D9%88%D9%84%D9%8A_%D8%A7%D9%84%D8%B9%D9%87%D8%AF" TargetMode="External"/><Relationship Id="rId63" Type="http://schemas.openxmlformats.org/officeDocument/2006/relationships/hyperlink" Target="https://ar.wikipedia.org/wiki/%D8%AE%D8%A7%D9%84%D8%AF_%D8%A8%D9%86_%D8%B9%D8%A8%D8%AF_%D8%A7%D9%84%D8%B9%D8%B2%D9%8A%D8%B2_%D8%A2%D9%84_%D8%B3%D8%B9%D9%88%D8%AF" TargetMode="External"/><Relationship Id="rId68" Type="http://schemas.openxmlformats.org/officeDocument/2006/relationships/hyperlink" Target="https://ar.wikipedia.org/wiki/%D8%AC%D8%A7%D9%85%D8%B9%D8%A9_%D8%A3%D9%85_%D8%A7%D9%84%D9%82%D8%B1%D9%89" TargetMode="External"/><Relationship Id="rId84" Type="http://schemas.openxmlformats.org/officeDocument/2006/relationships/hyperlink" Target="https://ar.wikipedia.org/wiki/1981" TargetMode="External"/><Relationship Id="rId89" Type="http://schemas.openxmlformats.org/officeDocument/2006/relationships/hyperlink" Target="https://ar.wikipedia.org/wiki/%D8%A7%D9%84%D8%B3%D8%B9%D9%88%D8%AF%D9%8A%D8%A9" TargetMode="External"/><Relationship Id="rId112" Type="http://schemas.openxmlformats.org/officeDocument/2006/relationships/hyperlink" Target="https://ar.wikipedia.org/wiki/1970" TargetMode="External"/><Relationship Id="rId16" Type="http://schemas.openxmlformats.org/officeDocument/2006/relationships/hyperlink" Target="https://ar.wikipedia.org/wiki/13_%D9%8A%D9%88%D9%86%D9%8A%D9%88" TargetMode="External"/><Relationship Id="rId107" Type="http://schemas.openxmlformats.org/officeDocument/2006/relationships/hyperlink" Target="https://ar.wikipedia.org/wiki/%D8%A8%D8%A7%D8%A8_%D8%A7%D9%84%D9%83%D8%B9%D8%A8%D8%A9" TargetMode="External"/><Relationship Id="rId11" Type="http://schemas.openxmlformats.org/officeDocument/2006/relationships/hyperlink" Target="https://ar.wikipedia.org/wiki/1331_%D9%87%D9%80" TargetMode="External"/><Relationship Id="rId32" Type="http://schemas.openxmlformats.org/officeDocument/2006/relationships/hyperlink" Target="https://ar.wikipedia.org/wiki/1962" TargetMode="External"/><Relationship Id="rId37" Type="http://schemas.openxmlformats.org/officeDocument/2006/relationships/hyperlink" Target="https://ar.wikipedia.org/wiki/%D8%A3%D8%B3%D8%B1%D8%A9_%D8%B9%D8%A8%D8%AF_%D8%A7%D9%84%D8%B9%D8%B2%D9%8A%D8%B2_%D8%A8%D9%86_%D8%B9%D8%A8%D8%AF_%D8%A7%D9%84%D8%B1%D8%AD%D9%85%D9%86_%D8%A2%D9%84_%D8%B3%D8%B9%D9%88%D8%AF" TargetMode="External"/><Relationship Id="rId53" Type="http://schemas.openxmlformats.org/officeDocument/2006/relationships/hyperlink" Target="https://ar.wikipedia.org/wiki/1965" TargetMode="External"/><Relationship Id="rId58" Type="http://schemas.openxmlformats.org/officeDocument/2006/relationships/hyperlink" Target="https://ar.wikipedia.org/wiki/1975" TargetMode="External"/><Relationship Id="rId74" Type="http://schemas.openxmlformats.org/officeDocument/2006/relationships/hyperlink" Target="https://ar.wikipedia.org/wiki/%D9%85%D9%86%D8%B7%D9%82%D8%A9_%D8%A7%D9%84%D9%82%D8%B5%D9%8A%D9%85" TargetMode="External"/><Relationship Id="rId79" Type="http://schemas.openxmlformats.org/officeDocument/2006/relationships/hyperlink" Target="https://ar.wikipedia.org/wiki/%D9%84%D8%A8%D9%86%D8%A7%D9%86" TargetMode="External"/><Relationship Id="rId102" Type="http://schemas.openxmlformats.org/officeDocument/2006/relationships/hyperlink" Target="https://ar.wikipedia.org/wiki/%D8%A7%D9%84%D8%AD%D8%B1%D9%85%D9%8A%D9%86_%D8%A7%D9%84%D8%B4%D8%B1%D9%8A%D9%81%D9%8A%D9%86" TargetMode="External"/><Relationship Id="rId123" Type="http://schemas.openxmlformats.org/officeDocument/2006/relationships/hyperlink" Target="https://ar.wikipedia.org/wiki/1982" TargetMode="External"/><Relationship Id="rId5" Type="http://schemas.openxmlformats.org/officeDocument/2006/relationships/hyperlink" Target="https://ar.wikipedia.org/wiki/%D8%B9%D8%A8%D8%AF_%D8%A7%D9%84%D8%B9%D8%B2%D9%8A%D8%B2_%D8%A2%D9%84_%D8%B3%D8%B9%D9%88%D8%AF" TargetMode="External"/><Relationship Id="rId90" Type="http://schemas.openxmlformats.org/officeDocument/2006/relationships/hyperlink" Target="https://ar.wikipedia.org/wiki/%D8%A7%D9%84%D8%A5%D9%85%D8%A7%D8%B1%D8%A7%D8%AA_%D8%A7%D9%84%D8%B9%D8%B1%D8%A8%D9%8A%D8%A9_%D8%A7%D9%84%D9%85%D8%AA%D8%AD%D8%AF%D8%A9" TargetMode="External"/><Relationship Id="rId95" Type="http://schemas.openxmlformats.org/officeDocument/2006/relationships/hyperlink" Target="https://ar.wikipedia.org/wiki/%D8%A7%D9%84%D8%A8%D9%84%D8%AF%D9%8A%D8%A7%D8%AA" TargetMode="External"/><Relationship Id="rId22" Type="http://schemas.openxmlformats.org/officeDocument/2006/relationships/hyperlink" Target="https://ar.wikipedia.org/wiki/1982" TargetMode="External"/><Relationship Id="rId27" Type="http://schemas.openxmlformats.org/officeDocument/2006/relationships/hyperlink" Target="https://ar.wikipedia.org/wiki/%D8%A7%D9%84%D8%AD%D8%AC%D8%A7%D8%B2" TargetMode="External"/><Relationship Id="rId43" Type="http://schemas.openxmlformats.org/officeDocument/2006/relationships/hyperlink" Target="https://ar.wikipedia.org/wiki/%D9%85%D8%AD%D9%85%D8%AF_%D8%A8%D9%86_%D8%B9%D8%A8%D8%AF_%D8%A7%D9%84%D8%B9%D8%B2%D9%8A%D8%B2_%D8%A2%D9%84_%D8%B3%D8%B9%D9%88%D8%AF" TargetMode="External"/><Relationship Id="rId48" Type="http://schemas.openxmlformats.org/officeDocument/2006/relationships/hyperlink" Target="https://ar.wikipedia.org/wiki/%D9%85%D8%AD%D9%85%D8%AF_%D8%A8%D9%86_%D8%B9%D8%A8%D8%AF_%D8%A7%D9%84%D8%B9%D8%B2%D9%8A%D8%B2_%D8%A2%D9%84_%D8%B3%D8%B9%D9%88%D8%AF" TargetMode="External"/><Relationship Id="rId64" Type="http://schemas.openxmlformats.org/officeDocument/2006/relationships/hyperlink" Target="https://ar.wikipedia.org/wiki/%D8%AC%D8%A7%D9%85%D8%B9%D8%A9_%D8%A7%D9%84%D9%85%D9%84%D9%83_%D9%81%D9%8A%D8%B5%D9%84" TargetMode="External"/><Relationship Id="rId69" Type="http://schemas.openxmlformats.org/officeDocument/2006/relationships/hyperlink" Target="https://ar.wikipedia.org/wiki/%D9%85%D9%83%D8%A9" TargetMode="External"/><Relationship Id="rId113" Type="http://schemas.openxmlformats.org/officeDocument/2006/relationships/hyperlink" Target="https://ar.wikipedia.org/wiki/%D8%B0%D8%A8%D8%AD%D8%A9_%D8%B5%D8%AF%D8%B1%D9%8A%D8%A9" TargetMode="External"/><Relationship Id="rId118" Type="http://schemas.openxmlformats.org/officeDocument/2006/relationships/hyperlink" Target="https://ar.wikipedia.org/wiki/%D9%84%D9%86%D8%AF%D9%86" TargetMode="External"/><Relationship Id="rId80" Type="http://schemas.openxmlformats.org/officeDocument/2006/relationships/hyperlink" Target="https://ar.wikipedia.org/wiki/%D9%84%D8%A8%D9%86%D8%A7%D9%86" TargetMode="External"/><Relationship Id="rId85" Type="http://schemas.openxmlformats.org/officeDocument/2006/relationships/hyperlink" Target="https://ar.wikipedia.org/wiki/%D8%A7%D9%84%D9%85%D8%B3%D8%AC%D8%AF_%D8%A7%D9%84%D8%AD%D8%B1%D8%A7%D9%85" TargetMode="External"/><Relationship Id="rId12" Type="http://schemas.openxmlformats.org/officeDocument/2006/relationships/hyperlink" Target="https://ar.wikipedia.org/wiki/13_%D9%81%D8%A8%D8%B1%D8%A7%D9%8A%D8%B1" TargetMode="External"/><Relationship Id="rId17" Type="http://schemas.openxmlformats.org/officeDocument/2006/relationships/hyperlink" Target="https://ar.wikipedia.org/wiki/1982" TargetMode="External"/><Relationship Id="rId33" Type="http://schemas.openxmlformats.org/officeDocument/2006/relationships/hyperlink" Target="https://ar.wikipedia.org/wiki/%D8%B3%D8%B9%D9%88%D8%AF_%D8%A8%D9%86_%D8%B9%D8%A8%D8%AF_%D8%A7%D9%84%D8%B9%D8%B2%D9%8A%D8%B2_%D8%A2%D9%84_%D8%B3%D8%B9%D9%88%D8%AF" TargetMode="External"/><Relationship Id="rId38" Type="http://schemas.openxmlformats.org/officeDocument/2006/relationships/hyperlink" Target="https://ar.wikipedia.org/wiki/%D8%A2%D9%84_%D8%B3%D8%B9%D9%88%D8%AF" TargetMode="External"/><Relationship Id="rId59" Type="http://schemas.openxmlformats.org/officeDocument/2006/relationships/hyperlink" Target="https://ar.wikipedia.org/wiki/%D8%A7%D8%BA%D8%AA%D9%8A%D8%A7%D9%84" TargetMode="External"/><Relationship Id="rId103" Type="http://schemas.openxmlformats.org/officeDocument/2006/relationships/hyperlink" Target="https://ar.wikipedia.org/wiki/%D8%A7%D9%84%D8%A3%D9%86%D9%81%D8%A7%D9%82" TargetMode="External"/><Relationship Id="rId108" Type="http://schemas.openxmlformats.org/officeDocument/2006/relationships/hyperlink" Target="https://ar.wikipedia.org/wiki/%D9%88%D8%B2%D8%A7%D8%B1%D8%A9_%D8%A7%D9%84%D8%AD%D8%AC" TargetMode="External"/><Relationship Id="rId124" Type="http://schemas.openxmlformats.org/officeDocument/2006/relationships/hyperlink" Target="https://ar.wikipedia.org/wiki/%D8%A7%D9%84%D8%B7%D8%A7%D8%A6%D9%81" TargetMode="External"/><Relationship Id="rId54" Type="http://schemas.openxmlformats.org/officeDocument/2006/relationships/hyperlink" Target="https://ar.wikipedia.org/wiki/%D9%88%D9%84%D9%8A_%D8%A7%D9%84%D8%B9%D9%87%D8%AF" TargetMode="External"/><Relationship Id="rId70" Type="http://schemas.openxmlformats.org/officeDocument/2006/relationships/hyperlink" Target="https://ar.wikipedia.org/wiki/%D8%AC%D8%AF%D8%A9" TargetMode="External"/><Relationship Id="rId75" Type="http://schemas.openxmlformats.org/officeDocument/2006/relationships/hyperlink" Target="https://ar.wikipedia.org/wiki/%D8%A7%D9%84%D9%85%D8%B3%D8%AC%D8%AF_%D8%A7%D9%84%D8%AD%D8%B1%D8%A7%D9%85" TargetMode="External"/><Relationship Id="rId91" Type="http://schemas.openxmlformats.org/officeDocument/2006/relationships/hyperlink" Target="https://ar.wikipedia.org/wiki/%D8%A7%D9%84%D8%A8%D8%AD%D8%B1%D9%8A%D9%86" TargetMode="External"/><Relationship Id="rId96" Type="http://schemas.openxmlformats.org/officeDocument/2006/relationships/hyperlink" Target="https://ar.wikipedia.org/wiki/%D8%A7%D9%84%D9%85%D8%B4%D8%A7%D8%B1%D9%8A%D8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9%D8%A8%D8%AF_%D8%A7%D9%84%D8%B1%D8%AD%D9%85%D9%86_%D8%A8%D9%86_%D9%81%D9%8A%D8%B5%D9%84_%D8%A8%D9%86_%D8%AA%D8%B1%D9%83%D9%8A_%D8%A2%D9%84_%D8%B3%D8%B9%D9%88%D8%AF" TargetMode="External"/><Relationship Id="rId23" Type="http://schemas.openxmlformats.org/officeDocument/2006/relationships/hyperlink" Target="https://ar.wikipedia.org/wiki/%D8%B9%D8%A8%D8%AF_%D8%A7%D9%84%D8%B9%D8%B2%D9%8A%D8%B2_%D8%A8%D9%86_%D8%B9%D8%A8%D8%AF_%D8%A7%D9%84%D8%B1%D8%AD%D9%85%D9%86_%D8%A8%D9%86_%D9%81%D9%8A%D8%B5%D9%84_%D8%A2%D9%84_%D8%B3%D8%B9%D9%88%D8%AF" TargetMode="External"/><Relationship Id="rId28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49" Type="http://schemas.openxmlformats.org/officeDocument/2006/relationships/hyperlink" Target="https://ar.wikipedia.org/wiki/%D8%A2%D9%84_%D8%B3%D8%B9%D9%88%D8%AF" TargetMode="External"/><Relationship Id="rId114" Type="http://schemas.openxmlformats.org/officeDocument/2006/relationships/hyperlink" Target="https://ar.wikipedia.org/wiki/1972" TargetMode="External"/><Relationship Id="rId119" Type="http://schemas.openxmlformats.org/officeDocument/2006/relationships/hyperlink" Target="https://ar.wikipedia.org/wiki/1978" TargetMode="External"/><Relationship Id="rId44" Type="http://schemas.openxmlformats.org/officeDocument/2006/relationships/hyperlink" Target="https://ar.wikipedia.org/wiki/%D9%88%D9%84%D9%8A_%D8%A7%D9%84%D8%B9%D9%87%D8%AF" TargetMode="External"/><Relationship Id="rId60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65" Type="http://schemas.openxmlformats.org/officeDocument/2006/relationships/hyperlink" Target="https://ar.wikipedia.org/wiki/%D8%A7%D9%84%D8%A3%D8%AD%D8%B3%D8%A7%D8%A1_(%D9%85%D8%AD%D8%A7%D9%81%D8%B8%D8%A9)" TargetMode="External"/><Relationship Id="rId81" Type="http://schemas.openxmlformats.org/officeDocument/2006/relationships/hyperlink" Target="https://ar.wikipedia.org/wiki/1981" TargetMode="External"/><Relationship Id="rId86" Type="http://schemas.openxmlformats.org/officeDocument/2006/relationships/hyperlink" Target="https://ar.wikipedia.org/wiki/25_%D9%85%D8%A7%D9%8A%D9%88" TargetMode="External"/><Relationship Id="rId13" Type="http://schemas.openxmlformats.org/officeDocument/2006/relationships/hyperlink" Target="https://ar.wikipedia.org/wiki/1913" TargetMode="External"/><Relationship Id="rId18" Type="http://schemas.openxmlformats.org/officeDocument/2006/relationships/hyperlink" Target="https://ar.wikipedia.org/wiki/%D8%A7%D9%84%D8%B3%D8%B9%D9%88%D8%AF%D9%8A%D8%A9" TargetMode="External"/><Relationship Id="rId39" Type="http://schemas.openxmlformats.org/officeDocument/2006/relationships/hyperlink" Target="https://ar.wikipedia.org/wiki/30_%D9%85%D8%A7%D8%B1%D8%B3" TargetMode="External"/><Relationship Id="rId109" Type="http://schemas.openxmlformats.org/officeDocument/2006/relationships/hyperlink" Target="https://ar.wikipedia.org/wiki/%D8%A7%D9%84%D9%85%D8%B3%D8%AC%D8%AF_%D8%A7%D9%84%D9%86%D8%A8%D9%88%D9%8A" TargetMode="External"/><Relationship Id="rId34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50" Type="http://schemas.openxmlformats.org/officeDocument/2006/relationships/hyperlink" Target="https://ar.wikipedia.org/wiki/27_%D8%B0%D9%88_%D8%A7%D9%84%D9%82%D8%B9%D8%AF%D8%A9" TargetMode="External"/><Relationship Id="rId55" Type="http://schemas.openxmlformats.org/officeDocument/2006/relationships/hyperlink" Target="https://ar.wikipedia.org/wiki/%D9%85%D9%84%D9%81:Khalid_of_Saudi_Arabia_-_1941.jpg" TargetMode="External"/><Relationship Id="rId76" Type="http://schemas.openxmlformats.org/officeDocument/2006/relationships/hyperlink" Target="https://ar.wikipedia.org/wiki/%D9%85%D8%B5%D9%86%D8%B9_%D9%83%D8%B3%D9%88%D8%A9_%D8%A7%D9%84%D9%83%D8%B9%D8%A8%D8%A9_%D8%A7%D9%84%D9%85%D8%B4%D8%B1%D9%81%D8%A9" TargetMode="External"/><Relationship Id="rId97" Type="http://schemas.openxmlformats.org/officeDocument/2006/relationships/hyperlink" Target="https://ar.wikipedia.org/wiki/%D8%A7%D9%84%D8%AA%D9%86%D9%85%D9%8A%D8%A9" TargetMode="External"/><Relationship Id="rId104" Type="http://schemas.openxmlformats.org/officeDocument/2006/relationships/hyperlink" Target="https://ar.wikipedia.org/wiki/%D8%AD%D8%AC%D8%A7%D8%AC" TargetMode="External"/><Relationship Id="rId120" Type="http://schemas.openxmlformats.org/officeDocument/2006/relationships/hyperlink" Target="https://ar.wikipedia.org/wiki/21_%D8%B4%D8%B9%D8%A8%D8%A7%D9%8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ar.wikipedia.org/wiki/%D9%81%D9%8A%D8%B5%D9%84_%D8%A8%D9%86_%D8%AA%D8%B1%D9%83%D9%8A_%D8%A8%D9%86_%D8%B9%D8%A8%D8%AF_%D8%A7%D9%84%D9%84%D9%87_%D8%A2%D9%84_%D8%B3%D8%B9%D9%88%D8%AF" TargetMode="External"/><Relationship Id="rId71" Type="http://schemas.openxmlformats.org/officeDocument/2006/relationships/hyperlink" Target="https://ar.wikipedia.org/wiki/%D8%AA%D8%A8%D9%88%D9%83" TargetMode="External"/><Relationship Id="rId92" Type="http://schemas.openxmlformats.org/officeDocument/2006/relationships/hyperlink" Target="https://ar.wikipedia.org/wiki/%D9%82%D8%B7%D8%B1" TargetMode="External"/><Relationship Id="rId2" Type="http://schemas.openxmlformats.org/officeDocument/2006/relationships/styles" Target="styles.xml"/><Relationship Id="rId29" Type="http://schemas.openxmlformats.org/officeDocument/2006/relationships/hyperlink" Target="https://ar.wikipedia.org/wiki/%D8%A7%D9%84%D8%AD%D8%AC%D8%A7%D8%B2" TargetMode="External"/><Relationship Id="rId24" Type="http://schemas.openxmlformats.org/officeDocument/2006/relationships/hyperlink" Target="https://ar.wikipedia.org/wiki/%D8%B9%D8%A8%D8%AF_%D8%A7%D9%84%D8%B9%D8%B2%D9%8A%D8%B2_%D8%A2%D9%84_%D8%B3%D8%B9%D9%88%D8%AF" TargetMode="External"/><Relationship Id="rId40" Type="http://schemas.openxmlformats.org/officeDocument/2006/relationships/hyperlink" Target="https://ar.wikipedia.org/wiki/1964" TargetMode="External"/><Relationship Id="rId45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66" Type="http://schemas.openxmlformats.org/officeDocument/2006/relationships/hyperlink" Target="https://ar.wikipedia.org/wiki/%D8%AC%D8%A7%D9%85%D8%B9%D8%A9_%D8%A7%D9%84%D8%A5%D9%85%D8%A7%D9%85_%D9%85%D8%AD%D9%85%D8%AF_%D8%A8%D9%86_%D8%B3%D8%B9%D9%88%D8%AF_%D8%A7%D9%84%D8%A5%D8%B3%D9%84%D8%A7%D9%85%D9%8A%D8%A9" TargetMode="External"/><Relationship Id="rId87" Type="http://schemas.openxmlformats.org/officeDocument/2006/relationships/hyperlink" Target="https://ar.wikipedia.org/wiki/1981" TargetMode="External"/><Relationship Id="rId110" Type="http://schemas.openxmlformats.org/officeDocument/2006/relationships/hyperlink" Target="https://ar.wikipedia.org/wiki/%D8%A7%D9%84%D9%83%D9%87%D8%B1%D8%A8%D8%A7%D8%A1" TargetMode="External"/><Relationship Id="rId115" Type="http://schemas.openxmlformats.org/officeDocument/2006/relationships/hyperlink" Target="https://ar.wikipedia.org/wiki/1976" TargetMode="External"/><Relationship Id="rId61" Type="http://schemas.openxmlformats.org/officeDocument/2006/relationships/hyperlink" Target="https://ar.wikipedia.org/wiki/%D9%86%D9%81%D8%B7" TargetMode="External"/><Relationship Id="rId82" Type="http://schemas.openxmlformats.org/officeDocument/2006/relationships/hyperlink" Target="https://ar.wikipedia.org/wiki/25_%D9%8A%D9%86%D8%A7%D9%8A%D8%B1" TargetMode="External"/><Relationship Id="rId19" Type="http://schemas.openxmlformats.org/officeDocument/2006/relationships/hyperlink" Target="https://ar.wikipedia.org/wiki/25_%D9%85%D8%A7%D8%B1%D8%B3" TargetMode="External"/><Relationship Id="rId14" Type="http://schemas.openxmlformats.org/officeDocument/2006/relationships/hyperlink" Target="https://ar.wikipedia.org/wiki/21_%D8%B4%D8%B9%D8%A8%D8%A7%D9%86" TargetMode="External"/><Relationship Id="rId30" Type="http://schemas.openxmlformats.org/officeDocument/2006/relationships/hyperlink" Target="https://ar.wikipedia.org/wiki/1926" TargetMode="External"/><Relationship Id="rId35" Type="http://schemas.openxmlformats.org/officeDocument/2006/relationships/hyperlink" Target="https://ar.wikipedia.org/wiki/%D8%B3%D8%B9%D9%88%D8%AF_%D8%A8%D9%86_%D8%B9%D8%A8%D8%AF_%D8%A7%D9%84%D8%B9%D8%B2%D9%8A%D8%B2_%D8%A2%D9%84_%D8%B3%D8%B9%D9%88%D8%AF" TargetMode="External"/><Relationship Id="rId56" Type="http://schemas.openxmlformats.org/officeDocument/2006/relationships/image" Target="media/image1.jpeg"/><Relationship Id="rId77" Type="http://schemas.openxmlformats.org/officeDocument/2006/relationships/hyperlink" Target="https://ar.wikipedia.org/wiki/%D8%A7%D9%84%D9%85%D8%B3%D8%AC%D8%AF_%D8%A7%D9%84%D9%86%D8%A8%D9%88%D9%8A" TargetMode="External"/><Relationship Id="rId100" Type="http://schemas.openxmlformats.org/officeDocument/2006/relationships/hyperlink" Target="https://ar.wikipedia.org/wiki/%D8%A7%D9%84%D8%A7%D8%AA%D8%B5%D8%A7%D9%84%D8%A7%D8%AA" TargetMode="External"/><Relationship Id="rId105" Type="http://schemas.openxmlformats.org/officeDocument/2006/relationships/hyperlink" Target="https://ar.wikipedia.org/wiki/%D8%B2%D9%85%D8%B2%D9%85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ar.wikipedia.org/wiki/%D8%AA%D8%B1%D9%83%D9%8A_%D8%A8%D9%86_%D8%B9%D8%A8%D8%AF_%D8%A7%D9%84%D9%84%D9%87_%D8%A2%D9%84_%D8%B3%D8%B9%D9%88%D8%AF" TargetMode="External"/><Relationship Id="rId51" Type="http://schemas.openxmlformats.org/officeDocument/2006/relationships/hyperlink" Target="https://ar.wikipedia.org/wiki/1384_%D9%87%D9%80" TargetMode="External"/><Relationship Id="rId72" Type="http://schemas.openxmlformats.org/officeDocument/2006/relationships/hyperlink" Target="https://ar.wikipedia.org/wiki/%D8%A7%D9%84%D8%AC%D9%88%D9%81_(%D9%85%D8%AF%D9%8A%D9%86%D8%A9)" TargetMode="External"/><Relationship Id="rId93" Type="http://schemas.openxmlformats.org/officeDocument/2006/relationships/hyperlink" Target="https://ar.wikipedia.org/wiki/%D8%B3%D9%84%D8%B7%D9%86%D8%A9_%D8%B9%D9%85%D8%A7%D9%86" TargetMode="External"/><Relationship Id="rId98" Type="http://schemas.openxmlformats.org/officeDocument/2006/relationships/hyperlink" Target="https://ar.wikipedia.org/wiki/%D8%A7%D9%84%D9%85%D9%88%D8%A7%D8%B1%D8%AF_%D8%A7%D9%84%D8%B7%D8%A8%D9%8A%D8%B9%D9%8A%D8%A9" TargetMode="External"/><Relationship Id="rId121" Type="http://schemas.openxmlformats.org/officeDocument/2006/relationships/hyperlink" Target="https://ar.wikipedia.org/wiki/1402_%D9%87%D9%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r.wikipedia.org/wiki/%D8%A7%D9%84%D9%82%D8%B1%D8%A2%D9%86" TargetMode="External"/><Relationship Id="rId46" Type="http://schemas.openxmlformats.org/officeDocument/2006/relationships/hyperlink" Target="https://ar.wikipedia.org/wiki/%D9%85%D8%AD%D9%85%D8%AF_%D8%A8%D9%86_%D8%B9%D8%A8%D8%AF_%D8%A7%D9%84%D8%B9%D8%B2%D9%8A%D8%B2_%D8%A2%D9%84_%D8%B3%D8%B9%D9%88%D8%AF" TargetMode="External"/><Relationship Id="rId67" Type="http://schemas.openxmlformats.org/officeDocument/2006/relationships/hyperlink" Target="https://ar.wikipedia.org/wiki/%D8%A7%D9%84%D8%B1%D9%8A%D8%A7%D8%B6" TargetMode="External"/><Relationship Id="rId116" Type="http://schemas.openxmlformats.org/officeDocument/2006/relationships/hyperlink" Target="https://ar.wikipedia.org/wiki/%D9%88%D8%B1%D9%83" TargetMode="External"/><Relationship Id="rId20" Type="http://schemas.openxmlformats.org/officeDocument/2006/relationships/hyperlink" Target="https://ar.wikipedia.org/wiki/1975" TargetMode="External"/><Relationship Id="rId41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62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83" Type="http://schemas.openxmlformats.org/officeDocument/2006/relationships/hyperlink" Target="https://ar.wikipedia.org/wiki/28_%D9%8A%D9%86%D8%A7%D9%8A%D8%B1" TargetMode="External"/><Relationship Id="rId88" Type="http://schemas.openxmlformats.org/officeDocument/2006/relationships/hyperlink" Target="https://ar.wikipedia.org/wiki/%D9%85%D8%AC%D9%84%D8%B3_%D8%A7%D9%84%D8%AA%D8%B9%D8%A7%D9%88%D9%86_%D9%84%D8%AF%D9%88%D9%84_%D8%A7%D9%84%D8%AE%D9%84%D9%8A%D8%AC_%D8%A7%D9%84%D8%B9%D8%B1%D8%A8%D9%8A%D8%A9" TargetMode="External"/><Relationship Id="rId111" Type="http://schemas.openxmlformats.org/officeDocument/2006/relationships/hyperlink" Target="https://ar.wikipedia.org/wiki/%D9%85%D9%83%D8%A8%D8%B1%D8%A7%D8%AA_%D8%A7%D9%84%D8%B5%D9%88%D8%AA" TargetMode="External"/><Relationship Id="rId15" Type="http://schemas.openxmlformats.org/officeDocument/2006/relationships/hyperlink" Target="https://ar.wikipedia.org/wiki/1402_%D9%87%D9%80" TargetMode="External"/><Relationship Id="rId36" Type="http://schemas.openxmlformats.org/officeDocument/2006/relationships/hyperlink" Target="https://ar.wikipedia.org/wiki/%D9%81%D9%8A%D8%B5%D9%84_%D8%A8%D9%86_%D8%B9%D8%A8%D8%AF_%D8%A7%D9%84%D8%B9%D8%B2%D9%8A%D8%B2_%D8%A2%D9%84_%D8%B3%D8%B9%D9%88%D8%AF" TargetMode="External"/><Relationship Id="rId57" Type="http://schemas.openxmlformats.org/officeDocument/2006/relationships/hyperlink" Target="https://ar.wikipedia.org/wiki/25_%D9%85%D8%A7%D8%B1%D8%B3" TargetMode="External"/><Relationship Id="rId106" Type="http://schemas.openxmlformats.org/officeDocument/2006/relationships/hyperlink" Target="https://ar.wikipedia.org/wiki/%D8%A7%D9%84%D9%85%D8%B3%D8%AC%D8%AF_%D8%A7%D9%84%D8%AD%D8%B1%D8%A7%D9%85" TargetMode="External"/><Relationship Id="rId10" Type="http://schemas.openxmlformats.org/officeDocument/2006/relationships/hyperlink" Target="https://ar.wikipedia.org/wiki/6_%D8%B1%D8%A8%D9%8A%D8%B9_%D8%A7%D9%84%D8%A3%D9%88%D9%84" TargetMode="External"/><Relationship Id="rId31" Type="http://schemas.openxmlformats.org/officeDocument/2006/relationships/hyperlink" Target="https://ar.wikipedia.org/wiki/%D8%AE%D8%A7%D9%84%D8%AF_%D8%A8%D9%86_%D8%B9%D8%A8%D8%AF_%D8%A7%D9%84%D8%B9%D8%B2%D9%8A%D8%B2_%D8%A2%D9%84_%D8%B3%D8%B9%D9%88%D8%AF" TargetMode="External"/><Relationship Id="rId52" Type="http://schemas.openxmlformats.org/officeDocument/2006/relationships/hyperlink" Target="https://ar.wikipedia.org/wiki/29_%D9%85%D8%A7%D8%B1%D8%B3" TargetMode="External"/><Relationship Id="rId73" Type="http://schemas.openxmlformats.org/officeDocument/2006/relationships/hyperlink" Target="https://ar.wikipedia.org/wiki/%D9%85%D9%86%D8%B7%D9%82%D8%A9_%D8%AD%D8%A7%D8%A6%D9%84" TargetMode="External"/><Relationship Id="rId78" Type="http://schemas.openxmlformats.org/officeDocument/2006/relationships/hyperlink" Target="https://ar.wikipedia.org/wiki/%D8%AD%D8%B1%D8%A8_%D8%A3%D9%87%D9%84%D9%8A%D8%A9_%D9%84%D8%A8%D9%86%D8%A7%D9%86%D9%8A%D8%A9_(1975)" TargetMode="External"/><Relationship Id="rId94" Type="http://schemas.openxmlformats.org/officeDocument/2006/relationships/hyperlink" Target="https://ar.wikipedia.org/wiki/%D8%A7%D9%84%D9%83%D9%88%D9%8A%D8%AA" TargetMode="External"/><Relationship Id="rId99" Type="http://schemas.openxmlformats.org/officeDocument/2006/relationships/hyperlink" Target="https://ar.wikipedia.org/wiki/%D9%86%D8%B8%D9%85_%D8%A7%D9%84%D9%85%D8%B9%D9%84%D9%88%D9%85%D8%A7%D8%AA" TargetMode="External"/><Relationship Id="rId101" Type="http://schemas.openxmlformats.org/officeDocument/2006/relationships/hyperlink" Target="https://ar.wikipedia.org/wiki/%D8%A7%D9%84%D9%86%D9%82%D9%84" TargetMode="External"/><Relationship Id="rId122" Type="http://schemas.openxmlformats.org/officeDocument/2006/relationships/hyperlink" Target="https://ar.wikipedia.org/wiki/13_%D9%8A%D9%88%D9%86%D9%8A%D9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2%D9%84_%D8%B3%D8%B9%D9%88%D8%A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3256</Words>
  <Characters>18562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Mohammad Hammad</cp:lastModifiedBy>
  <cp:revision>2</cp:revision>
  <cp:lastPrinted>2018-11-28T15:21:00Z</cp:lastPrinted>
  <dcterms:created xsi:type="dcterms:W3CDTF">2019-11-04T21:28:00Z</dcterms:created>
  <dcterms:modified xsi:type="dcterms:W3CDTF">2019-11-04T21:28:00Z</dcterms:modified>
</cp:coreProperties>
</file>