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D0" w:rsidRPr="00E4659A" w:rsidRDefault="00BA4CD0" w:rsidP="00E4659A">
      <w:pPr>
        <w:spacing w:line="360" w:lineRule="auto"/>
        <w:rPr>
          <w:rFonts w:eastAsia="Times New Roman" w:cs="Simplified Arabic"/>
          <w:sz w:val="32"/>
          <w:szCs w:val="32"/>
          <w:lang w:eastAsia="en-US" w:bidi="ar-SA"/>
        </w:rPr>
      </w:pP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ascii="Tahoma" w:hAnsi="Tahoma" w:cs="Simplified Arabic"/>
          <w:b/>
          <w:bCs/>
          <w:color w:val="0000FF"/>
          <w:sz w:val="32"/>
          <w:szCs w:val="32"/>
          <w:rtl/>
        </w:rPr>
        <w:t>مقدمة إلى علم الحاسب الإلكتروني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  <w:rtl/>
        </w:rPr>
        <w:t>لم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تكن فكرة الحاسوب حديثة بل قديمة قدم حاجة الإنسان إلى معين ومساعد في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إجراء العمليات الحسابية لذا فقد استخدام الإنسان أصابع يديه ليعد بها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أشياءه كالأغنام التي يقوم برعايتها مثلا 0ولما لم يعد عدد أصابع اليدين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كافيا حاجة الإنسان للعد والحساب قام باستخدام الحصى يضعها في جراب ويقرن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كل حصاة في جرابه بإحدى أغنامه إذا كان يعد أغنامه مثلا ,وهكذا ومع تطور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حياة الإنسان بدا بالتفكير في اختراع آله تساعد في إنجاز حساباته وأعماله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، فكانت الحاجة إلى إجراء العمليات الحسابية النواة الأولى لاختراع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الحاسوب الذي نراه اليوم يحلق على قمة إبداع الإنسانية 0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  <w:rtl/>
        </w:rPr>
        <w:t>فالحاسوب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ويسمى أيضا الحاسب الآلي</w:t>
      </w:r>
      <w:r w:rsidRPr="00E4659A">
        <w:rPr>
          <w:rFonts w:cs="Simplified Arabic"/>
          <w:sz w:val="32"/>
          <w:szCs w:val="32"/>
        </w:rPr>
        <w:t xml:space="preserve"> (computer ) </w:t>
      </w:r>
      <w:r w:rsidRPr="00E4659A">
        <w:rPr>
          <w:rFonts w:cs="Simplified Arabic"/>
          <w:sz w:val="32"/>
          <w:szCs w:val="32"/>
          <w:rtl/>
        </w:rPr>
        <w:t>هو عبارة عن جهاز إلكتروني يقوم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بإجراء العمليات الحسابية والمنطقية على مجموعة من البيانات ويقوم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بمعالجتها واخراج نتائج (معلومات ) نستفيد منها في حياتنا 0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  <w:rtl/>
        </w:rPr>
        <w:t>أذن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فالوظيفة الأساسية للحاسوب هي القيام بإجراء الحسابية والمنطقية وكل عمل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يقوم به الحاسوب يرجع في النهاية إلى عمليات حسابية ومنطقية 0ولكن ماذا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نعني بالعمليات الحسابية وماذا نعني بالعمليات المنطقية وما هي البيانات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وما هي المعلومات وما الفرق بينهما أليس اسميين لشي واحد ، السنا نجمع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البيانات عن الأشخاص والأشياء وندخلها الى الحاسوب ليعطينا النتائج التي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نريد ؟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  <w:rtl/>
        </w:rPr>
        <w:t>فيما يلي سنتعرف على بعض المصطلحات المستخدمة في علم الحاسوب والفرق فيما بينها0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ما الفرق بين البيانات والمعلومات ؟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lastRenderedPageBreak/>
        <w:br/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كثيرا ما نسمع من يقول بأننا نجمع المعلومات أو ندخل المعلومات إلى الحاسوب ,فإذا كنا ندخل إليه معلومات فما حجم الفائدة منه إذن ؟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إن هنالك فرقا كبيرا بين قولنا بيانات</w:t>
      </w:r>
      <w:r w:rsidRPr="00E4659A">
        <w:rPr>
          <w:rFonts w:ascii="Arial" w:hAnsi="Arial" w:cs="Simplified Arabic"/>
          <w:b/>
          <w:bCs/>
          <w:sz w:val="32"/>
          <w:szCs w:val="32"/>
        </w:rPr>
        <w:t xml:space="preserve"> ( DATA ) </w:t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وقولنا معلومات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ascii="Arial" w:hAnsi="Arial" w:cs="Simplified Arabic"/>
          <w:b/>
          <w:bCs/>
          <w:sz w:val="32"/>
          <w:szCs w:val="32"/>
        </w:rPr>
        <w:t xml:space="preserve">( JNf0rmaTjoN ) </w:t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من وجه نظر حاسوبية</w:t>
      </w:r>
      <w:r w:rsidRPr="00E4659A">
        <w:rPr>
          <w:rFonts w:ascii="Arial" w:hAnsi="Arial" w:cs="Simplified Arabic"/>
          <w:b/>
          <w:bCs/>
          <w:sz w:val="32"/>
          <w:szCs w:val="32"/>
        </w:rPr>
        <w:t xml:space="preserve"> :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ما هي البيانات ؟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البيانات هي عبارة عن مجموعة من الحقائق والمشهدات يتم جمعها من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مجتمع إحصائي معين وإدخالها إلى الحاسوب لمعالجتها وإخراج النتائج0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ascii="Arial" w:hAnsi="Arial" w:cs="Simplified Arabic"/>
          <w:b/>
          <w:bCs/>
          <w:sz w:val="32"/>
          <w:szCs w:val="32"/>
          <w:rtl/>
        </w:rPr>
        <w:t>ومن أمثلتها</w:t>
      </w:r>
      <w:r w:rsidRPr="00E4659A">
        <w:rPr>
          <w:rFonts w:ascii="Arial" w:hAnsi="Arial" w:cs="Simplified Arabic"/>
          <w:b/>
          <w:bCs/>
          <w:sz w:val="32"/>
          <w:szCs w:val="32"/>
        </w:rPr>
        <w:t xml:space="preserve"> :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  <w:rtl/>
        </w:rPr>
        <w:t>اسم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الطالب ’تاريخ ميلاده’ عنوانه ’مكان ميلاده ’علاماته ’عدد إخوانه ’ تاريخ</w:t>
      </w:r>
      <w:r w:rsidRPr="00E4659A">
        <w:rPr>
          <w:rFonts w:cs="Simplified Arabic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  <w:rtl/>
        </w:rPr>
        <w:t>دخوله المدرسة ’ رقم الموظف ’ راتبه الأساسي ’ المبلغ المتقطع من الراتب</w:t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الحاسوب و الإنسان</w:t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إذا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كان الهدف الأساسي من الحاسوب هو إجراء العمليات الحسابية كما أسلفنا قد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 xml:space="preserve">نسأل أنفسنا ألا يستطيع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lastRenderedPageBreak/>
        <w:t>الإنسان باستخدام الورقة والقلم إن يقوم بحساباته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بدون الحاسوب ؟ وهل للحاسوب وظائف أخرى ؟ وما هي المجالات التي يمكن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للحاسوب ان يفيدنا بها ؟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.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دعونا نبدأ بالإجابة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على هذه التساؤلات بطرح سؤال بسيط وهو : كم سيحتاج إنسان بارع في الحساب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ليحسب لنا مسألة حسابية كأن نقول له 8654×7678؟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.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قد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نقول انه يحتاج إلى نصف دقيقة او دقيقة ولا ننسى أن الدقيقة هي عبارة عن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ستين ثانيه وهل تعلم بأن أسرع الحواسيب في العالم بلغ من سرعته انه يستطيع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إنجاز(000’000’000’000’1000)(ألف مليون مليون) عملية حسابيه في الثانية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الواحدة . ألا نستطيع القول بأن وجود الحاسوب يؤدي لنا فائدة عظيمة بإجراء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حساباتنا بسرعة ؟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.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ومما يميز الحاسوب عن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الإنسان سرعته الهائلة ودقته المتناهية ويستطيع أن يعمل لفترات طويلة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دونما كلل أو ملل أو تعب أو إرهاق كما يمكن استخدامه لمهام مختلفة فهو في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المطار وفي المستوصف وفي الأرشيف وفي مركز الشرطة وفي البنوك والمصارف وفي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مكاتب المدراء والمنسقين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.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تاريخ</w:t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lang w:eastAsia="en-US" w:bidi="ar-SA"/>
        </w:rPr>
        <w:t xml:space="preserve"> </w:t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الحاسب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كما أيسلفنا فان فكرة ا لحاسب قديمه قدم الإنسان فقد كان أول وسيله حساب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استخدمه الإنسان هو أصابع يديه ثم الحصى ثم مع تطور حياته و تعقدها كان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غاية أن يطور أساليبه وتقنياته لتلائم متطلبات العصر الذي يعيش فيه وإزاء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هذا التسارع المذهل في حياة البشر كان لابد أن يقابلة تسارع مواز في تطور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فكرة الحاسوب والاتجاه إلى إبرازه كواحد من أهم العوامل التي تساعد على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تقدم ورقى البشرية 0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</w:p>
    <w:p w:rsidR="00BA4CD0" w:rsidRPr="00E4659A" w:rsidRDefault="00BA4CD0" w:rsidP="00E4659A">
      <w:pPr>
        <w:spacing w:line="360" w:lineRule="auto"/>
        <w:jc w:val="center"/>
        <w:rPr>
          <w:rFonts w:eastAsia="Times New Roman" w:cs="Simplified Arabic"/>
          <w:sz w:val="32"/>
          <w:szCs w:val="32"/>
          <w:lang w:eastAsia="en-US" w:bidi="ar-SA"/>
        </w:rPr>
      </w:pPr>
    </w:p>
    <w:p w:rsidR="00BA4CD0" w:rsidRPr="00E4659A" w:rsidRDefault="00BA4CD0" w:rsidP="00E4659A">
      <w:pPr>
        <w:spacing w:line="360" w:lineRule="auto"/>
        <w:rPr>
          <w:rFonts w:eastAsia="Times New Roman" w:cs="Simplified Arabic"/>
          <w:sz w:val="32"/>
          <w:szCs w:val="32"/>
          <w:lang w:eastAsia="en-US" w:bidi="ar-SA"/>
        </w:rPr>
      </w:pP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lastRenderedPageBreak/>
        <w:t>حاسبات الجيل الثالث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بدأت حاسبات هذا الجيل بالظهور من عام 1961 م إلى عام 1969 وفيها تم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استخدام الدوائر المتكاملة في تصنيعها وزيادة في سعة الذاكرة كما إنها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كانت اصغر حجما من حاسبات الجيل الثاني وزيادة ملحوظة في سرعتها بحيث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أصبحت السرعة تقاس بالنانو ثانية ( 1 00 0 0 0 0 0 0 ’ 0 من الثانية اى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000 000 000 1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وفي هذا الجيل أصبحت الحرارة المتولدة عن الحاسبات اقل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بكثير عن حاسبات الجيل الثاني ومن أهم ما يميز هذا الجيل من الحاسبات أيضا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ظهور الحاسبات الصغير 00000000 0 وتطور نظم التشغيل 0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حاسبات الجيل الرابع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استمر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العطاء والبحث واصبح الثمر انضج طعما أحلى مذاقا في هذا الجيل الذي بدا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عام 1970 م وكتب له أن يخلفه جيل آخر عام 1990 م0 هذا الجيل ( حاسبات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الجيل الرابع ) تم فيه استخدام تكنولوجيا أشباه المواصلات 000000000 00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)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وفيه أصبحت سرعة الحاسبات اكثر من الأجيال السابقة أهم إنجاز ظهور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الحاسبات الشخصية والمنزلية السهلة الحمل والانتقال مما أعطى الفرصة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لشريحة اكبر من البشر للاستفادة من الحاسوب كما انه في هذا الجيل انتشرت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أنظمة التشغيل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(OPERATI NG SY STEMS )0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حاسبات الجيل الخامس</w:t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lastRenderedPageBreak/>
        <w:br/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ويبقى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الإنسان يبحث في سطور الذاكرة عما يريحه ويرضي شغفة للبقاء ‘ للسرعة للرقي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‘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للتقدم ‘للتحديث ‘للتميز 0000000وها هو يؤرخ لجيل خامس جديد من أجيال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الحاسبات يطمح من خلاله إلى فهم الحاسب للمدخلات المحكية لمخاطبته باللسان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وان يستطيع الحاسوب تمييز الرسومات 0انه جيل الذكاء الصناعي ,الجيل الخامس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للحاسبات الإلكترونية 0وماذا بعد ما قلنا واستعرضنا ‘ فما زال الإنسان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يطمح للوصول بالحاسوب إلى مرحلة تغنيه حتى عن الكلام وقد بدأت تظهر برامج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الطباعة وتنفيذ الأوامر دون الحاجة لاستخدام الفارة أو لوحة المفاتيح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ومازالت القافلة تسير 00000000من هو مخترع الحاسوب ؟ كما استعرضنا سابقا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في معرض الحديث عن تاريخ الحاسوب نرى بان الحاسوب لم يقم باختراعه شخص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بعينة وانما هو ثمرة جهود مشتركة متواصلة لعدد هائل من العلماء والمهتمين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عاشوا في أماكن مختلفة وأزمان مختلفة0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</w:p>
    <w:p w:rsidR="00BA4CD0" w:rsidRPr="00E4659A" w:rsidRDefault="00BA4CD0" w:rsidP="00E4659A">
      <w:pPr>
        <w:spacing w:line="360" w:lineRule="auto"/>
        <w:rPr>
          <w:rFonts w:eastAsia="Times New Roman" w:cs="Simplified Arabic"/>
          <w:sz w:val="32"/>
          <w:szCs w:val="32"/>
          <w:lang w:eastAsia="en-US" w:bidi="ar-SA"/>
        </w:rPr>
      </w:pP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استخدامات الحاسوب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لم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يبق مجال من مجالات حياتنا إلا ودخول الحاسوب مشاركا فاعلا في تحديث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وتطوير أو استغلال امثل للوقت وقتل للرتابة ‘فربما قمت في يوم من الأيام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بزيارة مستشفى كالمستشفى السلطاني في بوشر ‘هل لاحظت استخدامهم الحاسوب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؟في أي قسم رايتهم يستخدمونه ؟ ما الفائدة من الحاسوب في مكان كالمستشفى ؟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هل سافرت بالطائرة يوما ؟ لابد انك احتجت لزيارة أحدا مكاتب السياحة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والسفر أو المكتب الرئيسي لشركة لطيران ‘هل رايتهم يستخدمون الحاسوب ؟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لماذا يستخدمون الحاسوب ؟ ما الفائدة منه هناك ؟ هل فكرت يوما كيف يعرف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الطيار مسار رحلته ؟ أو من يساعده في قيادة طائرته ؟ هل لاحظت انه في معظم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الأماكن التي تزورها كل يوم ترى الحاسوب يستخدم ويساعد في زيادة فعالية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 xml:space="preserve">الإنتاج ؟في هذا الفصل سنتعرف إلى بعض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lastRenderedPageBreak/>
        <w:t>الاستخدامات الشائعة للحاسوب من خلا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ل الأماكن التي يستخدم فيها 0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استخدم الحاسوب في</w:t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lang w:eastAsia="en-US" w:bidi="ar-SA"/>
        </w:rPr>
        <w:t xml:space="preserve"> </w:t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التعليم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لقد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أصبح للحاسوب دورا هاما وفاعلا في العملية التربوية و التعليمية فهو وسيلة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إيضاح سهلة تساعد الطلبة في فهم دروسهم وتقديم المعلومة بأسلوب مشوق وممتع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، كما أن تعلم الطلبة لعلم الحاسوب يفيدهم في حياتهم العلمية المستقبلية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ليكونوا بنا ة فاعلين أخذين بمعطيات العصر ومفردات التقدم التكنولوجي فيه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,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فهم لا يعيشون بمعزل عما يدور حولهم من تغيرات وتقدم تكنولوجي هائل 0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وقد خطت الكثير من دول العالم هذه الخطوة الناجحة بإدخال الحاسوب كمادة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تعليمية مهجنة في مدارسها لما لهذا العلم من أهمية تربط الطالب بواقعة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العاصر , وها هي سلطنة عمان تخطو هذه الخطوة شانها في ذلك شان كل الدول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التي تتطلع لبناء إنسانها وتأهيله ليكن الفعل في التأثير في تقدم بلدة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وازدهاره في تواصله مع ما هو جديد ومفيداستخدام الحاسوب في الطب هل زرت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يوما مستشفى أو عيادة طبيب ؟ هل قمت بشراء الدواء من الصيدلية؟ هل لاحظت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استخدام الحاسوب هناك ؟ لماذا يستخدمونه وماذا يستفيدون منة؟ إن استخدام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الحاسوب في المستشفى ضروري جدا فهو يستخدم لتخزين بيانات المرضى واسترجاعه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وتعدلها عند قيامهم بالمراجعة كما أنه يستخدم لأغراض المحاسبة المالية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والاهم من ذلك كله انه يساعد الطبيب في تشخيص المرض و الكشف عنة كما انه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يساعده في وصف الدواء المناسب للحالة المرضية كنا انه يساعد الطبيب في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مراقبة حالة المريض وإعطاء التقارير عنة في الحالات التي تستدعى العناية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الحثيثة كدور الحاسوب في أجهزة تخطيط القلب و الأجهزة الحديثة الأخرى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كالتصوير الطبقي الدماغ وغيرها من أساليب الطب الحديثة التي أصبحت تعتمد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بصورة شبة كلية على الحاسوب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</w:p>
    <w:p w:rsidR="00BA4CD0" w:rsidRPr="00E4659A" w:rsidRDefault="00BA4CD0" w:rsidP="00E4659A">
      <w:pPr>
        <w:spacing w:line="360" w:lineRule="auto"/>
        <w:rPr>
          <w:rFonts w:eastAsia="Times New Roman" w:cs="Simplified Arabic"/>
          <w:sz w:val="32"/>
          <w:szCs w:val="32"/>
          <w:lang w:eastAsia="en-US" w:bidi="ar-SA"/>
        </w:rPr>
      </w:pP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lastRenderedPageBreak/>
        <w:t>كما انه يستخدم في المختبرات الطبية الحديثة لتحليل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العنايات التي تساعد الطبيب في النهاية بتشخيص حالة المريض بدقة0 وفى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الصيدلية يساعد الحاسوب الصيدلي في معرفة0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توفر أنواع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الدواء المختلفة وكمياتها الموجود ة واحتياجاته من الأدوية كما انه يقوم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بتعديل هذه الأرقام في حال صرف الوصفات الطبية أو استقبال أدوية جديده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كميات أخرى من الأدوية الموجودة . وأخيرا طباعه الإيصال الذي يتم بموجبه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دفع ثمن الدواء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.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هل لنا أن نتخيل إذا حاجتنا للحاسوب في مجال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الطب و الصحة استخدام الحاسوب في الصناعة هل قمت بصبغ سيارتك يوما في أحد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الكراجات ؟هل لاحظتا الفرق بين صبغهم والصبغة الأصلية من الوكالة (المصنع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)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لماذا هذا الفرق في الجودة ؟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لأن الصبغ في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المصنع يقوم به الحاسوب وليس الصبغ وحده وإنما تركيب كافة أجزاء السيارة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فعملية الصبغ في المصنع بالنسبة للحاسوب محسوبة بدقة كميتها وزاوية الصبغ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والسافة أما في الكراج فهي عملية تعتمد على تقدير الشخص الذي يقوم بالعمل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ومزاجه ،لذلك فهي تفتقر للدقة وللنهاية في للجودة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.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ليس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في مصانع السيارات فحسب ولكن في كافة المصانع التي تسعى للجودة والمنافسة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والحداثة لا بد لها من استخدام الحاسوب كصانع ماهر ودقيق ، فلو لا الحاسوب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ما وصلت الصناعة ما وصلت إليه اليوم جودة و إتقان ؟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b/>
          <w:bCs/>
          <w:sz w:val="32"/>
          <w:szCs w:val="32"/>
          <w:rtl/>
          <w:lang w:eastAsia="en-US" w:bidi="ar-SA"/>
        </w:rPr>
        <w:t>ويقوم الحاسوب في المصانع أيضا بالأعمال الإدارية كضبط المخزون وكميات المواد الخام وكمية الإنتاج والبيع والعمليات المحاسبية</w:t>
      </w:r>
      <w:r w:rsidRPr="00E4659A">
        <w:rPr>
          <w:rFonts w:eastAsia="Times New Roman" w:cs="Simplified Arabic"/>
          <w:b/>
          <w:bCs/>
          <w:sz w:val="32"/>
          <w:szCs w:val="32"/>
          <w:lang w:eastAsia="en-US" w:bidi="ar-SA"/>
        </w:rPr>
        <w:t xml:space="preserve"> .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</w:p>
    <w:p w:rsidR="00BA4CD0" w:rsidRPr="00E4659A" w:rsidRDefault="00BA4CD0" w:rsidP="00E4659A">
      <w:pPr>
        <w:spacing w:after="240" w:line="360" w:lineRule="auto"/>
        <w:jc w:val="center"/>
        <w:rPr>
          <w:rFonts w:eastAsia="Times New Roman" w:cs="Simplified Arabic"/>
          <w:sz w:val="32"/>
          <w:szCs w:val="32"/>
          <w:lang w:eastAsia="en-US" w:bidi="ar-SA"/>
        </w:rPr>
      </w:pP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</w:p>
    <w:p w:rsidR="00BA4CD0" w:rsidRPr="00E4659A" w:rsidRDefault="00BA4CD0" w:rsidP="00E4659A">
      <w:pPr>
        <w:spacing w:line="360" w:lineRule="auto"/>
        <w:rPr>
          <w:rFonts w:eastAsia="Times New Roman" w:cs="Simplified Arabic"/>
          <w:sz w:val="32"/>
          <w:szCs w:val="32"/>
          <w:lang w:eastAsia="en-US" w:bidi="ar-SA"/>
        </w:rPr>
      </w:pP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lastRenderedPageBreak/>
        <w:t>تشاهد علي شاشة ما تشاهده علي شاشة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 xml:space="preserve">التلفاز المنزلي من قنوات البث التلفازية كما انه بإمكانك </w:t>
      </w:r>
      <w:bookmarkStart w:id="0" w:name="_GoBack"/>
      <w:bookmarkEnd w:id="0"/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الاستماع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المذياع من خلال جهاز الحاسوب في بيتك أو مكتبك كما يمكنك تلقي او إرسال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مكالمتك الهاتفية من خلال الحاسوب نفسة أو إذا لم تكن موجودا فإنه يقوم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بالرد عنك برسالة تقوم بتسجيلها مسبقا وبرمجتها ويقوم بالاحتفاظ بها لحين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عودتك سالما وطلبها منة وكما بإمكانك استخدام الحاسوب كجهاز فاكس للإرسال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والاستقبال وتستطيع تسجيل صوتك وتنظيم مواعيدك بحيث يقوم بتنبيهك لها في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حينها كما تستطيع استخدامه لتسلية في أوقات الفراغ بالعاب حاسوبية مسلية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وكذلك تستطيع الاحتفاظ بمذكراتك الخاصة مطبوعة ومخزنة فيه ويمكنك أيضا أن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تسترجع أي معلومة كرقم هاتف أحد أصدقائك من دليل الهاتف في الحاسوب ولا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تنسي بان الحاسوب يمكنه القيام بطلب الرقم عنك فما عليك سوى تحريك شفتيك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بالكلام إذا رغبت بذلك وفي بعض الدول المتقدمة تستطيع ربة البيت أن تتسوق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وتشترى ما تريد من المحلات التجارية الكبيرة دون أن تغادر منزلها وذلك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لارتباط جهاز الحاسوب المنزلي بأجهزة تلك المحلات التجارية من خلال شبكة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المعلومات ثم يقوم عمال المحلات بتنفيذ تلك الطلبات التي ترد إليهم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وإرسالها إلى عنوان ذلك المنزل أو المنازل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>.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rtl/>
          <w:lang w:eastAsia="en-US" w:bidi="ar-SA"/>
        </w:rPr>
        <w:t>استخدام الحاسوب في الاتصالات</w:t>
      </w:r>
      <w:r w:rsidRPr="00E4659A">
        <w:rPr>
          <w:rFonts w:ascii="Tahoma" w:eastAsia="Times New Roman" w:hAnsi="Tahoma" w:cs="Simplified Arabic"/>
          <w:b/>
          <w:bCs/>
          <w:color w:val="0000FF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كثيرا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ما نستخدم الهاتف لأجرا مكالماتنا مع أصدقائنا أو معارفنا , هل سألنا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أنفسنا يوما من يكون وراء هذه السهولة والدقة والوضوح في عملية الاتصال ؟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وكيف يتصل الناس ببعضهم دون أن تتداخل الخطوط ببعضها ؟ وكيف تتم عملية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إصدار فاتورة0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lastRenderedPageBreak/>
        <w:br/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يوضح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فيها كم عدد الدقائق لكم مكالمة وتاريخ المكالمة والبلد الذي اتصلت به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وسعر المكالمة والمبلغ المطلوب دفعه لمؤسسه الاتصالات ؟ إن للحاسو ب أهميه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كبيرة في الإدارة والتحكم بشبكات الهاتف المختلفة وتنظيم عملية الاتصالات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بطريقة تضمن نقاء الصوت وعدم تداخل الخطوط وتنظيم عملية حسا ب أجرة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المكالمات بناء على الوقت والمكان المطلوب وصولا إلى عمليات المحا سبة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rtl/>
          <w:lang w:eastAsia="en-US" w:bidi="ar-SA"/>
        </w:rPr>
        <w:t>وإصدار الفواتير 0</w:t>
      </w:r>
      <w:r w:rsidRPr="00E4659A">
        <w:rPr>
          <w:rFonts w:ascii="Arial" w:eastAsia="Times New Roman" w:hAnsi="Arial" w:cs="Simplified Arabic"/>
          <w:b/>
          <w:bCs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إن عملية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الاتصال أصبحت اليوم تعد سما ته هذا العصر و هي ليست بمناى عن علم الحاسوب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ان هذا العصر يسمى عصر الحاسوب و الاتصالات نظرا لما لها من سمات مشتركة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ومكملة لبعضها البعض ومن افضل الأمثلة على ذلك شبكة الإنترنت التي سنحدث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t xml:space="preserve"> </w:t>
      </w:r>
      <w:r w:rsidRPr="00E4659A">
        <w:rPr>
          <w:rFonts w:eastAsia="Times New Roman" w:cs="Simplified Arabic"/>
          <w:sz w:val="32"/>
          <w:szCs w:val="32"/>
          <w:rtl/>
          <w:lang w:eastAsia="en-US" w:bidi="ar-SA"/>
        </w:rPr>
        <w:t>عنها في السنوات القادمة بآذن الله 0</w:t>
      </w:r>
      <w:r w:rsidRPr="00E4659A">
        <w:rPr>
          <w:rFonts w:eastAsia="Times New Roman" w:cs="Simplified Arabic"/>
          <w:sz w:val="32"/>
          <w:szCs w:val="32"/>
          <w:lang w:eastAsia="en-US" w:bidi="ar-SA"/>
        </w:rPr>
        <w:br/>
      </w:r>
    </w:p>
    <w:p w:rsidR="00254447" w:rsidRPr="00E4659A" w:rsidRDefault="00BA4CD0" w:rsidP="00E4659A">
      <w:pPr>
        <w:spacing w:line="360" w:lineRule="auto"/>
        <w:rPr>
          <w:rFonts w:cs="Simplified Arabic" w:hint="cs"/>
          <w:sz w:val="32"/>
          <w:szCs w:val="32"/>
          <w:rtl/>
          <w:lang w:bidi="ar-EG"/>
        </w:rPr>
      </w:pPr>
      <w:r w:rsidRPr="00E4659A">
        <w:rPr>
          <w:rFonts w:ascii="Tahoma" w:hAnsi="Tahoma" w:cs="Simplified Arabic"/>
          <w:b/>
          <w:bCs/>
          <w:color w:val="0000FF"/>
          <w:sz w:val="32"/>
          <w:szCs w:val="32"/>
          <w:rtl/>
        </w:rPr>
        <w:t>استخدام الحاسوب في المواصلات والنقل</w:t>
      </w:r>
      <w:r w:rsidRPr="00E4659A">
        <w:rPr>
          <w:rFonts w:ascii="Tahoma" w:hAnsi="Tahoma" w:cs="Simplified Arabic"/>
          <w:b/>
          <w:bCs/>
          <w:color w:val="0000FF"/>
          <w:sz w:val="32"/>
          <w:szCs w:val="32"/>
        </w:rPr>
        <w:t xml:space="preserve"> </w:t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sz w:val="32"/>
          <w:szCs w:val="32"/>
        </w:rPr>
        <w:br/>
      </w:r>
      <w:r w:rsidRPr="00E4659A">
        <w:rPr>
          <w:rFonts w:cs="Simplified Arabic"/>
          <w:b/>
          <w:bCs/>
          <w:sz w:val="32"/>
          <w:szCs w:val="32"/>
          <w:rtl/>
        </w:rPr>
        <w:t>هل</w:t>
      </w:r>
      <w:r w:rsidRPr="00E4659A">
        <w:rPr>
          <w:rFonts w:cs="Simplified Arabic"/>
          <w:b/>
          <w:bCs/>
          <w:sz w:val="32"/>
          <w:szCs w:val="32"/>
        </w:rPr>
        <w:t xml:space="preserve"> </w:t>
      </w:r>
      <w:r w:rsidRPr="00E4659A">
        <w:rPr>
          <w:rFonts w:cs="Simplified Arabic"/>
          <w:b/>
          <w:bCs/>
          <w:sz w:val="32"/>
          <w:szCs w:val="32"/>
          <w:rtl/>
        </w:rPr>
        <w:t>سافرت في القطار يوما , أو رأيت شبكة محطات المترو في الدول الأوروبية ؟</w:t>
      </w:r>
      <w:r w:rsidRPr="00E4659A">
        <w:rPr>
          <w:rFonts w:cs="Simplified Arabic"/>
          <w:b/>
          <w:bCs/>
          <w:sz w:val="32"/>
          <w:szCs w:val="32"/>
        </w:rPr>
        <w:t xml:space="preserve"> </w:t>
      </w:r>
      <w:r w:rsidRPr="00E4659A">
        <w:rPr>
          <w:rFonts w:cs="Simplified Arabic"/>
          <w:b/>
          <w:bCs/>
          <w:sz w:val="32"/>
          <w:szCs w:val="32"/>
          <w:rtl/>
        </w:rPr>
        <w:t>كيف تسير في مسار غير المسار المحدد لها ؟ هل سافرت في الطائرة ؟ لا بد</w:t>
      </w:r>
      <w:r w:rsidRPr="00E4659A">
        <w:rPr>
          <w:rFonts w:cs="Simplified Arabic"/>
          <w:b/>
          <w:bCs/>
          <w:sz w:val="32"/>
          <w:szCs w:val="32"/>
        </w:rPr>
        <w:t xml:space="preserve"> </w:t>
      </w:r>
      <w:r w:rsidRPr="00E4659A">
        <w:rPr>
          <w:rFonts w:cs="Simplified Arabic"/>
          <w:b/>
          <w:bCs/>
          <w:sz w:val="32"/>
          <w:szCs w:val="32"/>
          <w:rtl/>
        </w:rPr>
        <w:t>انك قمت بالحجز اولا انك قمت بالحجز أولا سواء من مكتب السياحة والسفر أو</w:t>
      </w:r>
      <w:r w:rsidRPr="00E4659A">
        <w:rPr>
          <w:rFonts w:cs="Simplified Arabic"/>
          <w:b/>
          <w:bCs/>
          <w:sz w:val="32"/>
          <w:szCs w:val="32"/>
        </w:rPr>
        <w:t xml:space="preserve"> </w:t>
      </w:r>
      <w:r w:rsidRPr="00E4659A">
        <w:rPr>
          <w:rFonts w:cs="Simplified Arabic"/>
          <w:b/>
          <w:bCs/>
          <w:sz w:val="32"/>
          <w:szCs w:val="32"/>
          <w:rtl/>
        </w:rPr>
        <w:t>من المكتب الرئيسي للشركة الناقلة ! وعندما وصلت بلد المقصد هل لاحظت أن</w:t>
      </w:r>
      <w:r w:rsidRPr="00E4659A">
        <w:rPr>
          <w:rFonts w:cs="Simplified Arabic"/>
          <w:b/>
          <w:bCs/>
          <w:sz w:val="32"/>
          <w:szCs w:val="32"/>
        </w:rPr>
        <w:t xml:space="preserve"> </w:t>
      </w:r>
      <w:r w:rsidRPr="00E4659A">
        <w:rPr>
          <w:rFonts w:cs="Simplified Arabic"/>
          <w:b/>
          <w:bCs/>
          <w:sz w:val="32"/>
          <w:szCs w:val="32"/>
          <w:rtl/>
        </w:rPr>
        <w:t>لديهم اسمك وعلما بوجودك على متن الطائرة ؟ من خلا ل ماذا تم ذلك ؟</w:t>
      </w:r>
      <w:r w:rsidR="00C7069C" w:rsidRPr="00E4659A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</w:p>
    <w:sectPr w:rsidR="00254447" w:rsidRPr="00E4659A" w:rsidSect="00A25EB7">
      <w:footerReference w:type="default" r:id="rId7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04" w:rsidRDefault="00BA5B04">
      <w:r>
        <w:separator/>
      </w:r>
    </w:p>
  </w:endnote>
  <w:endnote w:type="continuationSeparator" w:id="0">
    <w:p w:rsidR="00BA5B04" w:rsidRDefault="00B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D0" w:rsidRDefault="00BA4CD0" w:rsidP="00ED3654">
    <w:pPr>
      <w:pStyle w:val="Footer"/>
      <w:framePr w:wrap="auto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59A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BA4CD0" w:rsidRDefault="00BA4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04" w:rsidRDefault="00BA5B04">
      <w:r>
        <w:separator/>
      </w:r>
    </w:p>
  </w:footnote>
  <w:footnote w:type="continuationSeparator" w:id="0">
    <w:p w:rsidR="00BA5B04" w:rsidRDefault="00BA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6A"/>
    <w:rsid w:val="0002393B"/>
    <w:rsid w:val="0003573B"/>
    <w:rsid w:val="0004624F"/>
    <w:rsid w:val="0004660B"/>
    <w:rsid w:val="00046DB0"/>
    <w:rsid w:val="00063549"/>
    <w:rsid w:val="000E531D"/>
    <w:rsid w:val="00136241"/>
    <w:rsid w:val="001B7B8D"/>
    <w:rsid w:val="001C4E98"/>
    <w:rsid w:val="001E4AB2"/>
    <w:rsid w:val="001F10C8"/>
    <w:rsid w:val="00207C6E"/>
    <w:rsid w:val="00254447"/>
    <w:rsid w:val="00254B3E"/>
    <w:rsid w:val="002A1EEE"/>
    <w:rsid w:val="002C3869"/>
    <w:rsid w:val="002C687F"/>
    <w:rsid w:val="002F6CC4"/>
    <w:rsid w:val="00347F92"/>
    <w:rsid w:val="00384E6A"/>
    <w:rsid w:val="00392642"/>
    <w:rsid w:val="003C147E"/>
    <w:rsid w:val="003F0A4B"/>
    <w:rsid w:val="00402E45"/>
    <w:rsid w:val="0040583A"/>
    <w:rsid w:val="00415E2E"/>
    <w:rsid w:val="004211C2"/>
    <w:rsid w:val="00443A18"/>
    <w:rsid w:val="004A7288"/>
    <w:rsid w:val="004C5ECD"/>
    <w:rsid w:val="00510264"/>
    <w:rsid w:val="00523C64"/>
    <w:rsid w:val="00526E40"/>
    <w:rsid w:val="00540521"/>
    <w:rsid w:val="005678F6"/>
    <w:rsid w:val="00577CCA"/>
    <w:rsid w:val="005B5F4D"/>
    <w:rsid w:val="005B6259"/>
    <w:rsid w:val="0061373C"/>
    <w:rsid w:val="00640FE8"/>
    <w:rsid w:val="00665D0C"/>
    <w:rsid w:val="00694C29"/>
    <w:rsid w:val="006C1D9D"/>
    <w:rsid w:val="006D5BAA"/>
    <w:rsid w:val="006F6165"/>
    <w:rsid w:val="00707E9C"/>
    <w:rsid w:val="00713385"/>
    <w:rsid w:val="007171FF"/>
    <w:rsid w:val="00723051"/>
    <w:rsid w:val="00747F87"/>
    <w:rsid w:val="0076596C"/>
    <w:rsid w:val="0077042A"/>
    <w:rsid w:val="0079283D"/>
    <w:rsid w:val="007B15BC"/>
    <w:rsid w:val="007E31DF"/>
    <w:rsid w:val="00813ADB"/>
    <w:rsid w:val="00863FE7"/>
    <w:rsid w:val="0089062C"/>
    <w:rsid w:val="008B498B"/>
    <w:rsid w:val="008B6926"/>
    <w:rsid w:val="008C0C0B"/>
    <w:rsid w:val="008C3D3E"/>
    <w:rsid w:val="008E2BBB"/>
    <w:rsid w:val="008F077E"/>
    <w:rsid w:val="009240BA"/>
    <w:rsid w:val="00937AD2"/>
    <w:rsid w:val="00954783"/>
    <w:rsid w:val="00957EF4"/>
    <w:rsid w:val="009B6A1B"/>
    <w:rsid w:val="009C5EFD"/>
    <w:rsid w:val="009F273C"/>
    <w:rsid w:val="00A02AF5"/>
    <w:rsid w:val="00A135F7"/>
    <w:rsid w:val="00A175A1"/>
    <w:rsid w:val="00A22A7F"/>
    <w:rsid w:val="00A24D3F"/>
    <w:rsid w:val="00A25EB7"/>
    <w:rsid w:val="00A315DF"/>
    <w:rsid w:val="00A35DC0"/>
    <w:rsid w:val="00A43550"/>
    <w:rsid w:val="00A6365A"/>
    <w:rsid w:val="00AC1204"/>
    <w:rsid w:val="00B0660B"/>
    <w:rsid w:val="00B15D7A"/>
    <w:rsid w:val="00B24E0C"/>
    <w:rsid w:val="00B54952"/>
    <w:rsid w:val="00B93BB4"/>
    <w:rsid w:val="00B97A43"/>
    <w:rsid w:val="00BA4CD0"/>
    <w:rsid w:val="00BA5B04"/>
    <w:rsid w:val="00BB4252"/>
    <w:rsid w:val="00BB5594"/>
    <w:rsid w:val="00BD3622"/>
    <w:rsid w:val="00BF62D3"/>
    <w:rsid w:val="00C04DC1"/>
    <w:rsid w:val="00C7069C"/>
    <w:rsid w:val="00C71234"/>
    <w:rsid w:val="00C8712E"/>
    <w:rsid w:val="00CB5751"/>
    <w:rsid w:val="00CC1885"/>
    <w:rsid w:val="00CC24D1"/>
    <w:rsid w:val="00CE4808"/>
    <w:rsid w:val="00CF3A9C"/>
    <w:rsid w:val="00D22A40"/>
    <w:rsid w:val="00D42999"/>
    <w:rsid w:val="00D53EE8"/>
    <w:rsid w:val="00D85DAF"/>
    <w:rsid w:val="00DA0433"/>
    <w:rsid w:val="00DF1E3D"/>
    <w:rsid w:val="00DF7664"/>
    <w:rsid w:val="00E311EB"/>
    <w:rsid w:val="00E41FAD"/>
    <w:rsid w:val="00E461A7"/>
    <w:rsid w:val="00E4659A"/>
    <w:rsid w:val="00E75E85"/>
    <w:rsid w:val="00E966BA"/>
    <w:rsid w:val="00EA222E"/>
    <w:rsid w:val="00ED3654"/>
    <w:rsid w:val="00EE453A"/>
    <w:rsid w:val="00F1157D"/>
    <w:rsid w:val="00F21DF9"/>
    <w:rsid w:val="00F4792F"/>
    <w:rsid w:val="00F579E6"/>
    <w:rsid w:val="00F902A4"/>
    <w:rsid w:val="00F95A09"/>
    <w:rsid w:val="00FA1564"/>
    <w:rsid w:val="00FC2D81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ar-MA"/>
    </w:rPr>
  </w:style>
  <w:style w:type="paragraph" w:styleId="Heading2">
    <w:name w:val="heading 2"/>
    <w:basedOn w:val="Normal"/>
    <w:next w:val="Normal"/>
    <w:qFormat/>
    <w:rsid w:val="00A25EB7"/>
    <w:pPr>
      <w:keepNext/>
      <w:jc w:val="center"/>
      <w:outlineLvl w:val="1"/>
    </w:pPr>
    <w:rPr>
      <w:rFonts w:eastAsia="Times New Roman" w:cs="Simplified Arabic"/>
      <w:sz w:val="28"/>
      <w:szCs w:val="28"/>
      <w:lang w:val="fr-FR" w:eastAsia="fr-FR"/>
    </w:rPr>
  </w:style>
  <w:style w:type="paragraph" w:styleId="Heading8">
    <w:name w:val="heading 8"/>
    <w:basedOn w:val="Normal"/>
    <w:next w:val="Normal"/>
    <w:qFormat/>
    <w:rsid w:val="00A25EB7"/>
    <w:pPr>
      <w:keepNext/>
      <w:jc w:val="center"/>
      <w:outlineLvl w:val="7"/>
    </w:pPr>
    <w:rPr>
      <w:rFonts w:eastAsia="Times New Roman" w:cs="Simplified Arabic"/>
      <w:b/>
      <w:bCs/>
      <w:sz w:val="28"/>
      <w:szCs w:val="28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D36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365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ar-MA"/>
    </w:rPr>
  </w:style>
  <w:style w:type="paragraph" w:styleId="Heading2">
    <w:name w:val="heading 2"/>
    <w:basedOn w:val="Normal"/>
    <w:next w:val="Normal"/>
    <w:qFormat/>
    <w:rsid w:val="00A25EB7"/>
    <w:pPr>
      <w:keepNext/>
      <w:jc w:val="center"/>
      <w:outlineLvl w:val="1"/>
    </w:pPr>
    <w:rPr>
      <w:rFonts w:eastAsia="Times New Roman" w:cs="Simplified Arabic"/>
      <w:sz w:val="28"/>
      <w:szCs w:val="28"/>
      <w:lang w:val="fr-FR" w:eastAsia="fr-FR"/>
    </w:rPr>
  </w:style>
  <w:style w:type="paragraph" w:styleId="Heading8">
    <w:name w:val="heading 8"/>
    <w:basedOn w:val="Normal"/>
    <w:next w:val="Normal"/>
    <w:qFormat/>
    <w:rsid w:val="00A25EB7"/>
    <w:pPr>
      <w:keepNext/>
      <w:jc w:val="center"/>
      <w:outlineLvl w:val="7"/>
    </w:pPr>
    <w:rPr>
      <w:rFonts w:eastAsia="Times New Roman" w:cs="Simplified Arabic"/>
      <w:b/>
      <w:bCs/>
      <w:sz w:val="28"/>
      <w:szCs w:val="28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D36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36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1569</Words>
  <Characters>8947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أهمية الحاسوب في البحث العلمي</vt:lpstr>
      <vt:lpstr>أهمية الحاسوب في البحث العلمي</vt:lpstr>
    </vt:vector>
  </TitlesOfParts>
  <Company>VI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أهمية الحاسوب في البحث العلمي</dc:title>
  <dc:creator>Benaissa</dc:creator>
  <cp:lastModifiedBy>M</cp:lastModifiedBy>
  <cp:revision>2</cp:revision>
  <cp:lastPrinted>2004-06-17T06:24:00Z</cp:lastPrinted>
  <dcterms:created xsi:type="dcterms:W3CDTF">2021-08-06T22:39:00Z</dcterms:created>
  <dcterms:modified xsi:type="dcterms:W3CDTF">2021-08-06T22:39:00Z</dcterms:modified>
</cp:coreProperties>
</file>