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88" w:rsidRPr="0082582F" w:rsidRDefault="00BC0B88" w:rsidP="0082582F">
      <w:pPr>
        <w:pStyle w:val="BodyText"/>
        <w:spacing w:after="0" w:line="360" w:lineRule="auto"/>
        <w:jc w:val="center"/>
        <w:rPr>
          <w:rFonts w:cs="MCS Taybah S_U normal." w:hint="cs"/>
          <w:sz w:val="32"/>
          <w:szCs w:val="32"/>
          <w:u w:val="single"/>
          <w:rtl/>
        </w:rPr>
      </w:pPr>
    </w:p>
    <w:p w:rsidR="00BC0B88" w:rsidRPr="0082582F" w:rsidRDefault="00BC0B88" w:rsidP="0082582F">
      <w:pPr>
        <w:pStyle w:val="BodyText"/>
        <w:spacing w:after="0" w:line="360" w:lineRule="auto"/>
        <w:jc w:val="center"/>
        <w:rPr>
          <w:rFonts w:cs="MCS Taybah S_U normal." w:hint="cs"/>
          <w:sz w:val="32"/>
          <w:szCs w:val="32"/>
          <w:u w:val="single"/>
          <w:rtl/>
          <w:lang w:bidi="ar-SA"/>
        </w:rPr>
      </w:pPr>
    </w:p>
    <w:p w:rsidR="00272CC7" w:rsidRPr="0082582F" w:rsidRDefault="00272CC7" w:rsidP="0082582F">
      <w:pPr>
        <w:pStyle w:val="BodyText"/>
        <w:spacing w:after="0" w:line="360" w:lineRule="auto"/>
        <w:jc w:val="center"/>
        <w:rPr>
          <w:rFonts w:cs="MCS Taybah S_U normal." w:hint="cs"/>
          <w:sz w:val="32"/>
          <w:szCs w:val="32"/>
          <w:u w:val="single"/>
          <w:rtl/>
          <w:lang w:bidi="ar-SA"/>
        </w:rPr>
      </w:pPr>
    </w:p>
    <w:p w:rsidR="00A52929" w:rsidRPr="0082582F" w:rsidRDefault="006F1BDE" w:rsidP="0082582F">
      <w:pPr>
        <w:pStyle w:val="BodyText"/>
        <w:spacing w:after="0" w:line="360" w:lineRule="auto"/>
        <w:jc w:val="lowKashida"/>
        <w:rPr>
          <w:rFonts w:cs="MCS Taybah S_U normal." w:hint="cs"/>
          <w:b/>
          <w:bCs/>
          <w:sz w:val="32"/>
          <w:szCs w:val="32"/>
          <w:u w:val="single"/>
          <w:rtl/>
          <w:lang w:bidi="ar-SA"/>
        </w:rPr>
      </w:pPr>
      <w:r w:rsidRPr="0082582F">
        <w:rPr>
          <w:rFonts w:cs="MCS Taybah S_U normal." w:hint="cs"/>
          <w:b/>
          <w:bCs/>
          <w:sz w:val="32"/>
          <w:szCs w:val="32"/>
          <w:u w:val="single"/>
          <w:rtl/>
          <w:lang w:bidi="ar-SA"/>
        </w:rPr>
        <w:t xml:space="preserve">أ) </w:t>
      </w:r>
      <w:r w:rsidR="00C40A20" w:rsidRPr="0082582F">
        <w:rPr>
          <w:rFonts w:cs="MCS Taybah S_U normal." w:hint="cs"/>
          <w:b/>
          <w:bCs/>
          <w:sz w:val="32"/>
          <w:szCs w:val="32"/>
          <w:u w:val="single"/>
          <w:rtl/>
          <w:lang w:bidi="ar-SA"/>
        </w:rPr>
        <w:t xml:space="preserve">مفهوم النظام البيئى </w:t>
      </w:r>
    </w:p>
    <w:p w:rsidR="00C40A20" w:rsidRPr="0082582F" w:rsidRDefault="00C40A20"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النظام البيئى مصطلح يطلقه العلماء على أية وحدة من الطبيعة تتضمن كائنات حية تتفاعل مع بعضها البعض. وهناك نوعان من العوامل داخل أى نظام بيئى </w:t>
      </w:r>
    </w:p>
    <w:p w:rsidR="00C40A20" w:rsidRPr="0082582F" w:rsidRDefault="00C40A20"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العامل الأول : عوامل طبيعية وهى :</w:t>
      </w:r>
    </w:p>
    <w:p w:rsidR="004B556E" w:rsidRPr="0082582F" w:rsidRDefault="00C40A20" w:rsidP="0082582F">
      <w:pPr>
        <w:pStyle w:val="BodyText"/>
        <w:spacing w:after="0" w:line="360" w:lineRule="auto"/>
        <w:ind w:left="720" w:firstLine="720"/>
        <w:jc w:val="lowKashida"/>
        <w:rPr>
          <w:rFonts w:cs="AdvertisingBold" w:hint="cs"/>
          <w:sz w:val="32"/>
          <w:szCs w:val="32"/>
          <w:rtl/>
          <w:lang w:bidi="ar-SA"/>
        </w:rPr>
      </w:pPr>
      <w:r w:rsidRPr="0082582F">
        <w:rPr>
          <w:rFonts w:cs="AdvertisingBold" w:hint="cs"/>
          <w:sz w:val="32"/>
          <w:szCs w:val="32"/>
          <w:rtl/>
          <w:lang w:bidi="ar-SA"/>
        </w:rPr>
        <w:t>عوامل فيزيائية ، وعوامل كيميائية</w:t>
      </w:r>
      <w:r w:rsidR="004B556E" w:rsidRPr="0082582F">
        <w:rPr>
          <w:rFonts w:cs="AdvertisingBold" w:hint="cs"/>
          <w:sz w:val="32"/>
          <w:szCs w:val="32"/>
          <w:rtl/>
          <w:lang w:bidi="ar-SA"/>
        </w:rPr>
        <w:t xml:space="preserve">. </w:t>
      </w:r>
      <w:r w:rsidR="00A52929" w:rsidRPr="0082582F">
        <w:rPr>
          <w:rFonts w:cs="AdvertisingBold" w:hint="cs"/>
          <w:sz w:val="32"/>
          <w:szCs w:val="32"/>
          <w:rtl/>
          <w:lang w:bidi="ar-SA"/>
        </w:rPr>
        <w:t xml:space="preserve"> </w:t>
      </w:r>
    </w:p>
    <w:p w:rsidR="00C40A20" w:rsidRPr="0082582F" w:rsidRDefault="00C40A20"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العامل الثانى: عوامل حيوية " بيولوجية" وتنقسم إلى ثلاث مجموعات هى :- </w:t>
      </w:r>
      <w:bookmarkStart w:id="0" w:name="_GoBack"/>
      <w:bookmarkEnd w:id="0"/>
    </w:p>
    <w:p w:rsidR="00C40A20" w:rsidRPr="0082582F" w:rsidRDefault="00C40A20" w:rsidP="0082582F">
      <w:pPr>
        <w:pStyle w:val="BodyText"/>
        <w:numPr>
          <w:ilvl w:val="0"/>
          <w:numId w:val="25"/>
        </w:numPr>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كائنات منتجة مثل " النباتات" </w:t>
      </w:r>
    </w:p>
    <w:p w:rsidR="00C40A20" w:rsidRPr="0082582F" w:rsidRDefault="00C40A20" w:rsidP="0082582F">
      <w:pPr>
        <w:pStyle w:val="BodyText"/>
        <w:numPr>
          <w:ilvl w:val="0"/>
          <w:numId w:val="25"/>
        </w:numPr>
        <w:spacing w:after="0" w:line="360" w:lineRule="auto"/>
        <w:jc w:val="lowKashida"/>
        <w:rPr>
          <w:rFonts w:cs="AdvertisingBold" w:hint="cs"/>
          <w:sz w:val="32"/>
          <w:szCs w:val="32"/>
          <w:lang w:bidi="ar-SA"/>
        </w:rPr>
      </w:pPr>
      <w:r w:rsidRPr="0082582F">
        <w:rPr>
          <w:rFonts w:cs="AdvertisingBold" w:hint="cs"/>
          <w:sz w:val="32"/>
          <w:szCs w:val="32"/>
          <w:rtl/>
          <w:lang w:bidi="ar-SA"/>
        </w:rPr>
        <w:t xml:space="preserve">كائنات مستهلكة مثل " الإنسان والحيوان". </w:t>
      </w:r>
    </w:p>
    <w:p w:rsidR="00C40A20" w:rsidRPr="0082582F" w:rsidRDefault="00C40A20" w:rsidP="0082582F">
      <w:pPr>
        <w:pStyle w:val="BodyText"/>
        <w:numPr>
          <w:ilvl w:val="0"/>
          <w:numId w:val="25"/>
        </w:numPr>
        <w:spacing w:after="0" w:line="360" w:lineRule="auto"/>
        <w:jc w:val="lowKashida"/>
        <w:rPr>
          <w:rFonts w:cs="AdvertisingBold" w:hint="cs"/>
          <w:sz w:val="32"/>
          <w:szCs w:val="32"/>
          <w:lang w:bidi="ar-SA"/>
        </w:rPr>
      </w:pPr>
      <w:r w:rsidRPr="0082582F">
        <w:rPr>
          <w:rFonts w:cs="AdvertisingBold" w:hint="cs"/>
          <w:sz w:val="32"/>
          <w:szCs w:val="32"/>
          <w:rtl/>
          <w:lang w:bidi="ar-SA"/>
        </w:rPr>
        <w:t xml:space="preserve">كائنات محللة مثل " البكتريا". </w:t>
      </w:r>
    </w:p>
    <w:p w:rsidR="00C40A20" w:rsidRPr="0082582F" w:rsidRDefault="002C5D9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ويدخل العامل البشرى فى النظام البيئى وعدم اهتمامه بأخريات الأمور وتجاهله لنتائج ما يحدث فيها وبسببها ظهر لنا ما يسمى بالتلوث البيئى ونعرض فى السطور القادمة معنى التلوث البيئى ومصنفاته. </w:t>
      </w:r>
    </w:p>
    <w:p w:rsidR="002C5D99" w:rsidRPr="0082582F" w:rsidRDefault="002C5D99" w:rsidP="0082582F">
      <w:pPr>
        <w:pStyle w:val="BodyText"/>
        <w:spacing w:after="0" w:line="360" w:lineRule="auto"/>
        <w:jc w:val="lowKashida"/>
        <w:rPr>
          <w:rFonts w:cs="MCS Taybah S_U normal." w:hint="cs"/>
          <w:sz w:val="32"/>
          <w:szCs w:val="32"/>
          <w:u w:val="single"/>
          <w:rtl/>
          <w:lang w:bidi="ar-SA"/>
        </w:rPr>
      </w:pPr>
      <w:r w:rsidRPr="0082582F">
        <w:rPr>
          <w:rFonts w:cs="MCS Taybah S_U normal." w:hint="cs"/>
          <w:sz w:val="32"/>
          <w:szCs w:val="32"/>
          <w:u w:val="single"/>
          <w:rtl/>
          <w:lang w:bidi="ar-SA"/>
        </w:rPr>
        <w:t>ب</w:t>
      </w:r>
      <w:r w:rsidRPr="0082582F">
        <w:rPr>
          <w:rFonts w:cs="MCS Taybah S_U normal." w:hint="cs"/>
          <w:b/>
          <w:bCs/>
          <w:sz w:val="32"/>
          <w:szCs w:val="32"/>
          <w:u w:val="single"/>
          <w:rtl/>
          <w:lang w:bidi="ar-SA"/>
        </w:rPr>
        <w:t>) معنى التلوث البيئى :</w:t>
      </w:r>
    </w:p>
    <w:p w:rsidR="002C5D99" w:rsidRPr="0082582F" w:rsidRDefault="002C5D9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بدأت مشكلات تلوث البيئة منذ أن استخدم الإنسان النار والتى كان استخدامها حينئذ قاصرا على التدفئة وطهى الطعام، وعندما تعددت أوجه استخدام الوقود </w:t>
      </w:r>
      <w:r w:rsidR="006F1BDE" w:rsidRPr="0082582F">
        <w:rPr>
          <w:rFonts w:cs="AdvertisingBold" w:hint="cs"/>
          <w:sz w:val="32"/>
          <w:szCs w:val="32"/>
          <w:rtl/>
          <w:lang w:bidi="ar-SA"/>
        </w:rPr>
        <w:t xml:space="preserve">فى وسائل النقل وفى المصانع وفى محطات توليد الكهرباء تعاظمت مشكلة التلوث، ويعرف تلوث البيئة بأنه اختلال الاتزان القائم بين مكونات النظام البيئى نتيجة لتغيرات مستحدثة ينتج عنها للإنسان الضرر أو المرض أو الوفاة. </w:t>
      </w:r>
    </w:p>
    <w:p w:rsidR="00117C46" w:rsidRPr="0082582F" w:rsidRDefault="00E8320E"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زادت ظاهرة التلوث البيئى فى كثير من دول العالم إلى حد يهدد استمرار الجنس البشرى، </w:t>
      </w:r>
    </w:p>
    <w:p w:rsidR="00117C46" w:rsidRPr="0082582F" w:rsidRDefault="00117C46" w:rsidP="0082582F">
      <w:pPr>
        <w:pStyle w:val="BodyText"/>
        <w:spacing w:after="0" w:line="360" w:lineRule="auto"/>
        <w:jc w:val="lowKashida"/>
        <w:rPr>
          <w:rFonts w:cs="AdvertisingBold" w:hint="cs"/>
          <w:sz w:val="32"/>
          <w:szCs w:val="32"/>
          <w:rtl/>
          <w:lang w:bidi="ar-SA"/>
        </w:rPr>
      </w:pPr>
    </w:p>
    <w:p w:rsidR="00E8320E" w:rsidRPr="0082582F" w:rsidRDefault="00117C46" w:rsidP="0082582F">
      <w:pPr>
        <w:pStyle w:val="BodyText"/>
        <w:spacing w:before="120" w:line="360" w:lineRule="auto"/>
        <w:rPr>
          <w:rFonts w:cs="MCS Taybah S_U normal." w:hint="cs"/>
          <w:b/>
          <w:bCs/>
          <w:sz w:val="32"/>
          <w:szCs w:val="32"/>
          <w:u w:val="single"/>
          <w:rtl/>
          <w:lang w:bidi="ar-SA"/>
        </w:rPr>
      </w:pPr>
      <w:r w:rsidRPr="0082582F">
        <w:rPr>
          <w:rFonts w:cs="MCS Taybah S_U normal." w:hint="cs"/>
          <w:b/>
          <w:bCs/>
          <w:sz w:val="32"/>
          <w:szCs w:val="32"/>
          <w:u w:val="single"/>
          <w:rtl/>
          <w:lang w:bidi="ar-SA"/>
        </w:rPr>
        <w:t xml:space="preserve">أهم مصادر التلوث </w:t>
      </w:r>
    </w:p>
    <w:p w:rsidR="00E8320E" w:rsidRPr="0082582F" w:rsidRDefault="00E8320E" w:rsidP="0082582F">
      <w:pPr>
        <w:pStyle w:val="BodyText"/>
        <w:numPr>
          <w:ilvl w:val="0"/>
          <w:numId w:val="26"/>
        </w:numPr>
        <w:spacing w:before="120" w:line="360" w:lineRule="auto"/>
        <w:jc w:val="lowKashida"/>
        <w:rPr>
          <w:rFonts w:cs="AdvertisingBold" w:hint="cs"/>
          <w:sz w:val="32"/>
          <w:szCs w:val="32"/>
          <w:rtl/>
          <w:lang w:bidi="ar-SA"/>
        </w:rPr>
      </w:pPr>
      <w:r w:rsidRPr="0082582F">
        <w:rPr>
          <w:rFonts w:cs="AdvertisingBold" w:hint="cs"/>
          <w:sz w:val="32"/>
          <w:szCs w:val="32"/>
          <w:rtl/>
          <w:lang w:bidi="ar-SA"/>
        </w:rPr>
        <w:lastRenderedPageBreak/>
        <w:t xml:space="preserve">نواتج الاحتراق ومخلفات الصناعة، والفضلات البشرية والمبيدات الحشرية والعشبية والأسمدة والمواد المشعة وكل هذه المصادر تطرح فى المحيط الحيوى فتتأثر بها الكائنات الحية بصورة أخرى. </w:t>
      </w:r>
      <w:r w:rsidR="00A27149" w:rsidRPr="0082582F">
        <w:rPr>
          <w:rFonts w:cs="AdvertisingBold" w:hint="cs"/>
          <w:sz w:val="32"/>
          <w:szCs w:val="32"/>
          <w:rtl/>
          <w:lang w:bidi="ar-SA"/>
        </w:rPr>
        <w:t xml:space="preserve">هذا فضلا عن التلوث الضوضائى الناتج عن المصانع والطائرات الضخمة، وزحام المدن، وبعض العادات السيئة لدى بعض الناس. </w:t>
      </w:r>
    </w:p>
    <w:p w:rsidR="00A27149" w:rsidRPr="0082582F" w:rsidRDefault="00A27149" w:rsidP="0082582F">
      <w:pPr>
        <w:pStyle w:val="BodyText"/>
        <w:numPr>
          <w:ilvl w:val="0"/>
          <w:numId w:val="26"/>
        </w:numPr>
        <w:spacing w:before="120" w:line="360" w:lineRule="auto"/>
        <w:jc w:val="lowKashida"/>
        <w:rPr>
          <w:rFonts w:cs="AdvertisingBold" w:hint="cs"/>
          <w:sz w:val="32"/>
          <w:szCs w:val="32"/>
          <w:lang w:bidi="ar-SA"/>
        </w:rPr>
      </w:pPr>
      <w:r w:rsidRPr="0082582F">
        <w:rPr>
          <w:rFonts w:cs="AdvertisingBold" w:hint="cs"/>
          <w:sz w:val="32"/>
          <w:szCs w:val="32"/>
          <w:rtl/>
          <w:lang w:bidi="ar-SA"/>
        </w:rPr>
        <w:t xml:space="preserve">وقد تبقى آثار بعض الملوثات فى المحيط الحيوى لمدة طويلة كما قد تنتقل من أماكن انطلاقها إلى أماكن أخرى جديدة. </w:t>
      </w:r>
    </w:p>
    <w:p w:rsidR="00A27149" w:rsidRPr="0082582F" w:rsidRDefault="00A27149" w:rsidP="0082582F">
      <w:pPr>
        <w:pStyle w:val="BodyText"/>
        <w:spacing w:before="12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ومعنى </w:t>
      </w:r>
      <w:r w:rsidR="00EE087E" w:rsidRPr="0082582F">
        <w:rPr>
          <w:rFonts w:cs="AdvertisingBold" w:hint="cs"/>
          <w:sz w:val="32"/>
          <w:szCs w:val="32"/>
          <w:rtl/>
          <w:lang w:bidi="ar-SA"/>
        </w:rPr>
        <w:t xml:space="preserve">ذلك أن ضررها لا يقتصر على أماكن انطلاقها، بل يتعداه إلى غيرها من الأماكن، وقد استحدث الإنسان العديد من المركبات الجديدة لإبادة الآفات أو لتسميد أو علاج بعض أمراض النبات والحيوان ثم استخدمها دون دراسة مستفيضة متأنية لآثارها البيولوجية التى قد تظهر بعد عدة سنوات وبعد فوات الأوان. وقد يتضمن تلوث البيئة تغيير فى خواصها نتيجة تغيير كمى أو كيفى نتعرض لها فالهواء الملوث مثلا ً تتغير خصائصه عن الهواء النقى وقد يحدث هذا التغيير بفعل الإنسان أو بفعل العوامل البيئية ويعرف التلوث بأنه وجود أية مادة أو طاقة فى غير مكانها وزمانها وكميتها المناسبة. </w:t>
      </w:r>
    </w:p>
    <w:p w:rsidR="00117C46" w:rsidRPr="0082582F" w:rsidRDefault="00EE087E" w:rsidP="0082582F">
      <w:pPr>
        <w:pStyle w:val="BodyText"/>
        <w:spacing w:before="12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إذا ً فالماء يعتبر أنه ملوث إذا أضيف إلى التربة بكميات تحل محل الهواء فيها، والبترول هو أحد مكونات البيئة ولكنه قد يصبح ملوثا ً عندما يتسرب إلى مياه البحر، </w:t>
      </w:r>
      <w:r w:rsidR="009A007F" w:rsidRPr="0082582F">
        <w:rPr>
          <w:rFonts w:cs="AdvertisingBold" w:hint="cs"/>
          <w:sz w:val="32"/>
          <w:szCs w:val="32"/>
          <w:rtl/>
          <w:lang w:bidi="ar-SA"/>
        </w:rPr>
        <w:t xml:space="preserve">والأصوات عندما تزداد شدتها عن حد معين تعتبر ملوثا ً تبعث على الضيق وقد تسبب الصمم، </w:t>
      </w:r>
    </w:p>
    <w:p w:rsidR="00117C46" w:rsidRPr="0082582F" w:rsidRDefault="00117C46" w:rsidP="0082582F">
      <w:pPr>
        <w:pStyle w:val="BodyText"/>
        <w:spacing w:after="0" w:line="360" w:lineRule="auto"/>
        <w:jc w:val="lowKashida"/>
        <w:rPr>
          <w:rFonts w:cs="AdvertisingBold" w:hint="cs"/>
          <w:sz w:val="32"/>
          <w:szCs w:val="32"/>
          <w:rtl/>
          <w:lang w:bidi="ar-SA"/>
        </w:rPr>
      </w:pPr>
    </w:p>
    <w:p w:rsidR="00117C46" w:rsidRPr="0082582F" w:rsidRDefault="00117C46" w:rsidP="0082582F">
      <w:pPr>
        <w:pStyle w:val="BodyText"/>
        <w:spacing w:after="0" w:line="360" w:lineRule="auto"/>
        <w:jc w:val="lowKashida"/>
        <w:rPr>
          <w:rFonts w:cs="AdvertisingBold" w:hint="cs"/>
          <w:b/>
          <w:bCs/>
          <w:sz w:val="32"/>
          <w:szCs w:val="32"/>
          <w:rtl/>
          <w:lang w:bidi="ar-SA"/>
        </w:rPr>
      </w:pPr>
    </w:p>
    <w:p w:rsidR="00EE087E" w:rsidRPr="0082582F" w:rsidRDefault="009A007F" w:rsidP="0082582F">
      <w:pPr>
        <w:pStyle w:val="BodyText"/>
        <w:spacing w:after="0" w:line="360" w:lineRule="auto"/>
        <w:jc w:val="lowKashida"/>
        <w:rPr>
          <w:rFonts w:cs="MCS Taybah S_U normal." w:hint="cs"/>
          <w:sz w:val="32"/>
          <w:szCs w:val="32"/>
          <w:rtl/>
          <w:lang w:bidi="ar-SA"/>
        </w:rPr>
      </w:pPr>
      <w:r w:rsidRPr="0082582F">
        <w:rPr>
          <w:rFonts w:cs="MCS Taybah S_U normal." w:hint="cs"/>
          <w:b/>
          <w:bCs/>
          <w:sz w:val="32"/>
          <w:szCs w:val="32"/>
          <w:rtl/>
          <w:lang w:bidi="ar-SA"/>
        </w:rPr>
        <w:t>ويمكن تصنيف الملوثات إلى :-</w:t>
      </w:r>
      <w:r w:rsidRPr="0082582F">
        <w:rPr>
          <w:rFonts w:cs="MCS Taybah S_U normal." w:hint="cs"/>
          <w:sz w:val="32"/>
          <w:szCs w:val="32"/>
          <w:rtl/>
          <w:lang w:bidi="ar-SA"/>
        </w:rPr>
        <w:t xml:space="preserve"> </w:t>
      </w:r>
    </w:p>
    <w:p w:rsidR="009A007F" w:rsidRPr="0082582F" w:rsidRDefault="009A007F"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أ) ملوثات بيولوجية : مثل حبوب اللقاح ، البكتريا. </w:t>
      </w:r>
    </w:p>
    <w:p w:rsidR="009A007F" w:rsidRPr="0082582F" w:rsidRDefault="009A007F"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ب) ملوثات كيميائية: مثل المبيدات بأنواعها المختلفة واحتراق البترول. </w:t>
      </w:r>
    </w:p>
    <w:p w:rsidR="009A007F" w:rsidRPr="0082582F" w:rsidRDefault="009A007F"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جـ) ملوثات فيزيائية: مثل الضوضاء والتلوث الحرارى. </w:t>
      </w:r>
    </w:p>
    <w:p w:rsidR="009A007F" w:rsidRPr="0082582F" w:rsidRDefault="009A007F" w:rsidP="0082582F">
      <w:pPr>
        <w:pStyle w:val="BodyText"/>
        <w:spacing w:after="0" w:line="360" w:lineRule="auto"/>
        <w:ind w:firstLine="720"/>
        <w:jc w:val="lowKashida"/>
        <w:rPr>
          <w:rFonts w:cs="AdvertisingBold" w:hint="cs"/>
          <w:sz w:val="32"/>
          <w:szCs w:val="32"/>
          <w:rtl/>
          <w:lang w:bidi="ar-SA"/>
        </w:rPr>
      </w:pPr>
      <w:r w:rsidRPr="0082582F">
        <w:rPr>
          <w:rFonts w:cs="AdvertisingBold" w:hint="cs"/>
          <w:sz w:val="32"/>
          <w:szCs w:val="32"/>
          <w:rtl/>
          <w:lang w:bidi="ar-SA"/>
        </w:rPr>
        <w:t xml:space="preserve">وتنتشر الملوثات سواء أكانت بيولوجية، أم كيميائية، أم فيزيائية، تبعا ً لحاجات الإنسان ، وعدم اهتمامه بالبيئة وعدم النظر لما يحدث من  تبعاتها. </w:t>
      </w:r>
    </w:p>
    <w:p w:rsidR="009A007F" w:rsidRPr="0082582F" w:rsidRDefault="00785684" w:rsidP="0082582F">
      <w:pPr>
        <w:pStyle w:val="BodyText"/>
        <w:spacing w:after="0" w:line="360" w:lineRule="auto"/>
        <w:jc w:val="lowKashida"/>
        <w:rPr>
          <w:rFonts w:cs="MCS Taybah S_U normal." w:hint="cs"/>
          <w:sz w:val="32"/>
          <w:szCs w:val="32"/>
          <w:u w:val="single"/>
          <w:rtl/>
          <w:lang w:bidi="ar-SA"/>
        </w:rPr>
      </w:pPr>
      <w:r w:rsidRPr="0082582F">
        <w:rPr>
          <w:rFonts w:cs="MCS Taybah S_U normal." w:hint="cs"/>
          <w:sz w:val="32"/>
          <w:szCs w:val="32"/>
          <w:u w:val="single"/>
          <w:rtl/>
          <w:lang w:bidi="ar-SA"/>
        </w:rPr>
        <w:t xml:space="preserve">جـ) دور الإنسان فى المحافظة على استقرار النظام البيئى : </w:t>
      </w:r>
    </w:p>
    <w:p w:rsidR="00785684" w:rsidRPr="0082582F" w:rsidRDefault="0078568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lastRenderedPageBreak/>
        <w:tab/>
      </w:r>
      <w:r w:rsidR="00FE4694" w:rsidRPr="0082582F">
        <w:rPr>
          <w:rFonts w:cs="AdvertisingBold" w:hint="cs"/>
          <w:sz w:val="32"/>
          <w:szCs w:val="32"/>
          <w:rtl/>
          <w:lang w:bidi="ar-SA"/>
        </w:rPr>
        <w:t xml:space="preserve">يعتبر الإنسان نفسه أحد العوامل الأساسية فى حدوث عدم استقرار هذا النظام، ويمكن أن يلعب هو نفسه دورا ً كبيرا ً فى المحافظة على استقرار هذا النظام، وتعتمد استمرارية حياة الإنسان على إيجاد حلول سريعة لبعض المشكلات البيئية الرئيسية منها:- </w:t>
      </w:r>
    </w:p>
    <w:p w:rsidR="00FE4694" w:rsidRPr="0082582F" w:rsidRDefault="00FE469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 كيفية التوصل إلى مصادر كافية للغذاء اللازم لتوفير الطاقة للجنس البشرى المتزايد. </w:t>
      </w:r>
    </w:p>
    <w:p w:rsidR="00FE4694" w:rsidRPr="0082582F" w:rsidRDefault="00FE469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 كيفية التخلص من فضلاته المتزايدة وخاصة تلك التى تكون غير قابلة للتحلل كالمواد البلاستيكية وخلافه. </w:t>
      </w:r>
    </w:p>
    <w:p w:rsidR="00FE4694" w:rsidRPr="0082582F" w:rsidRDefault="00FE469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 كيفية لمحافظة على معدل النمو السكانى المتوازن مع النظام البيئى، وغير ذلك يمكن أن يكون للإنسان دور هام فى الحياة وسببا ً فى المحافظة والاستمرار على النظام البيئى على مر الحياة. </w:t>
      </w:r>
    </w:p>
    <w:p w:rsidR="0082582F" w:rsidRPr="0082582F" w:rsidRDefault="0082582F" w:rsidP="0082582F">
      <w:pPr>
        <w:pStyle w:val="BodyText"/>
        <w:spacing w:after="0" w:line="360" w:lineRule="auto"/>
        <w:jc w:val="lowKashida"/>
        <w:rPr>
          <w:rFonts w:cs="AdvertisingBold" w:hint="cs"/>
          <w:b/>
          <w:bCs/>
          <w:sz w:val="32"/>
          <w:szCs w:val="32"/>
          <w:rtl/>
          <w:lang w:bidi="ar-SA"/>
        </w:rPr>
      </w:pPr>
    </w:p>
    <w:p w:rsidR="0070318A" w:rsidRPr="0082582F" w:rsidRDefault="0070318A" w:rsidP="0082582F">
      <w:pPr>
        <w:pStyle w:val="BodyText"/>
        <w:spacing w:after="0" w:line="360" w:lineRule="auto"/>
        <w:jc w:val="both"/>
        <w:rPr>
          <w:rFonts w:cs="MCS Taybah S_U normal." w:hint="cs"/>
          <w:sz w:val="32"/>
          <w:szCs w:val="32"/>
          <w:u w:val="single"/>
          <w:rtl/>
          <w:lang w:bidi="ar-SA"/>
        </w:rPr>
      </w:pPr>
      <w:r w:rsidRPr="0082582F">
        <w:rPr>
          <w:rFonts w:cs="MCS Taybah S_U normal." w:hint="cs"/>
          <w:b/>
          <w:bCs/>
          <w:sz w:val="32"/>
          <w:szCs w:val="32"/>
          <w:u w:val="single"/>
          <w:rtl/>
          <w:lang w:bidi="ar-SA"/>
        </w:rPr>
        <w:t>مصادر التلوث</w:t>
      </w:r>
      <w:r w:rsidRPr="0082582F">
        <w:rPr>
          <w:rFonts w:cs="MCS Taybah S_U normal." w:hint="cs"/>
          <w:sz w:val="32"/>
          <w:szCs w:val="32"/>
          <w:u w:val="single"/>
          <w:rtl/>
          <w:lang w:bidi="ar-SA"/>
        </w:rPr>
        <w:t xml:space="preserve">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تنقسم مصادر التلوث إلى قسمين هما :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أولا ً: مصادر طبيعية </w:t>
      </w:r>
      <w:r w:rsidRPr="0082582F">
        <w:rPr>
          <w:rFonts w:cs="AdvertisingBold" w:hint="cs"/>
          <w:sz w:val="32"/>
          <w:szCs w:val="32"/>
          <w:rtl/>
          <w:lang w:bidi="ar-SA"/>
        </w:rPr>
        <w:tab/>
      </w:r>
      <w:r w:rsidRPr="0082582F">
        <w:rPr>
          <w:rFonts w:cs="AdvertisingBold" w:hint="cs"/>
          <w:sz w:val="32"/>
          <w:szCs w:val="32"/>
          <w:rtl/>
          <w:lang w:bidi="ar-SA"/>
        </w:rPr>
        <w:tab/>
      </w:r>
      <w:r w:rsidRPr="0082582F">
        <w:rPr>
          <w:rFonts w:cs="AdvertisingBold" w:hint="cs"/>
          <w:sz w:val="32"/>
          <w:szCs w:val="32"/>
          <w:rtl/>
          <w:lang w:bidi="ar-SA"/>
        </w:rPr>
        <w:tab/>
        <w:t xml:space="preserve">ثانيا ً: مصادر صناعية </w:t>
      </w:r>
    </w:p>
    <w:p w:rsidR="0070318A" w:rsidRPr="0082582F" w:rsidRDefault="0070318A" w:rsidP="0082582F">
      <w:pPr>
        <w:pStyle w:val="BodyText"/>
        <w:spacing w:after="0" w:line="360" w:lineRule="auto"/>
        <w:jc w:val="lowKashida"/>
        <w:rPr>
          <w:rFonts w:cs="MCS Taybah S_U normal." w:hint="cs"/>
          <w:sz w:val="32"/>
          <w:szCs w:val="32"/>
          <w:u w:val="single"/>
          <w:rtl/>
          <w:lang w:bidi="ar-SA"/>
        </w:rPr>
      </w:pPr>
      <w:r w:rsidRPr="0082582F">
        <w:rPr>
          <w:rFonts w:cs="MCS Taybah S_U normal." w:hint="cs"/>
          <w:sz w:val="32"/>
          <w:szCs w:val="32"/>
          <w:u w:val="single"/>
          <w:rtl/>
          <w:lang w:bidi="ar-SA"/>
        </w:rPr>
        <w:t xml:space="preserve">أولا ً: المصادر الطبيعية :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هى نواتج الأنشطة البركانية من غازات أو أبخرة تقذفها البراكين وما يصاحبها من دقائق الغبار والحمم وقد تنتج الملوثات الطبيعية من عمليات التحلل العضوى التى تنتج غازات النشادر وكبرتيد الهيدروجين وغيرها أو قد تنتج من الشرر الكهربى الذى يحدثه البرق فيتحد أكسجين الهواء الجوى مع النيتروجين ، وتتكون أكاسيد نيتروجينية وهناك بعض الإشعاعات الواردة من الفضاء الخارجى والإشعاعات الصادرة من الخامات والصخور المشعة الموجودة فى الأرض. </w:t>
      </w:r>
    </w:p>
    <w:p w:rsidR="0070318A" w:rsidRPr="0082582F" w:rsidRDefault="0070318A" w:rsidP="0082582F">
      <w:pPr>
        <w:pStyle w:val="BodyText"/>
        <w:spacing w:after="0" w:line="360" w:lineRule="auto"/>
        <w:jc w:val="lowKashida"/>
        <w:rPr>
          <w:rFonts w:cs="MCS Taybah S_U normal." w:hint="cs"/>
          <w:sz w:val="32"/>
          <w:szCs w:val="32"/>
          <w:u w:val="single"/>
          <w:rtl/>
          <w:lang w:bidi="ar-SA"/>
        </w:rPr>
      </w:pPr>
      <w:r w:rsidRPr="0082582F">
        <w:rPr>
          <w:rFonts w:cs="MCS Taybah S_U normal." w:hint="cs"/>
          <w:sz w:val="32"/>
          <w:szCs w:val="32"/>
          <w:u w:val="single"/>
          <w:rtl/>
          <w:lang w:bidi="ar-SA"/>
        </w:rPr>
        <w:t xml:space="preserve">ثانيا ً: المصادر الصناعية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إن المصادر الصناعية للتلوث البيئى هى مخلفات النشاط البشرى مثل ما يتخلف عن المدن من قمامة وفضلات وما تنفثه من وسائل المواصلات وما يتراكم فى البيئة الريفية من بقايا الحيوانات والمبيدات الحشرية وتتعدد الملوثات الصناعية فى البيئة إلى :-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1- ثانى أكسيد الكربون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وهو ينشأ عن احتراق الوقود مثل الفحم ومقطرات زيت البترول أو الغاز الطبيعى. </w:t>
      </w:r>
    </w:p>
    <w:p w:rsidR="0070318A" w:rsidRPr="0082582F" w:rsidRDefault="0082582F" w:rsidP="0082582F">
      <w:pPr>
        <w:pStyle w:val="BodyText"/>
        <w:bidi w:val="0"/>
        <w:spacing w:after="0" w:line="360" w:lineRule="auto"/>
        <w:jc w:val="lowKashida"/>
        <w:rPr>
          <w:rFonts w:cs="AdvertisingBold"/>
          <w:sz w:val="32"/>
          <w:szCs w:val="32"/>
          <w:lang w:bidi="ar-SA"/>
        </w:rPr>
      </w:pPr>
      <w:r>
        <w:rPr>
          <w:rFonts w:cs="AdvertisingBold"/>
          <w:noProof/>
          <w:sz w:val="32"/>
          <w:szCs w:val="32"/>
          <w:lang w:bidi="ar-SA"/>
        </w:rPr>
        <mc:AlternateContent>
          <mc:Choice Requires="wps">
            <w:drawing>
              <wp:anchor distT="0" distB="0" distL="114300" distR="114300" simplePos="0" relativeHeight="251652096" behindDoc="0" locked="0" layoutInCell="1" allowOverlap="1">
                <wp:simplePos x="0" y="0"/>
                <wp:positionH relativeFrom="column">
                  <wp:posOffset>831215</wp:posOffset>
                </wp:positionH>
                <wp:positionV relativeFrom="paragraph">
                  <wp:posOffset>102235</wp:posOffset>
                </wp:positionV>
                <wp:extent cx="474980" cy="0"/>
                <wp:effectExtent l="12065" t="54610" r="17780" b="5969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05pt" to="102.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lwKAIAAEo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Br17wEiR&#10;Hnq0EYqjIpRmMK4Ei1ptbUiOntSz2Wj6zSGl646oPY8UX84G3LLgkbxxCRdnIMBu+KQZ2JCD17FO&#10;p9b2ARIqgE6xHed7O/jJIwof88d8XkDT6E2VkPLmZ6zzH7nuURAqLIFyxCXHjfOBBylvJiGM0msh&#10;ZWy2VGio8Hw6mUYHp6VgQRnMnN3vamnRkYRxiU9MCjSvzaw+KBbBOk7Y6ip7IiTIyMdqeCugPpLj&#10;EK3nDCPJYUOCdKEnVYgIuQLhq3SZmO/zdL4qVkU+yiez1ShPm2b0YV3no9k6e5w2D01dN9mPQD7L&#10;y04wxlXgf5veLP+76bju0WXu7vN7L1TyFj1WFMje3pF0bHbo72VSdpqdtzZkF/oOAxuNr8sVNuL1&#10;PVr9+gUsfwIAAP//AwBQSwMEFAAGAAgAAAAhAFs6E9/fAAAACQEAAA8AAABkcnMvZG93bnJldi54&#10;bWxMj0FPwzAMhe9I/IfISNxY0iFGV5pOCGlcNkDb0AS3rDFtReNUTbqVf48RB7j52U/P38sXo2vF&#10;EfvQeNKQTBQIpNLbhioNr7vlVQoiREPWtJ5QwxcGWBTnZ7nJrD/RBo/bWAkOoZAZDXWMXSZlKGt0&#10;Jkx8h8S3D987E1n2lbS9OXG4a+VUqZl0piH+UJsOH2osP7eD07BZL1fpfjWMZf/+mDzvXtZPbyHV&#10;+vJivL8DEXGMf2b4wWd0KJjp4AeyQbSsr9WcrTzMEhBsmKqbWxCH34Uscvm/QfENAAD//wMAUEsB&#10;Ai0AFAAGAAgAAAAhALaDOJL+AAAA4QEAABMAAAAAAAAAAAAAAAAAAAAAAFtDb250ZW50X1R5cGVz&#10;XS54bWxQSwECLQAUAAYACAAAACEAOP0h/9YAAACUAQAACwAAAAAAAAAAAAAAAAAvAQAAX3JlbHMv&#10;LnJlbHNQSwECLQAUAAYACAAAACEAjGlZcCgCAABKBAAADgAAAAAAAAAAAAAAAAAuAgAAZHJzL2Uy&#10;b0RvYy54bWxQSwECLQAUAAYACAAAACEAWzoT398AAAAJAQAADwAAAAAAAAAAAAAAAACCBAAAZHJz&#10;L2Rvd25yZXYueG1sUEsFBgAAAAAEAAQA8wAAAI4FAAAAAA==&#10;">
                <v:stroke endarrow="block"/>
              </v:line>
            </w:pict>
          </mc:Fallback>
        </mc:AlternateContent>
      </w:r>
      <w:r w:rsidR="0070318A" w:rsidRPr="0082582F">
        <w:rPr>
          <w:rFonts w:cs="AdvertisingBold"/>
          <w:sz w:val="32"/>
          <w:szCs w:val="32"/>
          <w:lang w:bidi="ar-SA"/>
        </w:rPr>
        <w:t>CH</w:t>
      </w:r>
      <w:r w:rsidR="0070318A" w:rsidRPr="0082582F">
        <w:rPr>
          <w:rFonts w:cs="AdvertisingBold"/>
          <w:sz w:val="32"/>
          <w:szCs w:val="32"/>
          <w:vertAlign w:val="subscript"/>
          <w:lang w:bidi="ar-SA"/>
        </w:rPr>
        <w:t>4</w:t>
      </w:r>
      <w:r w:rsidR="0070318A" w:rsidRPr="0082582F">
        <w:rPr>
          <w:rFonts w:cs="AdvertisingBold"/>
          <w:sz w:val="32"/>
          <w:szCs w:val="32"/>
          <w:lang w:bidi="ar-SA"/>
        </w:rPr>
        <w:t xml:space="preserve">  + 2O</w:t>
      </w:r>
      <w:r w:rsidR="0070318A" w:rsidRPr="0082582F">
        <w:rPr>
          <w:rFonts w:cs="AdvertisingBold"/>
          <w:sz w:val="32"/>
          <w:szCs w:val="32"/>
          <w:vertAlign w:val="subscript"/>
          <w:lang w:bidi="ar-SA"/>
        </w:rPr>
        <w:t>2</w:t>
      </w:r>
      <w:r w:rsidR="0070318A" w:rsidRPr="0082582F">
        <w:rPr>
          <w:rFonts w:cs="AdvertisingBold"/>
          <w:sz w:val="32"/>
          <w:szCs w:val="32"/>
          <w:lang w:bidi="ar-SA"/>
        </w:rPr>
        <w:tab/>
      </w:r>
      <w:r w:rsidR="0070318A" w:rsidRPr="0082582F">
        <w:rPr>
          <w:rFonts w:cs="AdvertisingBold"/>
          <w:sz w:val="32"/>
          <w:szCs w:val="32"/>
          <w:lang w:bidi="ar-SA"/>
        </w:rPr>
        <w:tab/>
        <w:t>CO</w:t>
      </w:r>
      <w:r w:rsidR="0070318A" w:rsidRPr="0082582F">
        <w:rPr>
          <w:rFonts w:cs="AdvertisingBold"/>
          <w:sz w:val="32"/>
          <w:szCs w:val="32"/>
          <w:vertAlign w:val="subscript"/>
          <w:lang w:bidi="ar-SA"/>
        </w:rPr>
        <w:t>2</w:t>
      </w:r>
      <w:r w:rsidR="0070318A" w:rsidRPr="0082582F">
        <w:rPr>
          <w:rFonts w:cs="AdvertisingBold"/>
          <w:sz w:val="32"/>
          <w:szCs w:val="32"/>
          <w:lang w:bidi="ar-SA"/>
        </w:rPr>
        <w:t xml:space="preserve"> + 2H</w:t>
      </w:r>
      <w:r w:rsidR="0070318A" w:rsidRPr="0082582F">
        <w:rPr>
          <w:rFonts w:cs="AdvertisingBold"/>
          <w:sz w:val="32"/>
          <w:szCs w:val="32"/>
          <w:vertAlign w:val="subscript"/>
          <w:lang w:bidi="ar-SA"/>
        </w:rPr>
        <w:t>2</w:t>
      </w:r>
      <w:r w:rsidR="0070318A" w:rsidRPr="0082582F">
        <w:rPr>
          <w:rFonts w:cs="AdvertisingBold"/>
          <w:sz w:val="32"/>
          <w:szCs w:val="32"/>
          <w:lang w:bidi="ar-SA"/>
        </w:rPr>
        <w:t xml:space="preserve">O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lastRenderedPageBreak/>
        <w:t xml:space="preserve">2- </w:t>
      </w:r>
      <w:r w:rsidRPr="0082582F">
        <w:rPr>
          <w:rFonts w:cs="AdvertisingBold" w:hint="cs"/>
          <w:sz w:val="32"/>
          <w:szCs w:val="32"/>
          <w:u w:val="single"/>
          <w:rtl/>
          <w:lang w:bidi="ar-SA"/>
        </w:rPr>
        <w:t>أول أكسيد الكربون :</w:t>
      </w:r>
    </w:p>
    <w:p w:rsidR="0070318A" w:rsidRPr="0082582F" w:rsidRDefault="0070318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يخرج غاز أول أكسيد الكربون من عادم السيارات عندما يكون احتراق الوقود غير كامل ويحدث ذلك عادة فى الجراجات وطرقات المدن المزدحمة وعندما تسير السيارات ببطء وعند إشارات المرور. </w:t>
      </w:r>
    </w:p>
    <w:p w:rsidR="0070318A" w:rsidRPr="0082582F" w:rsidRDefault="002D2528"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3- أكاسيد الكبريت</w:t>
      </w:r>
      <w:r w:rsidRPr="0082582F">
        <w:rPr>
          <w:rFonts w:cs="AdvertisingBold" w:hint="cs"/>
          <w:sz w:val="32"/>
          <w:szCs w:val="32"/>
          <w:rtl/>
          <w:lang w:bidi="ar-SA"/>
        </w:rPr>
        <w:t xml:space="preserve">: </w:t>
      </w:r>
    </w:p>
    <w:p w:rsidR="002D2528" w:rsidRPr="0082582F" w:rsidRDefault="002D2528"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تصل كميات الكبريت فى الفحم حوالى 6 % وتصل هذه النسبة وتقل قليلا ً فى زيت البترول. لذا ينتج الكبريت بكميات كبيرة فى البلاد المصدرة للبترول كناتج ثانوى يخرج أثناء عملية تكرير البترول، وعند احتراق الفحم تخرج كميات كبيرة من ثانى أكسيد الكربون إلى الجو وتسبب أكاسيد الكبريت أمراض خطيرة للجهاز التنفسى مثل الربو الرئوى وأمراض إلتهاب العيون. </w:t>
      </w:r>
    </w:p>
    <w:p w:rsidR="002D2528" w:rsidRPr="0082582F" w:rsidRDefault="0082582F" w:rsidP="0082582F">
      <w:pPr>
        <w:pStyle w:val="BodyText"/>
        <w:bidi w:val="0"/>
        <w:spacing w:after="0" w:line="360" w:lineRule="auto"/>
        <w:jc w:val="lowKashida"/>
        <w:rPr>
          <w:rFonts w:cs="AdvertisingBold"/>
          <w:sz w:val="32"/>
          <w:szCs w:val="32"/>
          <w:lang w:bidi="ar-SA"/>
        </w:rPr>
      </w:pPr>
      <w:r>
        <w:rPr>
          <w:rFonts w:cs="AdvertisingBold"/>
          <w:noProof/>
          <w:sz w:val="32"/>
          <w:szCs w:val="32"/>
          <w:lang w:bidi="ar-SA"/>
        </w:rPr>
        <mc:AlternateContent>
          <mc:Choice Requires="wps">
            <w:drawing>
              <wp:anchor distT="0" distB="0" distL="114300" distR="114300" simplePos="0" relativeHeight="251653120" behindDoc="0" locked="0" layoutInCell="1" allowOverlap="1">
                <wp:simplePos x="0" y="0"/>
                <wp:positionH relativeFrom="column">
                  <wp:posOffset>712470</wp:posOffset>
                </wp:positionH>
                <wp:positionV relativeFrom="paragraph">
                  <wp:posOffset>100330</wp:posOffset>
                </wp:positionV>
                <wp:extent cx="593725" cy="0"/>
                <wp:effectExtent l="7620" t="52705" r="17780" b="6159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7.9pt" to="102.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yjJgIAAEoEAAAOAAAAZHJzL2Uyb0RvYy54bWysVMGO2jAQvVfqP1i+QxI2sBARVlUCvdAW&#10;abcfYGyHWHVsyzYEVPXfOzaQdreXqmoOzjgzfvPmzTjLp3Mn0YlbJ7QqcTZOMeKKaibUocRfXzaj&#10;OUbOE8WI1IqX+MIdflq9f7fsTcEnutWScYsARLmiNyVuvTdFkjja8o64sTZcgbPRtiMetvaQMEt6&#10;QO9kMknTWdJry4zVlDsHX+urE68iftNw6r80jeMeyRIDNx9XG9d9WJPVkhQHS0wr6I0G+QcWHREK&#10;kg5QNfEEHa34A6oT1GqnGz+mukt00wjKYw1QTZa+qea5JYbHWkAcZwaZ3P+DpZ9PO4sEg95NMFKk&#10;gx5theJoEaTpjSsgolI7G4qjZ/Vstpp+c0jpqiXqwCPFl4uBY1k4kbw6EjbOQIJ9/0kziCFHr6NO&#10;58Z2ARIUQOfYjsvQDn72iMLH6eLhcTLFiN5dCSnu54x1/iPXHQpGiSVQjrjktHU+8CDFPSSkUXoj&#10;pIzNlgr1JV5MATl4nJaCBWfc2MO+khadSBiX+MSi3oRZfVQsgrWcsPXN9kRIsJGPangrQB/JccjW&#10;cYaR5HBDgnWlJ1XICLUC4Zt1nZjvi3Sxnq/n+SifzNajPK3r0YdNlY9mm+xxWj/UVVVnPwL5LC9a&#10;wRhXgf99erP876bjdo+uczfM7yBU8ho9Kgpk7+9IOjY79Pc6KXvNLjsbqgt9h4GNwbfLFW7E7/sY&#10;9esXsPoJAAD//wMAUEsDBBQABgAIAAAAIQCfXM6G3gAAAAkBAAAPAAAAZHJzL2Rvd25yZXYueG1s&#10;TI9BS8NAEIXvgv9hGcGb3SRQDWk2RYR6aVXaitjbNjsmwexs2N208d874kFv82Yeb75XLifbixP6&#10;0DlSkM4SEEi1Mx01Cl73q5scRIiajO4doYIvDLCsLi9KXRh3pi2edrERHEKh0AraGIdCylC3aHWY&#10;uQGJbx/OWx1Z+kYar88cbnuZJcmttLoj/tDqAR9arD93o1Ww3azW+dt6nGp/eEyf9y+bp/eQK3V9&#10;Nd0vQESc4p8ZfvAZHSpmOrqRTBA96zTL2MrDnCuwIUvmdyCOvwtZlfJ/g+obAAD//wMAUEsBAi0A&#10;FAAGAAgAAAAhALaDOJL+AAAA4QEAABMAAAAAAAAAAAAAAAAAAAAAAFtDb250ZW50X1R5cGVzXS54&#10;bWxQSwECLQAUAAYACAAAACEAOP0h/9YAAACUAQAACwAAAAAAAAAAAAAAAAAvAQAAX3JlbHMvLnJl&#10;bHNQSwECLQAUAAYACAAAACEAeDEMoyYCAABKBAAADgAAAAAAAAAAAAAAAAAuAgAAZHJzL2Uyb0Rv&#10;Yy54bWxQSwECLQAUAAYACAAAACEAn1zOht4AAAAJAQAADwAAAAAAAAAAAAAAAACABAAAZHJzL2Rv&#10;d25yZXYueG1sUEsFBgAAAAAEAAQA8wAAAIsFAAAAAA==&#10;">
                <v:stroke endarrow="block"/>
              </v:line>
            </w:pict>
          </mc:Fallback>
        </mc:AlternateContent>
      </w:r>
      <w:r w:rsidR="002D2528" w:rsidRPr="0082582F">
        <w:rPr>
          <w:rFonts w:cs="AdvertisingBold"/>
          <w:sz w:val="32"/>
          <w:szCs w:val="32"/>
          <w:lang w:bidi="ar-SA"/>
        </w:rPr>
        <w:t>2SO</w:t>
      </w:r>
      <w:r w:rsidR="002D2528" w:rsidRPr="0082582F">
        <w:rPr>
          <w:rFonts w:cs="AdvertisingBold"/>
          <w:sz w:val="32"/>
          <w:szCs w:val="32"/>
          <w:vertAlign w:val="subscript"/>
          <w:lang w:bidi="ar-SA"/>
        </w:rPr>
        <w:t>2</w:t>
      </w:r>
      <w:r w:rsidR="002D2528" w:rsidRPr="0082582F">
        <w:rPr>
          <w:rFonts w:cs="AdvertisingBold"/>
          <w:sz w:val="32"/>
          <w:szCs w:val="32"/>
          <w:lang w:bidi="ar-SA"/>
        </w:rPr>
        <w:t xml:space="preserve"> + O</w:t>
      </w:r>
      <w:r w:rsidR="002D2528" w:rsidRPr="0082582F">
        <w:rPr>
          <w:rFonts w:cs="AdvertisingBold"/>
          <w:sz w:val="32"/>
          <w:szCs w:val="32"/>
          <w:vertAlign w:val="subscript"/>
          <w:lang w:bidi="ar-SA"/>
        </w:rPr>
        <w:t>2</w:t>
      </w:r>
      <w:r w:rsidR="002D2528" w:rsidRPr="0082582F">
        <w:rPr>
          <w:rFonts w:cs="AdvertisingBold"/>
          <w:sz w:val="32"/>
          <w:szCs w:val="32"/>
          <w:lang w:bidi="ar-SA"/>
        </w:rPr>
        <w:tab/>
      </w:r>
      <w:r w:rsidR="002D2528" w:rsidRPr="0082582F">
        <w:rPr>
          <w:rFonts w:cs="AdvertisingBold"/>
          <w:sz w:val="32"/>
          <w:szCs w:val="32"/>
          <w:lang w:bidi="ar-SA"/>
        </w:rPr>
        <w:tab/>
        <w:t>2SO</w:t>
      </w:r>
      <w:r w:rsidR="002D2528" w:rsidRPr="0082582F">
        <w:rPr>
          <w:rFonts w:cs="AdvertisingBold"/>
          <w:sz w:val="32"/>
          <w:szCs w:val="32"/>
          <w:vertAlign w:val="subscript"/>
          <w:lang w:bidi="ar-SA"/>
        </w:rPr>
        <w:t>3</w:t>
      </w:r>
    </w:p>
    <w:p w:rsidR="002D2528" w:rsidRPr="0082582F" w:rsidRDefault="0082582F" w:rsidP="0082582F">
      <w:pPr>
        <w:pStyle w:val="BodyText"/>
        <w:bidi w:val="0"/>
        <w:spacing w:after="0" w:line="360" w:lineRule="auto"/>
        <w:jc w:val="lowKashida"/>
        <w:rPr>
          <w:rFonts w:cs="AdvertisingBold"/>
          <w:sz w:val="32"/>
          <w:szCs w:val="32"/>
          <w:lang w:bidi="ar-SA"/>
        </w:rPr>
      </w:pPr>
      <w:r>
        <w:rPr>
          <w:rFonts w:cs="AdvertisingBold"/>
          <w:noProof/>
          <w:sz w:val="32"/>
          <w:szCs w:val="32"/>
          <w:lang w:bidi="ar-SA"/>
        </w:rPr>
        <mc:AlternateContent>
          <mc:Choice Requires="wps">
            <w:drawing>
              <wp:anchor distT="0" distB="0" distL="114300" distR="114300" simplePos="0" relativeHeight="251654144" behindDoc="0" locked="0" layoutInCell="1" allowOverlap="1">
                <wp:simplePos x="0" y="0"/>
                <wp:positionH relativeFrom="column">
                  <wp:posOffset>1424940</wp:posOffset>
                </wp:positionH>
                <wp:positionV relativeFrom="paragraph">
                  <wp:posOffset>90805</wp:posOffset>
                </wp:positionV>
                <wp:extent cx="356235" cy="0"/>
                <wp:effectExtent l="5715" t="52705" r="19050" b="6159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7.15pt" to="14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QvKgIAAEs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MowU&#10;6aBGG6E4yqI2vXEFuFRqa0N29KSezEbTHw4pXbVE7Xnk+Hw2cC8LaiavroSNMxBh13/VDHzIweso&#10;1KmxXYAECdAp1uN8rwc/eUTh43gyHY0nGNHbUUKK2z1jnf/CdYeCUWIJnCMuOW6cDzxIcXMJYZRe&#10;CyljtaVCfYnnk9EkXnBaChYOg5uz+10lLTqS0C/xiUnByUs3qw+KRbCWE7a62p4ICTbyUQ1vBegj&#10;OQ7ROs4wkhxGJFgXelKFiJArEL5al5b5OU/nq9lqlg/y0XQ1yNO6HnxeV/lgus4+TepxXVV19iuQ&#10;z/KiFYxxFfjf2jfL39ce10G6NN69ge9CJa/Ro6JA9vaOpGOxQ33DvLlip9l5a0N2YQcdG52v0xVG&#10;4uU+ev35Byx/AwAA//8DAFBLAwQUAAYACAAAACEADwb/Ed8AAAAJAQAADwAAAGRycy9kb3ducmV2&#10;LnhtbEyPwU7DMAyG70i8Q2QkbixdKagqTSeENC4bTNsQglvWmLaicaok3crbY8QBjvb/6ffncjHZ&#10;XhzRh86RgvksAYFUO9NRo+Blv7zKQYSoyejeESr4wgCL6vys1IVxJ9ricRcbwSUUCq2gjXEopAx1&#10;i1aHmRuQOPtw3urIo2+k8frE5baXaZLcSqs74gutHvChxfpzN1oF2/Vylb+uxqn274/z5/1m/fQW&#10;cqUuL6b7OxARp/gHw48+q0PFTgc3kgmiV5CmWcYoB9k1CAbSPLkBcfhdyKqU/z+ovgEAAP//AwBQ&#10;SwECLQAUAAYACAAAACEAtoM4kv4AAADhAQAAEwAAAAAAAAAAAAAAAAAAAAAAW0NvbnRlbnRfVHlw&#10;ZXNdLnhtbFBLAQItABQABgAIAAAAIQA4/SH/1gAAAJQBAAALAAAAAAAAAAAAAAAAAC8BAABfcmVs&#10;cy8ucmVsc1BLAQItABQABgAIAAAAIQCqpLQvKgIAAEsEAAAOAAAAAAAAAAAAAAAAAC4CAABkcnMv&#10;ZTJvRG9jLnhtbFBLAQItABQABgAIAAAAIQAPBv8R3wAAAAkBAAAPAAAAAAAAAAAAAAAAAIQEAABk&#10;cnMvZG93bnJldi54bWxQSwUGAAAAAAQABADzAAAAkAUAAAAA&#10;">
                <v:stroke endarrow="block"/>
              </v:line>
            </w:pict>
          </mc:Fallback>
        </mc:AlternateContent>
      </w:r>
      <w:r w:rsidR="002D2528" w:rsidRPr="0082582F">
        <w:rPr>
          <w:rFonts w:cs="AdvertisingBold"/>
          <w:sz w:val="32"/>
          <w:szCs w:val="32"/>
          <w:lang w:bidi="ar-SA"/>
        </w:rPr>
        <w:t>SO</w:t>
      </w:r>
      <w:r w:rsidR="002D2528" w:rsidRPr="0082582F">
        <w:rPr>
          <w:rFonts w:cs="AdvertisingBold"/>
          <w:sz w:val="32"/>
          <w:szCs w:val="32"/>
          <w:vertAlign w:val="subscript"/>
          <w:lang w:bidi="ar-SA"/>
        </w:rPr>
        <w:t>3</w:t>
      </w:r>
      <w:r w:rsidR="002D2528" w:rsidRPr="0082582F">
        <w:rPr>
          <w:rFonts w:cs="AdvertisingBold"/>
          <w:sz w:val="32"/>
          <w:szCs w:val="32"/>
          <w:lang w:bidi="ar-SA"/>
        </w:rPr>
        <w:t xml:space="preserve"> + H</w:t>
      </w:r>
      <w:r w:rsidR="002D2528" w:rsidRPr="0082582F">
        <w:rPr>
          <w:rFonts w:cs="AdvertisingBold"/>
          <w:sz w:val="32"/>
          <w:szCs w:val="32"/>
          <w:vertAlign w:val="subscript"/>
          <w:lang w:bidi="ar-SA"/>
        </w:rPr>
        <w:t>2</w:t>
      </w:r>
      <w:r w:rsidR="002D2528" w:rsidRPr="0082582F">
        <w:rPr>
          <w:rFonts w:cs="AdvertisingBold"/>
          <w:sz w:val="32"/>
          <w:szCs w:val="32"/>
          <w:lang w:bidi="ar-SA"/>
        </w:rPr>
        <w:t xml:space="preserve">O </w:t>
      </w:r>
      <w:r w:rsidR="002D2528" w:rsidRPr="0082582F">
        <w:rPr>
          <w:rFonts w:cs="AdvertisingBold" w:hint="cs"/>
          <w:sz w:val="32"/>
          <w:szCs w:val="32"/>
          <w:rtl/>
          <w:lang w:bidi="ar-SA"/>
        </w:rPr>
        <w:t xml:space="preserve">(بخار ماء) </w:t>
      </w:r>
      <w:r w:rsidR="002D2528" w:rsidRPr="0082582F">
        <w:rPr>
          <w:rFonts w:cs="AdvertisingBold"/>
          <w:sz w:val="32"/>
          <w:szCs w:val="32"/>
          <w:lang w:bidi="ar-SA"/>
        </w:rPr>
        <w:tab/>
      </w:r>
      <w:r w:rsidR="002D2528" w:rsidRPr="0082582F">
        <w:rPr>
          <w:rFonts w:cs="AdvertisingBold"/>
          <w:sz w:val="32"/>
          <w:szCs w:val="32"/>
          <w:lang w:bidi="ar-SA"/>
        </w:rPr>
        <w:tab/>
        <w:t>H</w:t>
      </w:r>
      <w:r w:rsidR="002D2528" w:rsidRPr="0082582F">
        <w:rPr>
          <w:rFonts w:cs="AdvertisingBold"/>
          <w:sz w:val="32"/>
          <w:szCs w:val="32"/>
          <w:vertAlign w:val="subscript"/>
          <w:lang w:bidi="ar-SA"/>
        </w:rPr>
        <w:t>2</w:t>
      </w:r>
      <w:r w:rsidR="002D2528" w:rsidRPr="0082582F">
        <w:rPr>
          <w:rFonts w:cs="AdvertisingBold"/>
          <w:sz w:val="32"/>
          <w:szCs w:val="32"/>
          <w:lang w:bidi="ar-SA"/>
        </w:rPr>
        <w:t>SO</w:t>
      </w:r>
      <w:r w:rsidR="002D2528" w:rsidRPr="0082582F">
        <w:rPr>
          <w:rFonts w:cs="AdvertisingBold"/>
          <w:sz w:val="32"/>
          <w:szCs w:val="32"/>
          <w:vertAlign w:val="subscript"/>
          <w:lang w:bidi="ar-SA"/>
        </w:rPr>
        <w:t>4</w:t>
      </w:r>
      <w:r w:rsidR="002D2528" w:rsidRPr="0082582F">
        <w:rPr>
          <w:rFonts w:cs="AdvertisingBold"/>
          <w:sz w:val="32"/>
          <w:szCs w:val="32"/>
          <w:lang w:bidi="ar-SA"/>
        </w:rPr>
        <w:t xml:space="preserve"> </w:t>
      </w:r>
      <w:r w:rsidR="002D2528" w:rsidRPr="0082582F">
        <w:rPr>
          <w:rFonts w:cs="AdvertisingBold" w:hint="cs"/>
          <w:sz w:val="32"/>
          <w:szCs w:val="32"/>
          <w:rtl/>
          <w:lang w:bidi="ar-SA"/>
        </w:rPr>
        <w:t xml:space="preserve">(ذو تأثير حمضى على العين ) </w:t>
      </w:r>
    </w:p>
    <w:p w:rsidR="002D2528" w:rsidRPr="0082582F" w:rsidRDefault="002D2528"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4- الغازات والدخان :</w:t>
      </w:r>
    </w:p>
    <w:p w:rsidR="002D2528" w:rsidRPr="0082582F" w:rsidRDefault="002D2528"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الغازات قد تلوث البيئة بصفة عامة وأول غاز سام هو أول أكسيد الكربون وهو عديم اللون والرائحة ومصدره الأساسى فى الهواء هو احتراق الوقود الكربونى، ويمثل نسبة من ملوثات الهواء وتبلغ ما يزيد على مجموع الملوثات الأخرى، ويختلف تركيز أول أكسيد الكربون فى المناطق العمرانية فى الحضر باختلاف الظروف السائدة فى كل من هذه المناطق وتعتمد أساسا ً على مدى كثافة حركة المرور خاصة بالسيارات والمركبات من مختلف الأنواع ومن ثم فهى أكثر تركيزا ً فى النهار عنها فى الليل، ويؤثر أول أكسيد الكربون على الصحة العامة خاصة على هيموجلوبين الدم. حيث أن له قابلية شديدة للإتحاد معه عن قابلية، ومن ثم فإنه يؤثر تأثيرا ً خطيرا ً على عمليات التنفس فى الكائنات الحية بما فيها الإنسان، وكذلك يسبب كثير فى حالات التسمم، ويمكن الحد من تأثير أول أكسيد الكربون بتزويد البيئة المحيطة بالأكسجين الكافى لإتمام عملية الاحتراق وتكوين ثانى أكسيد الكربون ، ويلزم ذلك لمواجهة حالات التسمم بالغاز. </w:t>
      </w:r>
    </w:p>
    <w:p w:rsidR="001567BE" w:rsidRPr="0082582F" w:rsidRDefault="001567BE"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5- أكاسيد النيتروجين :</w:t>
      </w:r>
    </w:p>
    <w:p w:rsidR="001567BE" w:rsidRPr="0082582F" w:rsidRDefault="001567BE"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lastRenderedPageBreak/>
        <w:tab/>
        <w:t xml:space="preserve">يتحد الأكسجين الذرى بالهيدروكبرونات غير المحترقة فى الجو مكونة مركبات تسبب تهيجا ً للعين، ومواد أخرى سامة كما يتحد مع أكسجين الجو مكونا ً غاز الأوزون </w:t>
      </w:r>
      <w:r w:rsidRPr="0082582F">
        <w:rPr>
          <w:rFonts w:cs="AdvertisingBold"/>
          <w:sz w:val="32"/>
          <w:szCs w:val="32"/>
          <w:lang w:bidi="ar-SA"/>
        </w:rPr>
        <w:t>O</w:t>
      </w:r>
      <w:r w:rsidRPr="0082582F">
        <w:rPr>
          <w:rFonts w:cs="AdvertisingBold"/>
          <w:sz w:val="32"/>
          <w:szCs w:val="32"/>
          <w:vertAlign w:val="subscript"/>
          <w:lang w:bidi="ar-SA"/>
        </w:rPr>
        <w:t>3</w:t>
      </w:r>
      <w:r w:rsidRPr="0082582F">
        <w:rPr>
          <w:rFonts w:cs="AdvertisingBold" w:hint="cs"/>
          <w:sz w:val="32"/>
          <w:szCs w:val="32"/>
          <w:vertAlign w:val="subscript"/>
          <w:rtl/>
          <w:lang w:bidi="ar-SA"/>
        </w:rPr>
        <w:t xml:space="preserve"> </w:t>
      </w:r>
      <w:r w:rsidRPr="0082582F">
        <w:rPr>
          <w:rFonts w:cs="AdvertisingBold" w:hint="cs"/>
          <w:sz w:val="32"/>
          <w:szCs w:val="32"/>
          <w:rtl/>
          <w:lang w:bidi="ar-SA"/>
        </w:rPr>
        <w:t xml:space="preserve">الذى يتميز بقدرة كبيرة على أكسدة المواد، وقد يسبب تلفها فيسبب صدأ المعادن، ويتلف المطاط والأنسجة وغيرها، وحيث أن أكسيد النيتريك سريع التأكسد إلى ثانى أكسيد النيتروجين فهو إذا يعمل كعامل خطر فى تحويل الأكسجين الجزئى إلى أكسجين ذرى. </w:t>
      </w:r>
    </w:p>
    <w:p w:rsidR="001567BE" w:rsidRPr="0082582F" w:rsidRDefault="009E4022"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r>
      <w:r w:rsidR="009B36F8" w:rsidRPr="0082582F">
        <w:rPr>
          <w:rFonts w:cs="AdvertisingBold" w:hint="cs"/>
          <w:sz w:val="32"/>
          <w:szCs w:val="32"/>
          <w:rtl/>
          <w:lang w:bidi="ar-SA"/>
        </w:rPr>
        <w:tab/>
      </w:r>
      <w:r w:rsidRPr="0082582F">
        <w:rPr>
          <w:rFonts w:cs="AdvertisingBold" w:hint="cs"/>
          <w:sz w:val="32"/>
          <w:szCs w:val="32"/>
          <w:rtl/>
          <w:lang w:bidi="ar-SA"/>
        </w:rPr>
        <w:t xml:space="preserve">مواد سامة هيدروكبرونات </w:t>
      </w:r>
    </w:p>
    <w:p w:rsidR="009E4022" w:rsidRPr="0082582F" w:rsidRDefault="0082582F" w:rsidP="0082582F">
      <w:pPr>
        <w:pStyle w:val="BodyText"/>
        <w:spacing w:after="0" w:line="360" w:lineRule="auto"/>
        <w:jc w:val="lowKashida"/>
        <w:rPr>
          <w:rFonts w:cs="AdvertisingBold" w:hint="cs"/>
          <w:sz w:val="32"/>
          <w:szCs w:val="32"/>
          <w:rtl/>
          <w:lang w:bidi="ar-SA"/>
        </w:rPr>
      </w:pPr>
      <w:r>
        <w:rPr>
          <w:rFonts w:cs="AdvertisingBold"/>
          <w:noProof/>
          <w:sz w:val="32"/>
          <w:szCs w:val="32"/>
          <w:rtl/>
          <w:lang w:bidi="ar-SA"/>
        </w:rPr>
        <mc:AlternateContent>
          <mc:Choice Requires="wps">
            <w:drawing>
              <wp:anchor distT="0" distB="0" distL="114300" distR="114300" simplePos="0" relativeHeight="251657216" behindDoc="0" locked="0" layoutInCell="1" allowOverlap="1">
                <wp:simplePos x="0" y="0"/>
                <wp:positionH relativeFrom="column">
                  <wp:posOffset>2849880</wp:posOffset>
                </wp:positionH>
                <wp:positionV relativeFrom="paragraph">
                  <wp:posOffset>6350</wp:posOffset>
                </wp:positionV>
                <wp:extent cx="474980" cy="342900"/>
                <wp:effectExtent l="11430" t="6350" r="8890" b="1270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5pt" to="261.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ntHw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oD2K&#10;dDCjtVAcZXnoTW9cASGV2thQHT2qF7PW9JtDSlctUTseOb6eDORlISN5kxI2zsAN2/6zZhBD9l7H&#10;Rh0b26FGCvMpJAZwaAY6xsmcbpPhR48oHOaP+WwKBCm4HvLRLI2TS0gRYEKysc5/5LpDwSixhBIi&#10;KDmsnQ+0foWEcKVXQso4fKlQX+LZeDSOCU5LwYIzhDm721bSogMJ8olfrBE892FW7xWLYC0nbHmx&#10;PRHybMPlUgU8KAfoXKyzPr7P0tlyupzmg3w0WQ7ytK4HH1ZVPpisssdx/VBXVZ39CNSyvGgFY1wF&#10;dletZvnfaeHyas4qu6n11obkLXrsF5C9/iPpONkwzLMstpqdNvY6cZBnDL48paD/+z3Y9w9+8RMA&#10;AP//AwBQSwMEFAAGAAgAAAAhAPrLsTjcAAAACAEAAA8AAABkcnMvZG93bnJldi54bWxMj01PwzAM&#10;hu9I/IfISNxYQvehUZpOEwIuSEiMwjltTFuROFWTdeXfY07sZuuxXj9vsZu9ExOOsQ+k4XahQCA1&#10;wfbUaqjen262IGIyZI0LhBp+MMKuvLwoTG7Did5wOqRWcAjF3GjoUhpyKWPToTdxEQYkZl9h9Cbx&#10;OrbSjubE4d7JTKmN9KYn/tCZAR86bL4PR69h//nyuHydah+cvWurD+sr9ZxpfX017+9BJJzT/zH8&#10;6bM6lOxUhyPZKJyG1WrL6okBV2K+zpYbEDUPawWyLOR5gfIXAAD//wMAUEsBAi0AFAAGAAgAAAAh&#10;ALaDOJL+AAAA4QEAABMAAAAAAAAAAAAAAAAAAAAAAFtDb250ZW50X1R5cGVzXS54bWxQSwECLQAU&#10;AAYACAAAACEAOP0h/9YAAACUAQAACwAAAAAAAAAAAAAAAAAvAQAAX3JlbHMvLnJlbHNQSwECLQAU&#10;AAYACAAAACEA7H3J7R8CAAA4BAAADgAAAAAAAAAAAAAAAAAuAgAAZHJzL2Uyb0RvYy54bWxQSwEC&#10;LQAUAAYACAAAACEA+suxONwAAAAIAQAADwAAAAAAAAAAAAAAAAB5BAAAZHJzL2Rvd25yZXYueG1s&#10;UEsFBgAAAAAEAAQA8wAAAIIFAAAAAA==&#10;"/>
            </w:pict>
          </mc:Fallback>
        </mc:AlternateContent>
      </w:r>
      <w:r>
        <w:rPr>
          <w:rFonts w:cs="AdvertisingBold"/>
          <w:noProof/>
          <w:sz w:val="32"/>
          <w:szCs w:val="32"/>
          <w:rtl/>
          <w:lang w:bidi="ar-SA"/>
        </w:rPr>
        <mc:AlternateContent>
          <mc:Choice Requires="wps">
            <w:drawing>
              <wp:anchor distT="0" distB="0" distL="114300" distR="114300" simplePos="0" relativeHeight="251655168" behindDoc="0" locked="0" layoutInCell="1" allowOverlap="1">
                <wp:simplePos x="0" y="0"/>
                <wp:positionH relativeFrom="column">
                  <wp:posOffset>3324860</wp:posOffset>
                </wp:positionH>
                <wp:positionV relativeFrom="paragraph">
                  <wp:posOffset>6350</wp:posOffset>
                </wp:positionV>
                <wp:extent cx="1781175" cy="0"/>
                <wp:effectExtent l="10160" t="6350" r="8890" b="127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5pt" to="40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cdGwIAADMEAAAOAAAAZHJzL2Uyb0RvYy54bWysU8uO2jAU3VfqP1jeQxIaGIgIoyqBdkGn&#10;SDPzAcZ2iFXHtmxDQFX/vdfm0dJuRlWzcPw49/ice6/nj8dOogO3TmhV4myYYsQV1UyoXYlfX1aD&#10;KUbOE8WI1IqX+MQdfly8fzfvTcFHutWScYuARLmiNyVuvTdFkjja8o64oTZcwWGjbUc8LO0uYZb0&#10;wN7JZJSmk6TXlhmrKXcOduvzIV5E/qbh1H9tGsc9kiUGbT6ONo7bMCaLOSl2lphW0IsM8g8qOiIU&#10;XHqjqoknaG/FX1SdoFY73fgh1V2im0ZQHj2Amyz9w81zSwyPXiA5ztzS5P4fLX06bCwSrMQzjBTp&#10;oERroTjKspCa3rgCEJXa2GCOHtWzWWv6zSGlq5aoHY8SX04G4mJEchcSFs7ABdv+i2aAIXuvY56O&#10;je1QI4X5HAIDOeQCHWNhTrfC8KNHFDazh2mWPYwxotezhBSBIgQa6/wnrjsUJiWWID8SksPaeTAB&#10;0CskwJVeCSlj3aVCPRgfj8YxwGkpWDgMMGd320padCChc+IXMgJkdzCr94pFspYTtrzMPRHyPAe8&#10;VIEPrICcy+zcGt9n6Ww5XU7zQT6aLAd5WteDj6sqH0xWYLb+UFdVnf0I0rK8aAVjXAV11zbN8re1&#10;weXBnBvs1qi3NCT37NEiiL3+o+hY1VDIc0tsNTttbMhGKDB0ZgRfXlFo/d/XEfXrrS9+AgAA//8D&#10;AFBLAwQUAAYACAAAACEAHCmh2NoAAAAHAQAADwAAAGRycy9kb3ducmV2LnhtbEyPwU7DMBBE70j8&#10;g7VI3KjdFKoS4lQVAi5ISC2BsxMvSYS9jmI3DX/PwgWOozeafVtsZ+/EhGPsA2lYLhQIpCbYnloN&#10;1evj1QZETIascYFQwxdG2JbnZ4XJbTjRHqdDagWPUMyNhi6lIZcyNh16ExdhQGL2EUZvEsexlXY0&#10;Jx73TmZKraU3PfGFzgx432HzeTh6Dbv354fVy1T74OxtW71ZX6mnTOvLi3l3ByLhnP7K8KPP6lCy&#10;Ux2OZKNwGm6y1ZqrDPgl5ht1vQRR/2ZZFvK/f/kNAAD//wMAUEsBAi0AFAAGAAgAAAAhALaDOJL+&#10;AAAA4QEAABMAAAAAAAAAAAAAAAAAAAAAAFtDb250ZW50X1R5cGVzXS54bWxQSwECLQAUAAYACAAA&#10;ACEAOP0h/9YAAACUAQAACwAAAAAAAAAAAAAAAAAvAQAAX3JlbHMvLnJlbHNQSwECLQAUAAYACAAA&#10;ACEA3ksnHRsCAAAzBAAADgAAAAAAAAAAAAAAAAAuAgAAZHJzL2Uyb0RvYy54bWxQSwECLQAUAAYA&#10;CAAAACEAHCmh2NoAAAAHAQAADwAAAAAAAAAAAAAAAAB1BAAAZHJzL2Rvd25yZXYueG1sUEsFBgAA&#10;AAAEAAQA8wAAAHwFAAAAAA==&#10;"/>
            </w:pict>
          </mc:Fallback>
        </mc:AlternateContent>
      </w:r>
      <w:r w:rsidR="009E4022" w:rsidRPr="0082582F">
        <w:rPr>
          <w:rFonts w:cs="AdvertisingBold" w:hint="cs"/>
          <w:sz w:val="32"/>
          <w:szCs w:val="32"/>
          <w:rtl/>
          <w:lang w:bidi="ar-SA"/>
        </w:rPr>
        <w:tab/>
      </w:r>
      <w:r w:rsidR="009B36F8" w:rsidRPr="0082582F">
        <w:rPr>
          <w:rFonts w:cs="AdvertisingBold" w:hint="cs"/>
          <w:sz w:val="32"/>
          <w:szCs w:val="32"/>
          <w:rtl/>
          <w:lang w:bidi="ar-SA"/>
        </w:rPr>
        <w:tab/>
      </w:r>
      <w:r w:rsidR="009E4022" w:rsidRPr="0082582F">
        <w:rPr>
          <w:rFonts w:cs="AdvertisingBold" w:hint="cs"/>
          <w:sz w:val="32"/>
          <w:szCs w:val="32"/>
          <w:rtl/>
          <w:lang w:bidi="ar-SA"/>
        </w:rPr>
        <w:t xml:space="preserve">غير محترق </w:t>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t xml:space="preserve">طاقة ضوئية </w:t>
      </w:r>
    </w:p>
    <w:p w:rsidR="009E4022" w:rsidRPr="0082582F" w:rsidRDefault="0082582F" w:rsidP="0082582F">
      <w:pPr>
        <w:pStyle w:val="BodyText"/>
        <w:bidi w:val="0"/>
        <w:spacing w:after="0" w:line="360" w:lineRule="auto"/>
        <w:jc w:val="lowKashida"/>
        <w:rPr>
          <w:rFonts w:cs="AdvertisingBold"/>
          <w:sz w:val="32"/>
          <w:szCs w:val="32"/>
          <w:lang w:bidi="ar-SA"/>
        </w:rPr>
      </w:pPr>
      <w:r>
        <w:rPr>
          <w:rFonts w:cs="AdvertisingBold"/>
          <w:noProof/>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831215</wp:posOffset>
                </wp:positionH>
                <wp:positionV relativeFrom="paragraph">
                  <wp:posOffset>121920</wp:posOffset>
                </wp:positionV>
                <wp:extent cx="356235" cy="0"/>
                <wp:effectExtent l="12065" t="55245" r="22225" b="590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9.6pt" to="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1yKQ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zE0SpEO&#10;WrQRiqPsIZSmN64Ai0ptbUiOntST2Wj6wyGlq5aoPY8Un88G/LLgkbxyCRdnIMCu/6IZ2JCD17FO&#10;p8Z2ARIqgE6xHed7O/jJIwofx5PpaDzBiN5UCSlufsY6/5nrDgWhxBI4R1xy3DgfeJDiZhLCKL0W&#10;UsZmS4X6Es8no0l0cFoKFpTBzNn9rpIWHUkYl/jEpEDz0szqg2IRrOWEra6yJ0KCjHyshrcC6iM5&#10;DtE6zjCSHDYkSBd6UoWIkCsQvkqXifk5T+er2WqWD/LRdDXI07oefFpX+WC6zh4m9biuqjr7Fchn&#10;edEKxrgK/G/Tm+Vvm47rHl3m7j6/90Ilr9FjRYHs7R1Jx2aH/l4mZafZeWtDdqHvMLDR+LpcYSNe&#10;3qPVn1/A8jcAAAD//wMAUEsDBBQABgAIAAAAIQCKL2233wAAAAkBAAAPAAAAZHJzL2Rvd25yZXYu&#10;eG1sTI9BT8JAEIXvJvyHzZB4ky2YaCndEmOCF1ADGKO3pTu0jd3ZZncL9d87xIPe5s28vPlevhxs&#10;K07oQ+NIwXSSgEAqnWmoUvC2X92kIELUZHTrCBV8Y4BlMbrKdWbcmbZ42sVKcAiFTCuoY+wyKUNZ&#10;o9Vh4jokvh2dtzqy9JU0Xp853LZyliR30uqG+EOtO3yssfza9VbBdrNap+/rfij959P0Zf+6ef4I&#10;qVLX4+FhASLiEP/McMFndCiY6eB6MkG0rG+TOVt5mM9AXAzpPZc7/C5kkcv/DYofAAAA//8DAFBL&#10;AQItABQABgAIAAAAIQC2gziS/gAAAOEBAAATAAAAAAAAAAAAAAAAAAAAAABbQ29udGVudF9UeXBl&#10;c10ueG1sUEsBAi0AFAAGAAgAAAAhADj9If/WAAAAlAEAAAsAAAAAAAAAAAAAAAAALwEAAF9yZWxz&#10;Ly5yZWxzUEsBAi0AFAAGAAgAAAAhAJICbXIpAgAASgQAAA4AAAAAAAAAAAAAAAAALgIAAGRycy9l&#10;Mm9Eb2MueG1sUEsBAi0AFAAGAAgAAAAhAIovbbffAAAACQEAAA8AAAAAAAAAAAAAAAAAgwQAAGRy&#10;cy9kb3ducmV2LnhtbFBLBQYAAAAABAAEAPMAAACPBQAAAAA=&#10;">
                <v:stroke endarrow="block"/>
              </v:line>
            </w:pict>
          </mc:Fallback>
        </mc:AlternateContent>
      </w:r>
      <w:r>
        <w:rPr>
          <w:rFonts w:cs="AdvertisingBold"/>
          <w:noProof/>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2137410</wp:posOffset>
                </wp:positionH>
                <wp:positionV relativeFrom="paragraph">
                  <wp:posOffset>7620</wp:posOffset>
                </wp:positionV>
                <wp:extent cx="712470" cy="0"/>
                <wp:effectExtent l="13335" t="7620" r="7620" b="1143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6pt" to="22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hgGQIAADI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6ySWhNb1wBEZXa2lAcPalns9H0m0NKVy1Rex4pvpwN5GUhI3mVEjbOwAW7/pNmEEMOXsc+&#10;nRrboUYK8zEkBnDoBTrFwZzvg+EnjygcTrNRPoXx0ZsrIUVACHnGOv+B6w4Fo8QS2Ec8ctw4Hxj9&#10;CgnhSq+FlHHsUqG+xPPxaBwTnJaCBWcIc3a/q6RFRxKEE79YHngew6w+KBbBWk7Y6mp7IuTFhsul&#10;CnhQCdC5WhdlfJ+n89VsNcsH+WiyGuRpXQ/er6t8MFln03H9rq6qOvsRqGV50QrGuArsbirN8r9T&#10;wfW9XPR11+m9Dclr9NgvIHv7R9JxqGGOF0XsNDtv7W3YIMwYfH1EQfmPe7Afn/ryJwAAAP//AwBQ&#10;SwMEFAAGAAgAAAAhAMGNWdPaAAAABwEAAA8AAABkcnMvZG93bnJldi54bWxMj0FLxDAQhe+C/yGM&#10;4M1NbZeydpsui6gXQXCte06bsS0mk9Jku/XfO3rR4+N7vPmm3C3OihmnMHhScLtKQCC13gzUKajf&#10;Hm82IELUZLT1hAq+MMCuurwodWH8mV5xPsRO8AiFQivoYxwLKUPbo9Nh5UckZh9+cjpynDppJn3m&#10;cWdlmiS5dHogvtDrEe97bD8PJ6dgf3x+yF7mxnlr7rr63bg6eUqVur5a9lsQEZf4V4YffVaHip0a&#10;fyIThFWQZXnOVQYpCObr9YZfaX6zrEr537/6BgAA//8DAFBLAQItABQABgAIAAAAIQC2gziS/gAA&#10;AOEBAAATAAAAAAAAAAAAAAAAAAAAAABbQ29udGVudF9UeXBlc10ueG1sUEsBAi0AFAAGAAgAAAAh&#10;ADj9If/WAAAAlAEAAAsAAAAAAAAAAAAAAAAALwEAAF9yZWxzLy5yZWxzUEsBAi0AFAAGAAgAAAAh&#10;AJNG+GAZAgAAMgQAAA4AAAAAAAAAAAAAAAAALgIAAGRycy9lMm9Eb2MueG1sUEsBAi0AFAAGAAgA&#10;AAAhAMGNWdPaAAAABwEAAA8AAAAAAAAAAAAAAAAAcwQAAGRycy9kb3ducmV2LnhtbFBLBQYAAAAA&#10;BAAEAPMAAAB6BQAAAAA=&#10;"/>
            </w:pict>
          </mc:Fallback>
        </mc:AlternateContent>
      </w:r>
      <w:r>
        <w:rPr>
          <w:rFonts w:cs="AdvertisingBold"/>
          <w:noProof/>
          <w:sz w:val="32"/>
          <w:szCs w:val="32"/>
          <w:lang w:bidi="ar-SA"/>
        </w:rPr>
        <mc:AlternateContent>
          <mc:Choice Requires="wps">
            <w:drawing>
              <wp:anchor distT="0" distB="0" distL="114300" distR="114300" simplePos="0" relativeHeight="251658240" behindDoc="0" locked="0" layoutInCell="1" allowOverlap="1">
                <wp:simplePos x="0" y="0"/>
                <wp:positionH relativeFrom="column">
                  <wp:posOffset>2849880</wp:posOffset>
                </wp:positionH>
                <wp:positionV relativeFrom="paragraph">
                  <wp:posOffset>7620</wp:posOffset>
                </wp:positionV>
                <wp:extent cx="474980" cy="457200"/>
                <wp:effectExtent l="11430" t="7620" r="8890" b="1143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6pt" to="261.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itIQIAAEEEAAAOAAAAZHJzL2Uyb0RvYy54bWysU8GO2jAQvVfqP1i+QxIaWIgIq4pAe6At&#10;0m57N7ZDrDq2ZRsCqvrvOzaBLu2lqpqDM7Zn3ryZeZ4/nlqJjtw6oVWJs2GKEVdUM6H2Jf76vB5M&#10;MXKeKEakVrzEZ+7w4+Ltm3lnCj7SjZaMWwQgyhWdKXHjvSmSxNGGt8QNteEKLmttW+Jha/cJs6QD&#10;9FYmozSdJJ22zFhNuXNwWl0u8SLi1zWn/ktdO+6RLDFw83G1cd2FNVnMSbG3xDSC9jTIP7BoiVCQ&#10;9AZVEU/QwYo/oFpBrXa69kOq20TXtaA81gDVZOlv1Tw1xPBYCzTHmVub3P+DpZ+PW4sEK/EEI0Va&#10;GNFGKI6ycWhNZ1wBHku1taE4elJPZqPpd4eUXjZE7Xmk+Hw2EJeFiOQuJGycgQS77pNm4EMOXsc+&#10;nWrboloK8zEERutbsEIa6Ao6xRGdbyPiJ48oHOYP+WwKg6RwlY8fQAIxKykCYAg21vkPXLcoGCWW&#10;UEwEJceN84HgL5fgrvRaSBlVIBXqSjwbj8YxwGkpWLgMbs7ud0tp0ZEEHcWvz3vnZvVBsQjWcMJW&#10;ve2JkBcbkksV8KAcoNNbF6H8mKWz1XQ1zQf5aLIa5GlVDd6vl/lgss4extW7armssp+BWpYXjWCM&#10;q8DuKtos/ztR9M/nIrebbG9tSO7RY7+A7PUfSccZh7FeBLLT7Ly119mDTqNz/6bCQ3i9B/v1y1+8&#10;AAAA//8DAFBLAwQUAAYACAAAACEA3sutbNsAAAAIAQAADwAAAGRycy9kb3ducmV2LnhtbEyPQU7D&#10;MBBF90jcwRokdtRpWpooxKlQpR6gBVVduvEQR9jjELtNuD3DCpaj9/X/m3o7eyduOMY+kILlIgOB&#10;1AbTU6fg/W3/VIKISZPRLhAq+MYI2+b+rtaVCRMd8HZMneASipVWYFMaKilja9HruAgDErOPMHqd&#10;+Bw7aUY9cbl3Ms+yjfS6J16wesCdxfbzePUKXJmVX6ddMZ0Phlf2J2epWCr1+DC/voBIOKe/MPzq&#10;szo07HQJVzJROAXrdcnqiUEOgvlzvtqAuCgoVjnIppb/H2h+AAAA//8DAFBLAQItABQABgAIAAAA&#10;IQC2gziS/gAAAOEBAAATAAAAAAAAAAAAAAAAAAAAAABbQ29udGVudF9UeXBlc10ueG1sUEsBAi0A&#10;FAAGAAgAAAAhADj9If/WAAAAlAEAAAsAAAAAAAAAAAAAAAAALwEAAF9yZWxzLy5yZWxzUEsBAi0A&#10;FAAGAAgAAAAhAHtQ+K0hAgAAQQQAAA4AAAAAAAAAAAAAAAAALgIAAGRycy9lMm9Eb2MueG1sUEsB&#10;Ai0AFAAGAAgAAAAhAN7LrWzbAAAACAEAAA8AAAAAAAAAAAAAAAAAewQAAGRycy9kb3ducmV2Lnht&#10;bFBLBQYAAAAABAAEAPMAAACDBQAAAAA=&#10;"/>
            </w:pict>
          </mc:Fallback>
        </mc:AlternateContent>
      </w:r>
      <w:r w:rsidR="009E4022" w:rsidRPr="0082582F">
        <w:rPr>
          <w:rFonts w:cs="AdvertisingBold"/>
          <w:sz w:val="32"/>
          <w:szCs w:val="32"/>
          <w:lang w:bidi="ar-SA"/>
        </w:rPr>
        <w:tab/>
        <w:t>NO</w:t>
      </w:r>
      <w:r w:rsidR="009E4022" w:rsidRPr="0082582F">
        <w:rPr>
          <w:rFonts w:cs="AdvertisingBold"/>
          <w:sz w:val="32"/>
          <w:szCs w:val="32"/>
          <w:vertAlign w:val="subscript"/>
          <w:lang w:bidi="ar-SA"/>
        </w:rPr>
        <w:t>3</w:t>
      </w:r>
      <w:r w:rsidR="009E4022" w:rsidRPr="0082582F">
        <w:rPr>
          <w:rFonts w:cs="AdvertisingBold"/>
          <w:sz w:val="32"/>
          <w:szCs w:val="32"/>
          <w:lang w:bidi="ar-SA"/>
        </w:rPr>
        <w:tab/>
      </w:r>
      <w:r w:rsidR="009E4022" w:rsidRPr="0082582F">
        <w:rPr>
          <w:rFonts w:cs="AdvertisingBold"/>
          <w:sz w:val="32"/>
          <w:szCs w:val="32"/>
          <w:lang w:bidi="ar-SA"/>
        </w:rPr>
        <w:tab/>
        <w:t xml:space="preserve">NO + O </w:t>
      </w:r>
    </w:p>
    <w:p w:rsidR="009E4022" w:rsidRPr="0082582F" w:rsidRDefault="0082582F" w:rsidP="0082582F">
      <w:pPr>
        <w:pStyle w:val="BodyText"/>
        <w:spacing w:after="0" w:line="360" w:lineRule="auto"/>
        <w:ind w:left="720" w:firstLine="720"/>
        <w:jc w:val="lowKashida"/>
        <w:rPr>
          <w:rFonts w:cs="AdvertisingBold" w:hint="cs"/>
          <w:sz w:val="32"/>
          <w:szCs w:val="32"/>
          <w:vertAlign w:val="subscript"/>
          <w:rtl/>
          <w:lang w:bidi="ar-SA"/>
        </w:rPr>
      </w:pPr>
      <w:r>
        <w:rPr>
          <w:rFonts w:cs="AdvertisingBold"/>
          <w:noProof/>
          <w:sz w:val="32"/>
          <w:szCs w:val="32"/>
          <w:rtl/>
          <w:lang w:bidi="ar-SA"/>
        </w:rPr>
        <mc:AlternateContent>
          <mc:Choice Requires="wps">
            <w:drawing>
              <wp:anchor distT="0" distB="0" distL="114300" distR="114300" simplePos="0" relativeHeight="251656192" behindDoc="0" locked="0" layoutInCell="1" allowOverlap="1">
                <wp:simplePos x="0" y="0"/>
                <wp:positionH relativeFrom="column">
                  <wp:posOffset>3324860</wp:posOffset>
                </wp:positionH>
                <wp:positionV relativeFrom="paragraph">
                  <wp:posOffset>201930</wp:posOffset>
                </wp:positionV>
                <wp:extent cx="1781175" cy="0"/>
                <wp:effectExtent l="10160" t="11430" r="8890" b="762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5.9pt" to="402.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jwGQ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2UNoTW9cARGV2thQHD2qF7PW9JtDSlctUTseKb6eDORlISN5kxI2zsAF2/6zZhBD9l7H&#10;Ph0b26FGCvMpJAZw6AU6xsGcboPhR48oHGaP0yx7BIb06ktIESBCorHOf+S6Q8EosQT6EZAc1s4H&#10;Sr9CQrjSKyFlnLtUqC/xbDwaxwSnpWDBGcKc3W0radGBBOXEL9YHnvswq/eKRbCWE7a82J4Iebbh&#10;cqkCHpQCdC7WWRrfZ+lsOV1O80E+miwHeVrXgw+rKh9MVlBs/VBXVZ39CNSyvGgFY1wFdleZZvnf&#10;yeDyYM4Cuwn11obkLXrsF5C9/iPpONUwyLMktpqdNvY6bVBmDL68oiD9+z3Y92998RMAAP//AwBQ&#10;SwMEFAAGAAgAAAAhAOWGTi/dAAAACQEAAA8AAABkcnMvZG93bnJldi54bWxMj8FOwzAMhu9IvENk&#10;JG4saQvTKE2nCQEXJKSNwjltTFvROFWTdeXtMeIAR9uffn9/sV3cIGacQu9JQ7JSIJAab3tqNVSv&#10;j1cbECEasmbwhBq+MMC2PD8rTG79ifY4H2IrOIRCbjR0MY65lKHp0Jmw8iMS3z785EzkcWqlncyJ&#10;w90gU6XW0pme+ENnRrzvsPk8HJ2G3fvzQ/Yy184P9rat3qyr1FOq9eXFsrsDEXGJfzD86LM6lOxU&#10;+yPZIAYNN2m2ZlRDlnAFBjbqOgFR/y5kWcj/DcpvAAAA//8DAFBLAQItABQABgAIAAAAIQC2gziS&#10;/gAAAOEBAAATAAAAAAAAAAAAAAAAAAAAAABbQ29udGVudF9UeXBlc10ueG1sUEsBAi0AFAAGAAgA&#10;AAAhADj9If/WAAAAlAEAAAsAAAAAAAAAAAAAAAAALwEAAF9yZWxzLy5yZWxzUEsBAi0AFAAGAAgA&#10;AAAhAHFhqPAZAgAAMwQAAA4AAAAAAAAAAAAAAAAALgIAAGRycy9lMm9Eb2MueG1sUEsBAi0AFAAG&#10;AAgAAAAhAOWGTi/dAAAACQEAAA8AAAAAAAAAAAAAAAAAcwQAAGRycy9kb3ducmV2LnhtbFBLBQYA&#10;AAAABAAEAPMAAAB9BQAAAAA=&#10;"/>
            </w:pict>
          </mc:Fallback>
        </mc:AlternateContent>
      </w:r>
      <w:r w:rsidR="009E4022" w:rsidRPr="0082582F">
        <w:rPr>
          <w:rFonts w:cs="AdvertisingBold"/>
          <w:sz w:val="32"/>
          <w:szCs w:val="32"/>
          <w:lang w:bidi="ar-SA"/>
        </w:rPr>
        <w:t>O</w:t>
      </w:r>
      <w:r w:rsidR="009E4022" w:rsidRPr="0082582F">
        <w:rPr>
          <w:rFonts w:cs="AdvertisingBold"/>
          <w:sz w:val="32"/>
          <w:szCs w:val="32"/>
          <w:vertAlign w:val="subscript"/>
          <w:lang w:bidi="ar-SA"/>
        </w:rPr>
        <w:t>3</w:t>
      </w:r>
      <w:r w:rsidR="009E4022" w:rsidRPr="0082582F">
        <w:rPr>
          <w:rFonts w:cs="AdvertisingBold" w:hint="cs"/>
          <w:sz w:val="32"/>
          <w:szCs w:val="32"/>
          <w:vertAlign w:val="subscript"/>
          <w:rtl/>
          <w:lang w:bidi="ar-SA"/>
        </w:rPr>
        <w:tab/>
      </w:r>
      <w:r w:rsidR="009E4022" w:rsidRPr="0082582F">
        <w:rPr>
          <w:rFonts w:cs="AdvertisingBold" w:hint="cs"/>
          <w:sz w:val="32"/>
          <w:szCs w:val="32"/>
          <w:vertAlign w:val="subscript"/>
          <w:rtl/>
          <w:lang w:bidi="ar-SA"/>
        </w:rPr>
        <w:tab/>
      </w:r>
      <w:r w:rsidR="009E4022" w:rsidRPr="0082582F">
        <w:rPr>
          <w:rFonts w:cs="AdvertisingBold"/>
          <w:sz w:val="32"/>
          <w:szCs w:val="32"/>
          <w:lang w:bidi="ar-SA"/>
        </w:rPr>
        <w:t>O</w:t>
      </w:r>
      <w:r w:rsidR="009E4022" w:rsidRPr="0082582F">
        <w:rPr>
          <w:rFonts w:cs="AdvertisingBold"/>
          <w:sz w:val="32"/>
          <w:szCs w:val="32"/>
          <w:vertAlign w:val="subscript"/>
          <w:lang w:bidi="ar-SA"/>
        </w:rPr>
        <w:t>2</w:t>
      </w:r>
    </w:p>
    <w:p w:rsidR="009E4022" w:rsidRPr="0082582F" w:rsidRDefault="009E4022" w:rsidP="0082582F">
      <w:pPr>
        <w:pStyle w:val="BodyText"/>
        <w:spacing w:after="0" w:line="360" w:lineRule="auto"/>
        <w:ind w:left="720" w:firstLine="720"/>
        <w:jc w:val="lowKashida"/>
        <w:rPr>
          <w:rFonts w:cs="AdvertisingBold" w:hint="cs"/>
          <w:sz w:val="32"/>
          <w:szCs w:val="32"/>
          <w:rtl/>
          <w:lang w:bidi="ar-SA"/>
        </w:rPr>
      </w:pPr>
      <w:r w:rsidRPr="0082582F">
        <w:rPr>
          <w:rFonts w:cs="AdvertisingBold" w:hint="cs"/>
          <w:sz w:val="32"/>
          <w:szCs w:val="32"/>
          <w:rtl/>
          <w:lang w:bidi="ar-SA"/>
        </w:rPr>
        <w:t xml:space="preserve">غاز الأوزون </w:t>
      </w:r>
      <w:r w:rsidRPr="0082582F">
        <w:rPr>
          <w:rFonts w:cs="AdvertisingBold" w:hint="cs"/>
          <w:sz w:val="32"/>
          <w:szCs w:val="32"/>
          <w:rtl/>
          <w:lang w:bidi="ar-SA"/>
        </w:rPr>
        <w:tab/>
        <w:t xml:space="preserve">من الجو </w:t>
      </w:r>
    </w:p>
    <w:p w:rsidR="009E4022" w:rsidRPr="0082582F" w:rsidRDefault="0082582F" w:rsidP="0082582F">
      <w:pPr>
        <w:pStyle w:val="BodyText"/>
        <w:spacing w:after="0" w:line="360" w:lineRule="auto"/>
        <w:jc w:val="lowKashida"/>
        <w:rPr>
          <w:rFonts w:cs="AdvertisingBold" w:hint="cs"/>
          <w:sz w:val="32"/>
          <w:szCs w:val="32"/>
          <w:rtl/>
          <w:lang w:bidi="ar-SA"/>
        </w:rPr>
      </w:pPr>
      <w:r>
        <w:rPr>
          <w:rFonts w:cs="AdvertisingBold"/>
          <w:noProof/>
          <w:sz w:val="32"/>
          <w:szCs w:val="32"/>
          <w:rtl/>
          <w:lang w:bidi="ar-SA"/>
        </w:rPr>
        <mc:AlternateContent>
          <mc:Choice Requires="wps">
            <w:drawing>
              <wp:anchor distT="0" distB="0" distL="114300" distR="114300" simplePos="0" relativeHeight="251663360" behindDoc="0" locked="0" layoutInCell="1" allowOverlap="1">
                <wp:simplePos x="0" y="0"/>
                <wp:positionH relativeFrom="column">
                  <wp:posOffset>3681095</wp:posOffset>
                </wp:positionH>
                <wp:positionV relativeFrom="paragraph">
                  <wp:posOffset>283210</wp:posOffset>
                </wp:positionV>
                <wp:extent cx="0" cy="114300"/>
                <wp:effectExtent l="61595" t="6985" r="52705" b="2159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2.3pt" to="289.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qY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TKE1vXAEeldrZkBw9q2ez1fSbQ0pXLVEHHim+XAy8y4KYyZsnYeMMBNj3nzUDH3L0Oup0&#10;bmwXIEEBdI7luNzLwc8e0eshhdMsyx/S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JkFcD3gAAAACQEAAA8AAABkcnMvZG93bnJldi54&#10;bWxMj8FOwzAMhu9IvENkJG4s3TS6UupOCGlcNkDbEIJb1pi2onGqJN3K2xPEAY62P/3+/mI5mk4c&#10;yfnWMsJ0koAgrqxuuUZ42a+uMhA+KNaqs0wIX+RhWZ6fFSrX9sRbOu5CLWII+1whNCH0uZS+asgo&#10;P7E9cbx9WGdUiKOrpXbqFMNNJ2dJkkqjWo4fGtXTfUPV524wCNvNap29roexcu8P06f98+bxzWeI&#10;lxfj3S2IQGP4g+FHP6pDGZ0OdmDtRYdwvbhZRBRhPk9BROB3cUBIZynIspD/G5TfAAAA//8DAFBL&#10;AQItABQABgAIAAAAIQC2gziS/gAAAOEBAAATAAAAAAAAAAAAAAAAAAAAAABbQ29udGVudF9UeXBl&#10;c10ueG1sUEsBAi0AFAAGAAgAAAAhADj9If/WAAAAlAEAAAsAAAAAAAAAAAAAAAAALwEAAF9yZWxz&#10;Ly5yZWxzUEsBAi0AFAAGAAgAAAAhANOEupgoAgAASgQAAA4AAAAAAAAAAAAAAAAALgIAAGRycy9l&#10;Mm9Eb2MueG1sUEsBAi0AFAAGAAgAAAAhAJkFcD3gAAAACQEAAA8AAAAAAAAAAAAAAAAAggQAAGRy&#10;cy9kb3ducmV2LnhtbFBLBQYAAAAABAAEAPMAAACPBQAAAAA=&#10;">
                <v:stroke endarrow="block"/>
              </v:line>
            </w:pict>
          </mc:Fallback>
        </mc:AlternateContent>
      </w:r>
      <w:r>
        <w:rPr>
          <w:rFonts w:cs="AdvertisingBold"/>
          <w:noProof/>
          <w:sz w:val="32"/>
          <w:szCs w:val="32"/>
          <w:rtl/>
          <w:lang w:bidi="ar-SA"/>
        </w:rPr>
        <mc:AlternateContent>
          <mc:Choice Requires="wps">
            <w:drawing>
              <wp:anchor distT="0" distB="0" distL="114300" distR="114300" simplePos="0" relativeHeight="251662336" behindDoc="0" locked="0" layoutInCell="1" allowOverlap="1">
                <wp:simplePos x="0" y="0"/>
                <wp:positionH relativeFrom="column">
                  <wp:posOffset>1187450</wp:posOffset>
                </wp:positionH>
                <wp:positionV relativeFrom="paragraph">
                  <wp:posOffset>283210</wp:posOffset>
                </wp:positionV>
                <wp:extent cx="0" cy="114300"/>
                <wp:effectExtent l="53975" t="6985" r="60325" b="215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2.3pt" to="9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Oa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yyBNb1wBHpXa2VAcPatn86jpN4eUrlqiDjxSfLkYiMtCRPImJGycgQT7/rNm4EOOXked&#10;zo3tAiQogM6xHZd7O/jZIzocUjjNsnyaxk4lpLjFGev8J647FIwSS+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FLfEW3fAAAACQEAAA8AAABkcnMvZG93bnJldi54&#10;bWxMj8FOwzAQRO9I/IO1SNyo06oKUZpNhZDKpQXUFiF6c+MliYjXke204e9xucBxZkezb4rlaDpx&#10;IudbywjTSQKCuLK65Rrhbb+6y0D4oFirzjIhfJOHZXl9Vahc2zNv6bQLtYgl7HOF0ITQ51L6qiGj&#10;/MT2xPH2aZ1RIUpXS+3UOZabTs6SJJVGtRw/NKqnx4aqr91gELab1Tp7Xw9j5Q5P05f96+b5w2eI&#10;tzfjwwJEoDH8heGCH9GhjExHO7D2oos6u49bAsJ8noK4BH6NI0I6S0GWhfy/oPwBAAD//wMAUEsB&#10;Ai0AFAAGAAgAAAAhALaDOJL+AAAA4QEAABMAAAAAAAAAAAAAAAAAAAAAAFtDb250ZW50X1R5cGVz&#10;XS54bWxQSwECLQAUAAYACAAAACEAOP0h/9YAAACUAQAACwAAAAAAAAAAAAAAAAAvAQAAX3JlbHMv&#10;LnJlbHNQSwECLQAUAAYACAAAACEAEXIjmigCAABKBAAADgAAAAAAAAAAAAAAAAAuAgAAZHJzL2Uy&#10;b0RvYy54bWxQSwECLQAUAAYACAAAACEAUt8Rbd8AAAAJAQAADwAAAAAAAAAAAAAAAACCBAAAZHJz&#10;L2Rvd25yZXYueG1sUEsFBgAAAAAEAAQA8wAAAI4FAAAAAA==&#10;">
                <v:stroke endarrow="block"/>
              </v:line>
            </w:pict>
          </mc:Fallback>
        </mc:AlternateContent>
      </w:r>
      <w:r>
        <w:rPr>
          <w:rFonts w:cs="AdvertisingBold"/>
          <w:noProof/>
          <w:sz w:val="32"/>
          <w:szCs w:val="32"/>
          <w:rtl/>
          <w:lang w:bidi="ar-SA"/>
        </w:rPr>
        <mc:AlternateContent>
          <mc:Choice Requires="wps">
            <w:drawing>
              <wp:anchor distT="0" distB="0" distL="114300" distR="114300" simplePos="0" relativeHeight="251661312" behindDoc="0" locked="0" layoutInCell="1" allowOverlap="1">
                <wp:simplePos x="0" y="0"/>
                <wp:positionH relativeFrom="column">
                  <wp:posOffset>1187450</wp:posOffset>
                </wp:positionH>
                <wp:positionV relativeFrom="paragraph">
                  <wp:posOffset>283210</wp:posOffset>
                </wp:positionV>
                <wp:extent cx="2493645" cy="0"/>
                <wp:effectExtent l="6350" t="6985" r="5080"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2.3pt" to="289.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42Gg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m4XWDMaVEFGrjQ3F0aN6Nk+afnNI6bojascjxZeTgbwsZCSvUsLGGbhgO3zSDGLI3uvY&#10;p2Nre9RKYT6GxAAOvUDHOJjTbTD86BGFw7yYP0yLCUb06ktIGSBCorHOf+C6R8GosAT6EZAcnpwP&#10;lH6FhHCl10LKOHep0FDh+SSfxASnpWDBGcKc3W1radGBBOXEL9YHnvswq/eKRbCOE7a62J4Iebbh&#10;cqkCHpQCdC7WWRrf5+l8NVvNilGRT1ejIm2a0ft1XYym6+zdpHlo6rrJfgRqWVF2gjGuArurTLPi&#10;72RweTBngd2EemtD8ho99gvIXv+RdJxqGORZElvNTht7nTYoMwZfXlGQ/v0e7Pu3vvwJAAD//wMA&#10;UEsDBBQABgAIAAAAIQDuDjHf3QAAAAkBAAAPAAAAZHJzL2Rvd25yZXYueG1sTI/BTsMwEETvSPyD&#10;tUjcqEMpTZvGqSoEXJAqUULPTrwkEfY6it00/D2LOMBxZkezb/Lt5KwYcQidJwW3swQEUu1NR42C&#10;8u3pZgUiRE1GW0+o4AsDbIvLi1xnxp/pFcdDbASXUMi0gjbGPpMy1C06HWa+R+Lbhx+cjiyHRppB&#10;n7ncWTlPkqV0uiP+0OoeH1qsPw8np2B3fHm824+V89asm/LduDJ5nit1fTXtNiAiTvEvDD/4jA4F&#10;M1X+RCYIy3qV8paoYLFYguDAfbpOQVS/hixy+X9B8Q0AAP//AwBQSwECLQAUAAYACAAAACEAtoM4&#10;kv4AAADhAQAAEwAAAAAAAAAAAAAAAAAAAAAAW0NvbnRlbnRfVHlwZXNdLnhtbFBLAQItABQABgAI&#10;AAAAIQA4/SH/1gAAAJQBAAALAAAAAAAAAAAAAAAAAC8BAABfcmVscy8ucmVsc1BLAQItABQABgAI&#10;AAAAIQCkph42GgIAADMEAAAOAAAAAAAAAAAAAAAAAC4CAABkcnMvZTJvRG9jLnhtbFBLAQItABQA&#10;BgAIAAAAIQDuDjHf3QAAAAkBAAAPAAAAAAAAAAAAAAAAAHQEAABkcnMvZG93bnJldi54bWxQSwUG&#10;AAAAAAQABADzAAAAfgUAAAAA&#10;"/>
            </w:pict>
          </mc:Fallback>
        </mc:AlternateContent>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r>
      <w:r w:rsidR="009E4022" w:rsidRPr="0082582F">
        <w:rPr>
          <w:rFonts w:cs="AdvertisingBold" w:hint="cs"/>
          <w:sz w:val="32"/>
          <w:szCs w:val="32"/>
          <w:rtl/>
          <w:lang w:bidi="ar-SA"/>
        </w:rPr>
        <w:tab/>
        <w:t xml:space="preserve">من الجو </w:t>
      </w:r>
    </w:p>
    <w:p w:rsidR="009E4022" w:rsidRPr="0082582F" w:rsidRDefault="009E4022"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r>
      <w:r w:rsidRPr="0082582F">
        <w:rPr>
          <w:rFonts w:cs="AdvertisingBold" w:hint="cs"/>
          <w:sz w:val="32"/>
          <w:szCs w:val="32"/>
          <w:rtl/>
          <w:lang w:bidi="ar-SA"/>
        </w:rPr>
        <w:tab/>
        <w:t xml:space="preserve">أكسجين ذرى أكسيد نيتريك </w:t>
      </w:r>
      <w:r w:rsidRPr="0082582F">
        <w:rPr>
          <w:rFonts w:cs="AdvertisingBold" w:hint="cs"/>
          <w:sz w:val="32"/>
          <w:szCs w:val="32"/>
          <w:rtl/>
          <w:lang w:bidi="ar-SA"/>
        </w:rPr>
        <w:tab/>
      </w:r>
      <w:r w:rsidRPr="0082582F">
        <w:rPr>
          <w:rFonts w:cs="AdvertisingBold"/>
          <w:sz w:val="32"/>
          <w:szCs w:val="32"/>
          <w:lang w:bidi="ar-SA"/>
        </w:rPr>
        <w:t>O</w:t>
      </w:r>
      <w:r w:rsidRPr="0082582F">
        <w:rPr>
          <w:rFonts w:cs="AdvertisingBold"/>
          <w:sz w:val="32"/>
          <w:szCs w:val="32"/>
          <w:vertAlign w:val="subscript"/>
          <w:lang w:bidi="ar-SA"/>
        </w:rPr>
        <w:t>2</w:t>
      </w:r>
      <w:r w:rsidRPr="0082582F">
        <w:rPr>
          <w:rFonts w:cs="AdvertisingBold" w:hint="cs"/>
          <w:sz w:val="32"/>
          <w:szCs w:val="32"/>
          <w:rtl/>
          <w:lang w:bidi="ar-SA"/>
        </w:rPr>
        <w:tab/>
        <w:t xml:space="preserve">ثانى أكسيد النيتروجين </w:t>
      </w:r>
    </w:p>
    <w:p w:rsidR="00DD1E04" w:rsidRPr="0082582F" w:rsidRDefault="00DD1E0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6- الأقذار والقمامات :</w:t>
      </w:r>
    </w:p>
    <w:p w:rsidR="00DD1E04" w:rsidRPr="0082582F" w:rsidRDefault="00DD1E0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من أهم مصادر التلوث الأقذار كلها والقمامات التى يلقى بها بعض الناس على الأرض أو فى المياه، وكذلك القمامات والزيوت والكيماويات التى تطرحها بعض المصانع فى مياه الأنهار والبحار فتلوثها وتميت الكثير من أسماكها، ثم هناك إلقاء جثث الحيوانات الميتة </w:t>
      </w:r>
      <w:r w:rsidR="00B554DD" w:rsidRPr="0082582F">
        <w:rPr>
          <w:rFonts w:cs="AdvertisingBold" w:hint="cs"/>
          <w:sz w:val="32"/>
          <w:szCs w:val="32"/>
          <w:rtl/>
          <w:lang w:bidi="ar-SA"/>
        </w:rPr>
        <w:t xml:space="preserve"> فى المياه مما يؤدى إلى تلويثها وعفونتها، وهناك أيضا ً الإسراف فى استخدام المبيدات الحشرية مما يلوث الزروع والثمار ويجمعها سمومها تؤثر على الطيور والحيوانات التى نأكلها كما أنها تجعل الهواء المحيط بنا ملوثا ً ولابد من بذل الجهد الفردى والجماعى لمواجهة ذلك عن طريق الاهتمام ثم بنظافة بيوتنا وشوارعنا ونشر الوعى </w:t>
      </w:r>
      <w:r w:rsidR="009C1CBA" w:rsidRPr="0082582F">
        <w:rPr>
          <w:rFonts w:cs="AdvertisingBold" w:hint="cs"/>
          <w:sz w:val="32"/>
          <w:szCs w:val="32"/>
          <w:rtl/>
          <w:lang w:bidi="ar-SA"/>
        </w:rPr>
        <w:t xml:space="preserve">الصحى بين أبناء الأمة، ثم وضع القوانين لمقاومة التلوث البيئى، وعلى العلماء بعد ذلك أن يواجهوا هذه المشكلة دائما ً بدراستها والعمل على وقاية الناس من شرها وإلا بعد هذا فسوف يزداد الخطر ويصعب حل هذه المشكلة. </w:t>
      </w:r>
    </w:p>
    <w:p w:rsidR="009C1CBA" w:rsidRPr="0082582F" w:rsidRDefault="009C1CB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u w:val="single"/>
          <w:rtl/>
          <w:lang w:bidi="ar-SA"/>
        </w:rPr>
        <w:t>7- مركبات الرصاص :</w:t>
      </w:r>
    </w:p>
    <w:p w:rsidR="009C1CBA" w:rsidRPr="0082582F" w:rsidRDefault="009C1CB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ويعتبر الرصاص من ملوثات البيئة ومن أكثر المعادن السامة انتشارا ً فى الهواء، وترجع سمية الفلزات الثقيلة ومنها الرصاص أنها تتراكم فى الجسم ولا تخرج منه إلا بمقدار بطئ جداً. </w:t>
      </w:r>
    </w:p>
    <w:p w:rsidR="009C1CBA" w:rsidRPr="0082582F" w:rsidRDefault="009C1CB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lastRenderedPageBreak/>
        <w:tab/>
        <w:t xml:space="preserve">وتكثر نسبة مركبات الرصاص لكثرة استخداماتها الصناعية بجانب ما تخرج من عوادم السيارات نظراً لاستخدام رابع إيثيل الرصاص الذى يضاف إلى الجازولين لتحسين رقم الأوكتان. </w:t>
      </w:r>
    </w:p>
    <w:p w:rsidR="001B6364" w:rsidRPr="0082582F" w:rsidRDefault="009C1CB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وقد شاع انتشار هذا المركب الملوث للجو فى العالم كله وتختلف نسبة الرصاص حسب كثافة سير المركبات، وفى هذه المركب وجد أن رجال المرور وهم أكثر الناس تعرضا ً لعوادم السيارات وتحتوى على نسبة عالية جدا ً من مركبات الرصاص. </w:t>
      </w:r>
    </w:p>
    <w:p w:rsidR="009905FD" w:rsidRPr="0082582F" w:rsidRDefault="009905FD" w:rsidP="0082582F">
      <w:pPr>
        <w:pStyle w:val="BodyText"/>
        <w:spacing w:after="0" w:line="360" w:lineRule="auto"/>
        <w:jc w:val="lowKashida"/>
        <w:rPr>
          <w:rFonts w:cs="AdvertisingBold" w:hint="cs"/>
          <w:sz w:val="32"/>
          <w:szCs w:val="32"/>
          <w:rtl/>
          <w:lang w:bidi="ar-SA"/>
        </w:rPr>
      </w:pPr>
    </w:p>
    <w:p w:rsidR="001B6364" w:rsidRPr="0082582F" w:rsidRDefault="001B6364" w:rsidP="0082582F">
      <w:pPr>
        <w:pStyle w:val="BodyText"/>
        <w:spacing w:after="0" w:line="360" w:lineRule="auto"/>
        <w:jc w:val="both"/>
        <w:rPr>
          <w:rFonts w:cs="MCS Taybah S_U normal." w:hint="cs"/>
          <w:sz w:val="32"/>
          <w:szCs w:val="32"/>
          <w:u w:val="single"/>
          <w:rtl/>
          <w:lang w:bidi="ar-SA"/>
        </w:rPr>
      </w:pPr>
      <w:r w:rsidRPr="0082582F">
        <w:rPr>
          <w:rFonts w:cs="MCS Taybah S_U normal." w:hint="cs"/>
          <w:b/>
          <w:bCs/>
          <w:sz w:val="32"/>
          <w:szCs w:val="32"/>
          <w:u w:val="single"/>
          <w:rtl/>
          <w:lang w:bidi="ar-SA"/>
        </w:rPr>
        <w:t>من أجل بيئة نظيفة</w:t>
      </w:r>
      <w:r w:rsidRPr="0082582F">
        <w:rPr>
          <w:rFonts w:cs="MCS Taybah S_U normal." w:hint="cs"/>
          <w:sz w:val="32"/>
          <w:szCs w:val="32"/>
          <w:u w:val="single"/>
          <w:rtl/>
          <w:lang w:bidi="ar-SA"/>
        </w:rPr>
        <w:t xml:space="preserve"> </w:t>
      </w:r>
    </w:p>
    <w:p w:rsidR="001B6364" w:rsidRPr="0082582F" w:rsidRDefault="001B636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بداية عندما نتكلم عن موضوع مثل هذا الموضوع يجب علينا أن نبين معنى هذا الموضوع وما يحتوى عليه من معانى. فنجده يحتوى على البيئة التى حولنا. فلابد أن نعرف هذه البيئة التى حولنا فما هى البيئة . </w:t>
      </w:r>
    </w:p>
    <w:p w:rsidR="001B6364" w:rsidRPr="0082582F" w:rsidRDefault="001B636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 xml:space="preserve">البيئة : </w:t>
      </w:r>
    </w:p>
    <w:p w:rsidR="001B6364" w:rsidRPr="0082582F" w:rsidRDefault="001B636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هى كل ما يحيط بنا من أرض وسماء وبحر وهواء وكائنات حية فهى الأرض التى نعيش عليها، والبحر الكبير الذى يمدنا بالغذاء ( كالأسماك) وهو الهواء النقى الذى نستنشقه ، والماء الذى نشربه، والكائنات الحية التى تحيط بنا من نباتات وحيوانات. لذلك فالبيئة معنا فى كل مكان فى المنزل والملعب والحديقة والمدرسة. </w:t>
      </w:r>
    </w:p>
    <w:p w:rsidR="001B6364" w:rsidRPr="0082582F" w:rsidRDefault="001B6364"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وهكذا تعرفنا على معنى البيئة التى لابد أن نحافظ عليها. فإذا علمنا ما هى البيئة وجب علينا أن نحافظ على كل ما فيها لأنها مسئوليتنا. فإن الله سبحانه وتعالى جعل الإنسان جزء لا يتجزأ من الطبيعة رغم وضعه المتميز فهو كغيره من الأحياء على ما تحمله له البيئة التى يعيش فيها من مقومات الحياة ( كالغذاء </w:t>
      </w:r>
      <w:r w:rsidRPr="0082582F">
        <w:rPr>
          <w:rFonts w:cs="AdvertisingBold"/>
          <w:sz w:val="32"/>
          <w:szCs w:val="32"/>
          <w:rtl/>
          <w:lang w:bidi="ar-SA"/>
        </w:rPr>
        <w:t>–</w:t>
      </w:r>
      <w:r w:rsidRPr="0082582F">
        <w:rPr>
          <w:rFonts w:cs="AdvertisingBold" w:hint="cs"/>
          <w:sz w:val="32"/>
          <w:szCs w:val="32"/>
          <w:rtl/>
          <w:lang w:bidi="ar-SA"/>
        </w:rPr>
        <w:t xml:space="preserve"> الهواء </w:t>
      </w:r>
      <w:r w:rsidRPr="0082582F">
        <w:rPr>
          <w:rFonts w:cs="AdvertisingBold"/>
          <w:sz w:val="32"/>
          <w:szCs w:val="32"/>
          <w:rtl/>
          <w:lang w:bidi="ar-SA"/>
        </w:rPr>
        <w:t>–</w:t>
      </w:r>
      <w:r w:rsidRPr="0082582F">
        <w:rPr>
          <w:rFonts w:cs="AdvertisingBold" w:hint="cs"/>
          <w:sz w:val="32"/>
          <w:szCs w:val="32"/>
          <w:rtl/>
          <w:lang w:bidi="ar-SA"/>
        </w:rPr>
        <w:t xml:space="preserve"> الماء ) ومن التحديات التى تواجه الإنسان حاليا ً هى كيفية الحفاظ على التوازن الطبيعى داخل البيئة التى يعيش فيها، بعد أن استخدم التقدم العلمى والتطور التكنولوجى فى الإخلال بهذا التوازن وفى السيطرة على الكائنات الحية. </w:t>
      </w:r>
    </w:p>
    <w:p w:rsidR="006F0A29" w:rsidRPr="0082582F" w:rsidRDefault="006F0A29" w:rsidP="0082582F">
      <w:pPr>
        <w:pStyle w:val="BodyText"/>
        <w:spacing w:after="0" w:line="360" w:lineRule="auto"/>
        <w:jc w:val="lowKashida"/>
        <w:rPr>
          <w:rFonts w:cs="MCS Taybah S_U normal." w:hint="cs"/>
          <w:b/>
          <w:bCs/>
          <w:sz w:val="32"/>
          <w:szCs w:val="32"/>
          <w:u w:val="single"/>
          <w:rtl/>
          <w:lang w:bidi="ar-SA"/>
        </w:rPr>
      </w:pPr>
      <w:r w:rsidRPr="0082582F">
        <w:rPr>
          <w:rFonts w:cs="MCS Taybah S_U normal." w:hint="cs"/>
          <w:b/>
          <w:bCs/>
          <w:sz w:val="32"/>
          <w:szCs w:val="32"/>
          <w:u w:val="single"/>
          <w:rtl/>
          <w:lang w:bidi="ar-SA"/>
        </w:rPr>
        <w:t xml:space="preserve">صيحة : </w:t>
      </w:r>
    </w:p>
    <w:p w:rsidR="006F0A29" w:rsidRPr="0082582F" w:rsidRDefault="006F0A2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ويطلق علماء البيئة المختصون صيحات الإنذار المتوالية لتوعية الإنسان بما يحيط به من المشكلات البيئية الجسيمة وتجمع الدراسات البيئية على أن الإنسان لا يستطيع الحصول على غذائه من البيئة إلا إذا وازن بين إعداده المتزايد وبين ما يمكن أن توفره له البيئة من </w:t>
      </w:r>
      <w:r w:rsidRPr="0082582F">
        <w:rPr>
          <w:rFonts w:cs="AdvertisingBold" w:hint="cs"/>
          <w:sz w:val="32"/>
          <w:szCs w:val="32"/>
          <w:rtl/>
          <w:lang w:bidi="ar-SA"/>
        </w:rPr>
        <w:lastRenderedPageBreak/>
        <w:t xml:space="preserve">المصادر الغذائية، كذلك لا يستطيع الإنسان الحصول على هواء التنفس النقى إلا إذا حافظ على جو بيئته من التلوث الذى يحدثه عوادم الصناعات المختلفة كما أنه لا يضمن الحصول على مياه الشرب النقية إلا إذا توقف عن إلقاء فضلات مصانعه ووضعها فى الأنهار والبحار أو عالجها قبل ذلك. عملا ً على استمرارية حياة الإنسان على الأرض فإن عليه أن يسعى جاهدا ً لإيجاد الحلول المناسبة للمشكلات العديدة التى تشكل خطرا ً على حياته، وهو نفسه أحد العوامل الأساسية فى حدوث عدم استقرار نظام بيئته ومن الممكن أن يلعب دورا ً كبيرا ً فى المحافظة على هذا الاستقرار وتعتمد استمرارية حياة الإنسان على إيجاد حلول سريعة لبعض المشكلات البيئية الرئيسية فمنها كيفية التوصل إلى مصادر طاقته للغذاء اللازم لتوفير الطاقة للجنس البشرى المتزايد، وكيفية التخلص من فضلاته المتزايدة، وكيفية المحافظة على معدل النمو السكانى المتوازن مع النظام البيئى والإنسان يتأثر بالهواء بما يحمله من طيب الرائحة وخبيثها والإنسان أخو الإنسان يسره ما يسره ويؤلمه ما يؤلمه، ولم تغفل السنة على نظافة الهواء وعدم تلويثه. </w:t>
      </w:r>
    </w:p>
    <w:p w:rsidR="006F0A29" w:rsidRPr="0082582F" w:rsidRDefault="006F0A2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فأمر الرسول صلى الله عليه وسلم بالنظافة والحفاظ عليها وباستعمال الطيب ونهى عن كل ما من شأنه أن يلوث الهواء بالروائح الكريهة والسموم والأبخرة، فلقد حث الإسلام على النهى عن إيذاء الناس برائحة الثوم والبصل وما إليها فى المساجد والمجتمعات وصدق قول القائل :- </w:t>
      </w:r>
    </w:p>
    <w:p w:rsidR="006F0A29" w:rsidRPr="0082582F" w:rsidRDefault="006F0A2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الروح كالريح إن مرت على عطر </w:t>
      </w:r>
      <w:r w:rsidRPr="0082582F">
        <w:rPr>
          <w:rFonts w:cs="AdvertisingBold" w:hint="cs"/>
          <w:sz w:val="32"/>
          <w:szCs w:val="32"/>
          <w:rtl/>
          <w:lang w:bidi="ar-SA"/>
        </w:rPr>
        <w:tab/>
        <w:t xml:space="preserve">*** </w:t>
      </w:r>
      <w:r w:rsidRPr="0082582F">
        <w:rPr>
          <w:rFonts w:cs="AdvertisingBold" w:hint="cs"/>
          <w:sz w:val="32"/>
          <w:szCs w:val="32"/>
          <w:rtl/>
          <w:lang w:bidi="ar-SA"/>
        </w:rPr>
        <w:tab/>
        <w:t xml:space="preserve">طابت وتخبثت إن مرت على الجيف </w:t>
      </w:r>
    </w:p>
    <w:p w:rsidR="006F0A29" w:rsidRPr="0082582F" w:rsidRDefault="006F0A29"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ومن حرص الإسلام أيضا ً محافظته على البيئة ومحافظته على التربة وأنه حث على الزرع والغرس إلى يوم القيامة. وجعل ذلك من الصدقات الجارية، وربط ذلك الزرع والغرس بالأجر </w:t>
      </w:r>
      <w:r w:rsidR="00524B3F" w:rsidRPr="0082582F">
        <w:rPr>
          <w:rFonts w:cs="AdvertisingBold" w:hint="cs"/>
          <w:sz w:val="32"/>
          <w:szCs w:val="32"/>
          <w:rtl/>
          <w:lang w:bidi="ar-SA"/>
        </w:rPr>
        <w:t xml:space="preserve">والثواب الجزيل الدائم حتى بعد موت صاحبه. ونهى عن قطع الأشجار والنخيل وحرقها أو إشعال النار فيها حتى تظل البيئة نظيفة نقية بجمالها وخضرتها </w:t>
      </w:r>
      <w:r w:rsidR="00110CCA" w:rsidRPr="0082582F">
        <w:rPr>
          <w:rFonts w:cs="AdvertisingBold" w:hint="cs"/>
          <w:sz w:val="32"/>
          <w:szCs w:val="32"/>
          <w:rtl/>
          <w:lang w:bidi="ar-SA"/>
        </w:rPr>
        <w:t xml:space="preserve">وحتى تتحقق فى جميع صورها. والإسلام دين التوازن ودين الحياة والسنة المطهرة لها السبق فى مقاومة التلوث وحماية البيئة من التلوث والتدمير حتى تبقى صالحة للحياة ما بقيت الدنيا. </w:t>
      </w:r>
    </w:p>
    <w:p w:rsidR="00110CCA" w:rsidRPr="0082582F" w:rsidRDefault="00110CC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والإسلام أيضا ً يحث أبناؤه أن يكونوا دائما ً على طهارة، وخاصة عندما يريدون أن يأووا إلى مضاجعهم ليستريحوا من تعب الحياة طوال النهار فيقول صلوات الله وسلامه عليه ( إذا اتخذت مضجعك فتوضأ وضوئك للصلاة ثم اضجع إلى شقك الأيمن) فالوضوء يعتبر طهارة ونظافة. فننظر إلى أى مدى حثنا الإسلام إلى الطهارة والنظافة فى أنفسنا وفى أجسامنا وفى </w:t>
      </w:r>
      <w:r w:rsidRPr="0082582F">
        <w:rPr>
          <w:rFonts w:cs="AdvertisingBold" w:hint="cs"/>
          <w:sz w:val="32"/>
          <w:szCs w:val="32"/>
          <w:rtl/>
          <w:lang w:bidi="ar-SA"/>
        </w:rPr>
        <w:lastRenderedPageBreak/>
        <w:t xml:space="preserve">بيئتنا عندما قال عن معاذ بن جبل رضى الله عنه قال ( اتقوا الملاعن الثلاث فى الموارد وقارعة الطريق والظل) وأراد بقوله " الموارد وقارعة الطريق والظل" المجارى والطرق إلى الماء. ولم تقتصر السنة على هذا فحسب بل دعت إلى تطهير النفوس من آثار الذنوب والمعاصى وتطهير القلب من الأقذار والشرك والشك والحسد والحقد وإلى ما غير ذلك من الأقذار المكروهة. </w:t>
      </w:r>
    </w:p>
    <w:p w:rsidR="00110CCA" w:rsidRPr="0082582F" w:rsidRDefault="00110CCA" w:rsidP="0082582F">
      <w:pPr>
        <w:pStyle w:val="BodyText"/>
        <w:spacing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فإن فى كل هذا نظافة للبيئة، فإن كان القلب نظيفا ً كانت حياة الإنسان نظيفة وجميلة. </w:t>
      </w:r>
    </w:p>
    <w:p w:rsidR="00110CCA" w:rsidRPr="0082582F" w:rsidRDefault="00110CCA" w:rsidP="0082582F">
      <w:pPr>
        <w:pStyle w:val="BodyText"/>
        <w:spacing w:after="0" w:line="360" w:lineRule="auto"/>
        <w:jc w:val="lowKashida"/>
        <w:rPr>
          <w:rFonts w:cs="MCS Taybah S_U normal." w:hint="cs"/>
          <w:b/>
          <w:bCs/>
          <w:sz w:val="32"/>
          <w:szCs w:val="32"/>
          <w:u w:val="single"/>
          <w:rtl/>
          <w:lang w:bidi="ar-SA"/>
        </w:rPr>
      </w:pPr>
      <w:r w:rsidRPr="0082582F">
        <w:rPr>
          <w:rFonts w:cs="MCS Taybah S_U normal." w:hint="cs"/>
          <w:b/>
          <w:bCs/>
          <w:sz w:val="32"/>
          <w:szCs w:val="32"/>
          <w:u w:val="single"/>
          <w:rtl/>
          <w:lang w:bidi="ar-SA"/>
        </w:rPr>
        <w:t xml:space="preserve">عناية الإسلام : </w:t>
      </w:r>
    </w:p>
    <w:p w:rsidR="00110CCA" w:rsidRPr="0082582F" w:rsidRDefault="00110CCA" w:rsidP="0082582F">
      <w:pPr>
        <w:pStyle w:val="BodyText"/>
        <w:spacing w:before="120"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إن عناية الإسلام بالنظافة والصحة جزء من عنايته بقوة المسلمين حيث يتطلب أجساما ً تجرى فى عروقها دماء العافية والقوة، لأن العدو فى الخارج يتوثب لضرب قضية التحرر فى العالم العربى والإسلامى، فيجب على كل إنسان أن يتبع الأساليب التى توجه إلى حياة أرقى وأفضل من أجل المعيشة فى بيئة نظيفة فيجب عليه إعادة تصنيع النفايات ؟ </w:t>
      </w:r>
    </w:p>
    <w:p w:rsidR="00110CCA" w:rsidRPr="0082582F" w:rsidRDefault="00110CCA" w:rsidP="0082582F">
      <w:pPr>
        <w:pStyle w:val="BodyText"/>
        <w:spacing w:before="120" w:after="0" w:line="360" w:lineRule="auto"/>
        <w:jc w:val="lowKashida"/>
        <w:rPr>
          <w:rFonts w:cs="AdvertisingBold" w:hint="cs"/>
          <w:sz w:val="32"/>
          <w:szCs w:val="32"/>
          <w:rtl/>
          <w:lang w:bidi="ar-SA"/>
        </w:rPr>
      </w:pPr>
      <w:r w:rsidRPr="0082582F">
        <w:rPr>
          <w:rFonts w:cs="AdvertisingBold" w:hint="cs"/>
          <w:sz w:val="32"/>
          <w:szCs w:val="32"/>
          <w:rtl/>
          <w:lang w:bidi="ar-SA"/>
        </w:rPr>
        <w:tab/>
        <w:t>فالنفايات هى جميع ما تبقى من الأشياء التى تستخدمها مثل بقايا الطعام والشراب، والورق والعلب البلاستيكية والمعدنية وغيرها وكما حدث بالفعل فى مستشفى القصر العينى بالقاهرة، أول مشروع حضارى للتخلص من النفايات الضارة والمعدية بالمستشفى والمشروع عبارة عن محارق لحرق النفايات الناتجة من علاج المرضى بالمستشفى وبهذا الأسلوب العلمى حقق للمستشفى خلق بيئة نظيفة خالية من ال</w:t>
      </w:r>
      <w:r w:rsidR="00772A81" w:rsidRPr="0082582F">
        <w:rPr>
          <w:rFonts w:cs="AdvertisingBold" w:hint="cs"/>
          <w:sz w:val="32"/>
          <w:szCs w:val="32"/>
          <w:rtl/>
          <w:lang w:bidi="ar-SA"/>
        </w:rPr>
        <w:t>أ</w:t>
      </w:r>
      <w:r w:rsidRPr="0082582F">
        <w:rPr>
          <w:rFonts w:cs="AdvertisingBold" w:hint="cs"/>
          <w:sz w:val="32"/>
          <w:szCs w:val="32"/>
          <w:rtl/>
          <w:lang w:bidi="ar-SA"/>
        </w:rPr>
        <w:t xml:space="preserve">مراض والأوبئة التى كانت تنتج من نقل هذه النفايات أو حرقها بأسلوب غير متقدم تكنولوجيا ً ورغم أن النفايات سبب فى تلوث البيئة إلا أنه يمكن الاستفادة منها فبقايا الطعام (كقشور الخضر والفاكهة) وغيرها يمكن تحويلها إلى سماد يفيد فى الزراعة. كما يمكن تنقية مياه المجارى بحيث يمكن إعادة استخدامها فى رى المزروعات. أما الزجاج والبلاستيك والعلب المعدنية والورق فيمكن إعادة تصنيعها بحيث توفر استهلاك المواد الخام الأصلية، ولقد بدأت جهود لإعادة تصنيع بعض النفايات ويجب علينا جميعا ً أن نساعد هذه الجهود لن فى ذلك محافظة على بيئة نظيفة. </w:t>
      </w:r>
    </w:p>
    <w:p w:rsidR="00110CCA" w:rsidRPr="0082582F" w:rsidRDefault="00110CCA" w:rsidP="0082582F">
      <w:pPr>
        <w:pStyle w:val="BodyText"/>
        <w:spacing w:before="120" w:after="0" w:line="360" w:lineRule="auto"/>
        <w:jc w:val="lowKashida"/>
        <w:rPr>
          <w:rFonts w:cs="AdvertisingBold" w:hint="cs"/>
          <w:sz w:val="32"/>
          <w:szCs w:val="32"/>
          <w:rtl/>
          <w:lang w:bidi="ar-SA"/>
        </w:rPr>
      </w:pPr>
      <w:r w:rsidRPr="0082582F">
        <w:rPr>
          <w:rFonts w:cs="AdvertisingBold" w:hint="cs"/>
          <w:sz w:val="32"/>
          <w:szCs w:val="32"/>
          <w:rtl/>
          <w:lang w:bidi="ar-SA"/>
        </w:rPr>
        <w:tab/>
        <w:t xml:space="preserve">فالنظافة من الإيمان والعالم أجمع يسعى إلى حماية البيئة عن طريق النظافة </w:t>
      </w:r>
    </w:p>
    <w:p w:rsidR="007A4175" w:rsidRPr="0082582F" w:rsidRDefault="00375A44" w:rsidP="0082582F">
      <w:pPr>
        <w:pStyle w:val="BodyText"/>
        <w:spacing w:before="120" w:after="0" w:line="360" w:lineRule="auto"/>
        <w:jc w:val="center"/>
        <w:rPr>
          <w:rFonts w:cs="AdvertisingBold" w:hint="cs"/>
          <w:sz w:val="32"/>
          <w:szCs w:val="32"/>
          <w:rtl/>
          <w:lang w:bidi="ar-SA"/>
        </w:rPr>
      </w:pPr>
      <w:r w:rsidRPr="0082582F">
        <w:rPr>
          <w:rFonts w:cs="AdvertisingBold" w:hint="cs"/>
          <w:sz w:val="32"/>
          <w:szCs w:val="32"/>
          <w:rtl/>
          <w:lang w:bidi="ar-SA"/>
        </w:rPr>
        <w:t>والله الموفق</w:t>
      </w:r>
    </w:p>
    <w:sectPr w:rsidR="007A4175" w:rsidRPr="0082582F" w:rsidSect="00117C46">
      <w:headerReference w:type="default" r:id="rId8"/>
      <w:footnotePr>
        <w:numRestart w:val="eachPage"/>
      </w:footnotePr>
      <w:pgSz w:w="11906" w:h="16838" w:code="9"/>
      <w:pgMar w:top="1134" w:right="1134" w:bottom="1134" w:left="1134" w:header="709" w:footer="709" w:gutter="284"/>
      <w:pgBorders w:zOrder="back">
        <w:top w:val="twistedLines1" w:sz="12" w:space="4" w:color="auto"/>
        <w:left w:val="twistedLines1" w:sz="12" w:space="4" w:color="auto"/>
        <w:bottom w:val="twistedLines1" w:sz="12" w:space="4" w:color="auto"/>
        <w:right w:val="twistedLines1" w:sz="12" w:space="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6C" w:rsidRDefault="00C3156C">
      <w:r>
        <w:separator/>
      </w:r>
    </w:p>
  </w:endnote>
  <w:endnote w:type="continuationSeparator" w:id="0">
    <w:p w:rsidR="00C3156C" w:rsidRDefault="00C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ertisingBold">
    <w:altName w:val="Times New Roman"/>
    <w:charset w:val="B2"/>
    <w:family w:val="auto"/>
    <w:pitch w:val="variable"/>
    <w:sig w:usb0="00002000" w:usb1="00000000" w:usb2="00000000" w:usb3="00000000" w:csb0="00000040" w:csb1="00000000"/>
  </w:font>
  <w:font w:name="Rockwell">
    <w:panose1 w:val="020606030202050204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6C" w:rsidRDefault="00C3156C">
      <w:r>
        <w:separator/>
      </w:r>
    </w:p>
  </w:footnote>
  <w:footnote w:type="continuationSeparator" w:id="0">
    <w:p w:rsidR="00C3156C" w:rsidRDefault="00C3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83" w:rsidRDefault="0082582F">
    <w:pPr>
      <w:pStyle w:val="Header"/>
      <w:rPr>
        <w:rFonts w:hint="cs"/>
        <w:lang w:bidi="ar-SA"/>
      </w:rP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2849880</wp:posOffset>
              </wp:positionH>
              <wp:positionV relativeFrom="paragraph">
                <wp:posOffset>41275</wp:posOffset>
              </wp:positionV>
              <wp:extent cx="558165" cy="198120"/>
              <wp:effectExtent l="1905"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A83" w:rsidRPr="0083764C" w:rsidRDefault="00392A83" w:rsidP="00227BF3">
                          <w:pPr>
                            <w:jc w:val="center"/>
                            <w:rPr>
                              <w:rFonts w:hint="cs"/>
                              <w:b/>
                              <w:bCs/>
                              <w:sz w:val="28"/>
                              <w:szCs w:val="28"/>
                              <w:lang w:bidi="ar-SA"/>
                            </w:rPr>
                          </w:pPr>
                          <w:r w:rsidRPr="0083764C">
                            <w:rPr>
                              <w:rStyle w:val="PageNumber"/>
                              <w:b/>
                              <w:bCs/>
                              <w:sz w:val="28"/>
                              <w:szCs w:val="28"/>
                            </w:rPr>
                            <w:fldChar w:fldCharType="begin"/>
                          </w:r>
                          <w:r w:rsidRPr="0083764C">
                            <w:rPr>
                              <w:rStyle w:val="PageNumber"/>
                              <w:b/>
                              <w:bCs/>
                              <w:sz w:val="28"/>
                              <w:szCs w:val="28"/>
                            </w:rPr>
                            <w:instrText xml:space="preserve"> PAGE </w:instrText>
                          </w:r>
                          <w:r w:rsidRPr="0083764C">
                            <w:rPr>
                              <w:rStyle w:val="PageNumber"/>
                              <w:b/>
                              <w:bCs/>
                              <w:sz w:val="28"/>
                              <w:szCs w:val="28"/>
                            </w:rPr>
                            <w:fldChar w:fldCharType="separate"/>
                          </w:r>
                          <w:r w:rsidR="0082582F">
                            <w:rPr>
                              <w:rStyle w:val="PageNumber"/>
                              <w:b/>
                              <w:bCs/>
                              <w:noProof/>
                              <w:sz w:val="28"/>
                              <w:szCs w:val="28"/>
                              <w:rtl/>
                            </w:rPr>
                            <w:t>8</w:t>
                          </w:r>
                          <w:r w:rsidRPr="0083764C">
                            <w:rPr>
                              <w:rStyle w:val="PageNumber"/>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4pt;margin-top:3.25pt;width:43.9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KewIAAP4EAAAOAAAAZHJzL2Uyb0RvYy54bWysVNuO2yAQfa/Uf0C8Z32Rk42tOKu9NFWl&#10;7UXa7QcQwDEqBgok9rbaf++A42x6eaiq+sEew3B8Zs4Zr66GTqIDt05oVePsIsWIK6qZULsaf37c&#10;zJYYOU8UI1IrXuMn7vDV+vWrVW8qnutWS8YtAhDlqt7UuPXeVEniaMs74i604Qo2G2074uHV7hJm&#10;SQ/onUzyNF0kvbbMWE25c7B6N27idcRvGk79x6Zx3CNZY+Dm493G+zbck/WKVDtLTCvokQb5BxYd&#10;EQo+eoK6I56gvRW/QXWCWu104y+o7hLdNILyWANUk6W/VPPQEsNjLdAcZ05tcv8Pln44fLJIMNAO&#10;I0U6kOiRDx7d6AHloTu9cRUkPRhI8wMsh8xQqTP3mn5xSOnblqgdv7ZW9y0nDNhl4WRydnTEcQFk&#10;27/XDD5D9l5HoKGxXQCEZiBAB5WeTsoEKhQW5/NltphjRGErK5dZHpVLSDUdNtb5t1x3KAQ1tiB8&#10;BCeHe+cDGVJNKZG8loJthJTxxe62t9KiAwGTbOIV+UON52lShWSlw7ERcVwBjvCNsBfYRtG/l1le&#10;pDd5OdsslpezYlPMZ+VlupylWXlTLtKiLO42z4FgVlStYIyre6H4ZMCs+DuBj6MwWidaEPU1Luf5&#10;fFTonL07LzKN15+K7ISHeZSiq/HylESqoOsbxaBsUnki5BgnP9OPXYYeTM/YleiCIPxoAT9sB0AJ&#10;1thq9gR+sBr0AtHhJwJBq+03jHoYyBq7r3tiOUbynQJPhemdAjsF2ykgisLRGnuMxvDWj1O+N1bs&#10;WkAeXav0NfiuEdETLyyOboUhi+SPP4QwxefvMevlt7X+AQAA//8DAFBLAwQUAAYACAAAACEAd6K6&#10;bN8AAAAIAQAADwAAAGRycy9kb3ducmV2LnhtbEyPy07DMBBF90j8gzVIbBB16COp0jgVtLAri5aq&#10;62nsJhHxOIqdJv17hhUsR/fq3DPZerSNuJrO144UvEwiEIYKp2sqFRy/Pp6XIHxA0tg4MgpuxsM6&#10;v7/LMNVuoL25HkIpGEI+RQVVCG0qpS8qY9FPXGuIs4vrLAY+u1LqDgeG20ZOoyiWFmvihQpbs6lM&#10;8X3orYJ42/XDnjZP2+P7Dj/bcnp6u52UenwYX1cgghnDXxl+9VkdcnY6u560F42C+XzJ6oFhCxCc&#10;L2ZxAuKsYJYkIPNM/n8g/wEAAP//AwBQSwECLQAUAAYACAAAACEAtoM4kv4AAADhAQAAEwAAAAAA&#10;AAAAAAAAAAAAAAAAW0NvbnRlbnRfVHlwZXNdLnhtbFBLAQItABQABgAIAAAAIQA4/SH/1gAAAJQB&#10;AAALAAAAAAAAAAAAAAAAAC8BAABfcmVscy8ucmVsc1BLAQItABQABgAIAAAAIQASF+RKewIAAP4E&#10;AAAOAAAAAAAAAAAAAAAAAC4CAABkcnMvZTJvRG9jLnhtbFBLAQItABQABgAIAAAAIQB3orps3wAA&#10;AAgBAAAPAAAAAAAAAAAAAAAAANUEAABkcnMvZG93bnJldi54bWxQSwUGAAAAAAQABADzAAAA4QUA&#10;AAAA&#10;" stroked="f">
              <v:textbox inset="0,0,0,0">
                <w:txbxContent>
                  <w:p w:rsidR="00392A83" w:rsidRPr="0083764C" w:rsidRDefault="00392A83" w:rsidP="00227BF3">
                    <w:pPr>
                      <w:jc w:val="center"/>
                      <w:rPr>
                        <w:rFonts w:hint="cs"/>
                        <w:b/>
                        <w:bCs/>
                        <w:sz w:val="28"/>
                        <w:szCs w:val="28"/>
                        <w:lang w:bidi="ar-SA"/>
                      </w:rPr>
                    </w:pPr>
                    <w:r w:rsidRPr="0083764C">
                      <w:rPr>
                        <w:rStyle w:val="PageNumber"/>
                        <w:b/>
                        <w:bCs/>
                        <w:sz w:val="28"/>
                        <w:szCs w:val="28"/>
                      </w:rPr>
                      <w:fldChar w:fldCharType="begin"/>
                    </w:r>
                    <w:r w:rsidRPr="0083764C">
                      <w:rPr>
                        <w:rStyle w:val="PageNumber"/>
                        <w:b/>
                        <w:bCs/>
                        <w:sz w:val="28"/>
                        <w:szCs w:val="28"/>
                      </w:rPr>
                      <w:instrText xml:space="preserve"> PAGE </w:instrText>
                    </w:r>
                    <w:r w:rsidRPr="0083764C">
                      <w:rPr>
                        <w:rStyle w:val="PageNumber"/>
                        <w:b/>
                        <w:bCs/>
                        <w:sz w:val="28"/>
                        <w:szCs w:val="28"/>
                      </w:rPr>
                      <w:fldChar w:fldCharType="separate"/>
                    </w:r>
                    <w:r w:rsidR="0082582F">
                      <w:rPr>
                        <w:rStyle w:val="PageNumber"/>
                        <w:b/>
                        <w:bCs/>
                        <w:noProof/>
                        <w:sz w:val="28"/>
                        <w:szCs w:val="28"/>
                        <w:rtl/>
                      </w:rPr>
                      <w:t>8</w:t>
                    </w:r>
                    <w:r w:rsidRPr="0083764C">
                      <w:rPr>
                        <w:rStyle w:val="PageNumber"/>
                        <w:b/>
                        <w:bCs/>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B09"/>
    <w:multiLevelType w:val="hybridMultilevel"/>
    <w:tmpl w:val="4B205922"/>
    <w:lvl w:ilvl="0" w:tplc="70562AAA">
      <w:start w:val="1"/>
      <w:numFmt w:val="decimal"/>
      <w:pStyle w:val="1"/>
      <w:lvlText w:val="%1"/>
      <w:lvlJc w:val="center"/>
      <w:pPr>
        <w:tabs>
          <w:tab w:val="num" w:pos="720"/>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42E0F"/>
    <w:multiLevelType w:val="hybridMultilevel"/>
    <w:tmpl w:val="611CD22E"/>
    <w:lvl w:ilvl="0" w:tplc="462C71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A1142"/>
    <w:multiLevelType w:val="hybridMultilevel"/>
    <w:tmpl w:val="F92800C8"/>
    <w:lvl w:ilvl="0" w:tplc="02D29D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E666F"/>
    <w:multiLevelType w:val="multilevel"/>
    <w:tmpl w:val="F9C22D7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9164656"/>
    <w:multiLevelType w:val="hybridMultilevel"/>
    <w:tmpl w:val="8AE88332"/>
    <w:lvl w:ilvl="0" w:tplc="349EE49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741C49"/>
    <w:multiLevelType w:val="hybridMultilevel"/>
    <w:tmpl w:val="9D7AE21C"/>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091FB7"/>
    <w:multiLevelType w:val="hybridMultilevel"/>
    <w:tmpl w:val="891A3C56"/>
    <w:lvl w:ilvl="0" w:tplc="FB0A442A">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1622DD"/>
    <w:multiLevelType w:val="hybridMultilevel"/>
    <w:tmpl w:val="6B52B4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7059B0"/>
    <w:multiLevelType w:val="hybridMultilevel"/>
    <w:tmpl w:val="AA32E428"/>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1F5D90"/>
    <w:multiLevelType w:val="hybridMultilevel"/>
    <w:tmpl w:val="062AB4A8"/>
    <w:lvl w:ilvl="0" w:tplc="658295E6">
      <w:start w:val="2"/>
      <w:numFmt w:val="bullet"/>
      <w:lvlText w:val="-"/>
      <w:lvlJc w:val="left"/>
      <w:pPr>
        <w:tabs>
          <w:tab w:val="num" w:pos="720"/>
        </w:tabs>
        <w:ind w:left="720" w:hanging="360"/>
      </w:pPr>
      <w:rPr>
        <w:rFonts w:ascii="Times New Roman" w:eastAsia="Times New Roman" w:hAnsi="Times New Roman" w:cs="Advertising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51747"/>
    <w:multiLevelType w:val="hybridMultilevel"/>
    <w:tmpl w:val="64DE3706"/>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35E4194"/>
    <w:multiLevelType w:val="multilevel"/>
    <w:tmpl w:val="EBA0ECD8"/>
    <w:lvl w:ilvl="0">
      <w:start w:val="3"/>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4F65FC8"/>
    <w:multiLevelType w:val="hybridMultilevel"/>
    <w:tmpl w:val="991AF916"/>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57B4C0F"/>
    <w:multiLevelType w:val="hybridMultilevel"/>
    <w:tmpl w:val="48E26BCC"/>
    <w:lvl w:ilvl="0" w:tplc="6040EA40">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481F0AD0"/>
    <w:multiLevelType w:val="hybridMultilevel"/>
    <w:tmpl w:val="255CAA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377DE0"/>
    <w:multiLevelType w:val="hybridMultilevel"/>
    <w:tmpl w:val="307E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D45806"/>
    <w:multiLevelType w:val="hybridMultilevel"/>
    <w:tmpl w:val="73389D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F43C7D"/>
    <w:multiLevelType w:val="multilevel"/>
    <w:tmpl w:val="1C508E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F900387"/>
    <w:multiLevelType w:val="hybridMultilevel"/>
    <w:tmpl w:val="1C508EE0"/>
    <w:lvl w:ilvl="0" w:tplc="10EA3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DC2054"/>
    <w:multiLevelType w:val="multilevel"/>
    <w:tmpl w:val="F9C22D7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F6D33B5"/>
    <w:multiLevelType w:val="hybridMultilevel"/>
    <w:tmpl w:val="1576C8CA"/>
    <w:lvl w:ilvl="0" w:tplc="0D3C02CE">
      <w:start w:val="3"/>
      <w:numFmt w:val="bullet"/>
      <w:lvlText w:val="-"/>
      <w:lvlJc w:val="left"/>
      <w:pPr>
        <w:tabs>
          <w:tab w:val="num" w:pos="360"/>
        </w:tabs>
        <w:ind w:left="360" w:hanging="360"/>
      </w:pPr>
      <w:rPr>
        <w:rFonts w:ascii="Times New Roman" w:eastAsia="Times New Roman" w:hAnsi="Times New Roman" w:cs="Times New Roman" w:hint="default"/>
      </w:rPr>
    </w:lvl>
    <w:lvl w:ilvl="1" w:tplc="9C444BE6">
      <w:start w:val="3"/>
      <w:numFmt w:val="bullet"/>
      <w:lvlText w:val="-"/>
      <w:lvlJc w:val="left"/>
      <w:pPr>
        <w:tabs>
          <w:tab w:val="num" w:pos="890"/>
        </w:tabs>
        <w:ind w:left="890" w:hanging="17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998488A"/>
    <w:multiLevelType w:val="hybridMultilevel"/>
    <w:tmpl w:val="2592AF60"/>
    <w:lvl w:ilvl="0" w:tplc="B89A92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C959BA"/>
    <w:multiLevelType w:val="hybridMultilevel"/>
    <w:tmpl w:val="EBA0ECD8"/>
    <w:lvl w:ilvl="0" w:tplc="8CD89BB6">
      <w:start w:val="3"/>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F7D5194"/>
    <w:multiLevelType w:val="hybridMultilevel"/>
    <w:tmpl w:val="6D6C53BA"/>
    <w:lvl w:ilvl="0" w:tplc="B2D65F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AA14097"/>
    <w:multiLevelType w:val="hybridMultilevel"/>
    <w:tmpl w:val="3384AA6E"/>
    <w:lvl w:ilvl="0" w:tplc="AFD02B48">
      <w:start w:val="3"/>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E166C6B"/>
    <w:multiLevelType w:val="hybridMultilevel"/>
    <w:tmpl w:val="40DCCD44"/>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0"/>
  </w:num>
  <w:num w:numId="3">
    <w:abstractNumId w:val="12"/>
  </w:num>
  <w:num w:numId="4">
    <w:abstractNumId w:val="25"/>
  </w:num>
  <w:num w:numId="5">
    <w:abstractNumId w:val="8"/>
  </w:num>
  <w:num w:numId="6">
    <w:abstractNumId w:val="19"/>
  </w:num>
  <w:num w:numId="7">
    <w:abstractNumId w:val="24"/>
  </w:num>
  <w:num w:numId="8">
    <w:abstractNumId w:val="3"/>
  </w:num>
  <w:num w:numId="9">
    <w:abstractNumId w:val="22"/>
  </w:num>
  <w:num w:numId="10">
    <w:abstractNumId w:val="11"/>
  </w:num>
  <w:num w:numId="11">
    <w:abstractNumId w:val="23"/>
  </w:num>
  <w:num w:numId="12">
    <w:abstractNumId w:val="2"/>
  </w:num>
  <w:num w:numId="13">
    <w:abstractNumId w:val="5"/>
  </w:num>
  <w:num w:numId="14">
    <w:abstractNumId w:val="1"/>
  </w:num>
  <w:num w:numId="15">
    <w:abstractNumId w:val="7"/>
  </w:num>
  <w:num w:numId="16">
    <w:abstractNumId w:val="21"/>
  </w:num>
  <w:num w:numId="17">
    <w:abstractNumId w:val="16"/>
  </w:num>
  <w:num w:numId="18">
    <w:abstractNumId w:val="15"/>
  </w:num>
  <w:num w:numId="19">
    <w:abstractNumId w:val="14"/>
  </w:num>
  <w:num w:numId="20">
    <w:abstractNumId w:val="6"/>
  </w:num>
  <w:num w:numId="21">
    <w:abstractNumId w:val="18"/>
  </w:num>
  <w:num w:numId="22">
    <w:abstractNumId w:val="17"/>
  </w:num>
  <w:num w:numId="23">
    <w:abstractNumId w:val="10"/>
  </w:num>
  <w:num w:numId="24">
    <w:abstractNumId w:val="4"/>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2C"/>
    <w:rsid w:val="00001B0B"/>
    <w:rsid w:val="000054C7"/>
    <w:rsid w:val="00007E49"/>
    <w:rsid w:val="00010169"/>
    <w:rsid w:val="000117AF"/>
    <w:rsid w:val="00013190"/>
    <w:rsid w:val="00014FF9"/>
    <w:rsid w:val="00017175"/>
    <w:rsid w:val="00020574"/>
    <w:rsid w:val="00023237"/>
    <w:rsid w:val="00025736"/>
    <w:rsid w:val="00031377"/>
    <w:rsid w:val="00033652"/>
    <w:rsid w:val="0003414D"/>
    <w:rsid w:val="00035C23"/>
    <w:rsid w:val="00037EA8"/>
    <w:rsid w:val="00040032"/>
    <w:rsid w:val="00040604"/>
    <w:rsid w:val="00040DEB"/>
    <w:rsid w:val="000412A4"/>
    <w:rsid w:val="0004148C"/>
    <w:rsid w:val="00044F57"/>
    <w:rsid w:val="00046910"/>
    <w:rsid w:val="00046FB0"/>
    <w:rsid w:val="00051913"/>
    <w:rsid w:val="00054D04"/>
    <w:rsid w:val="00056231"/>
    <w:rsid w:val="00056387"/>
    <w:rsid w:val="00060402"/>
    <w:rsid w:val="0006087B"/>
    <w:rsid w:val="00060FBE"/>
    <w:rsid w:val="00064F78"/>
    <w:rsid w:val="00067EC4"/>
    <w:rsid w:val="000725CB"/>
    <w:rsid w:val="00072DA5"/>
    <w:rsid w:val="00073E8E"/>
    <w:rsid w:val="00075ECC"/>
    <w:rsid w:val="00082A31"/>
    <w:rsid w:val="0008356B"/>
    <w:rsid w:val="00084959"/>
    <w:rsid w:val="00084C44"/>
    <w:rsid w:val="00085595"/>
    <w:rsid w:val="00085936"/>
    <w:rsid w:val="0009015A"/>
    <w:rsid w:val="0009016E"/>
    <w:rsid w:val="000915A9"/>
    <w:rsid w:val="00092704"/>
    <w:rsid w:val="00092EA5"/>
    <w:rsid w:val="0009331D"/>
    <w:rsid w:val="00093849"/>
    <w:rsid w:val="00093F43"/>
    <w:rsid w:val="0009424E"/>
    <w:rsid w:val="0009651A"/>
    <w:rsid w:val="000A05B3"/>
    <w:rsid w:val="000A21F8"/>
    <w:rsid w:val="000A3020"/>
    <w:rsid w:val="000A4985"/>
    <w:rsid w:val="000A6826"/>
    <w:rsid w:val="000A764B"/>
    <w:rsid w:val="000B06B9"/>
    <w:rsid w:val="000B073A"/>
    <w:rsid w:val="000B09E3"/>
    <w:rsid w:val="000B14A2"/>
    <w:rsid w:val="000B3F56"/>
    <w:rsid w:val="000B5F6E"/>
    <w:rsid w:val="000B627D"/>
    <w:rsid w:val="000B78EB"/>
    <w:rsid w:val="000C000D"/>
    <w:rsid w:val="000C11C7"/>
    <w:rsid w:val="000C1696"/>
    <w:rsid w:val="000C17C5"/>
    <w:rsid w:val="000D2882"/>
    <w:rsid w:val="000D3D6F"/>
    <w:rsid w:val="000D5A94"/>
    <w:rsid w:val="000D5F1E"/>
    <w:rsid w:val="000D695B"/>
    <w:rsid w:val="000D77E0"/>
    <w:rsid w:val="000E026A"/>
    <w:rsid w:val="000E1B3A"/>
    <w:rsid w:val="000E344D"/>
    <w:rsid w:val="000E55ED"/>
    <w:rsid w:val="000E612E"/>
    <w:rsid w:val="000E6257"/>
    <w:rsid w:val="000E6C6A"/>
    <w:rsid w:val="000E6EB8"/>
    <w:rsid w:val="000E6F5D"/>
    <w:rsid w:val="000E7C78"/>
    <w:rsid w:val="000F2D53"/>
    <w:rsid w:val="00102548"/>
    <w:rsid w:val="00103133"/>
    <w:rsid w:val="00103B1B"/>
    <w:rsid w:val="00106442"/>
    <w:rsid w:val="00107519"/>
    <w:rsid w:val="00107C40"/>
    <w:rsid w:val="001105BB"/>
    <w:rsid w:val="001106BB"/>
    <w:rsid w:val="00110CCA"/>
    <w:rsid w:val="0011281C"/>
    <w:rsid w:val="0011305D"/>
    <w:rsid w:val="00113412"/>
    <w:rsid w:val="001139CA"/>
    <w:rsid w:val="001141AB"/>
    <w:rsid w:val="001155E4"/>
    <w:rsid w:val="00115B22"/>
    <w:rsid w:val="00117C46"/>
    <w:rsid w:val="00117FDD"/>
    <w:rsid w:val="0012073B"/>
    <w:rsid w:val="00120F7B"/>
    <w:rsid w:val="00121D07"/>
    <w:rsid w:val="00123668"/>
    <w:rsid w:val="001238C8"/>
    <w:rsid w:val="00123E21"/>
    <w:rsid w:val="00124102"/>
    <w:rsid w:val="001261C3"/>
    <w:rsid w:val="00126876"/>
    <w:rsid w:val="00131CA0"/>
    <w:rsid w:val="00134053"/>
    <w:rsid w:val="0013451D"/>
    <w:rsid w:val="0013465D"/>
    <w:rsid w:val="00134F13"/>
    <w:rsid w:val="0013662F"/>
    <w:rsid w:val="00136DBA"/>
    <w:rsid w:val="001411CD"/>
    <w:rsid w:val="00143822"/>
    <w:rsid w:val="001443EF"/>
    <w:rsid w:val="0014468D"/>
    <w:rsid w:val="001567BE"/>
    <w:rsid w:val="00157013"/>
    <w:rsid w:val="00161025"/>
    <w:rsid w:val="00165D05"/>
    <w:rsid w:val="00165D14"/>
    <w:rsid w:val="00170C45"/>
    <w:rsid w:val="001727CB"/>
    <w:rsid w:val="00173804"/>
    <w:rsid w:val="00174D83"/>
    <w:rsid w:val="00174EFF"/>
    <w:rsid w:val="0017650F"/>
    <w:rsid w:val="00182936"/>
    <w:rsid w:val="00183A05"/>
    <w:rsid w:val="00183C32"/>
    <w:rsid w:val="00186FF8"/>
    <w:rsid w:val="001907CE"/>
    <w:rsid w:val="00192CD3"/>
    <w:rsid w:val="001973E4"/>
    <w:rsid w:val="0019754E"/>
    <w:rsid w:val="001A3B58"/>
    <w:rsid w:val="001A61F1"/>
    <w:rsid w:val="001A6360"/>
    <w:rsid w:val="001A6B51"/>
    <w:rsid w:val="001B2997"/>
    <w:rsid w:val="001B35C1"/>
    <w:rsid w:val="001B6364"/>
    <w:rsid w:val="001B6ABB"/>
    <w:rsid w:val="001B7CE5"/>
    <w:rsid w:val="001C01CC"/>
    <w:rsid w:val="001C0E17"/>
    <w:rsid w:val="001C2CCA"/>
    <w:rsid w:val="001C41EF"/>
    <w:rsid w:val="001C5D28"/>
    <w:rsid w:val="001C5E14"/>
    <w:rsid w:val="001C609D"/>
    <w:rsid w:val="001C7152"/>
    <w:rsid w:val="001D0084"/>
    <w:rsid w:val="001D233C"/>
    <w:rsid w:val="001D3C09"/>
    <w:rsid w:val="001D6027"/>
    <w:rsid w:val="001D658C"/>
    <w:rsid w:val="001E008F"/>
    <w:rsid w:val="001E0600"/>
    <w:rsid w:val="001E366C"/>
    <w:rsid w:val="001E3AF1"/>
    <w:rsid w:val="001E5FBC"/>
    <w:rsid w:val="001F1832"/>
    <w:rsid w:val="001F2B3C"/>
    <w:rsid w:val="001F64F9"/>
    <w:rsid w:val="001F732E"/>
    <w:rsid w:val="0020023B"/>
    <w:rsid w:val="00202324"/>
    <w:rsid w:val="002040DF"/>
    <w:rsid w:val="00205D4E"/>
    <w:rsid w:val="00207095"/>
    <w:rsid w:val="0021187C"/>
    <w:rsid w:val="00212490"/>
    <w:rsid w:val="00214CBE"/>
    <w:rsid w:val="002210B9"/>
    <w:rsid w:val="0022229A"/>
    <w:rsid w:val="002233D0"/>
    <w:rsid w:val="002235F1"/>
    <w:rsid w:val="00223EC3"/>
    <w:rsid w:val="00224D93"/>
    <w:rsid w:val="00227BF3"/>
    <w:rsid w:val="00231F0E"/>
    <w:rsid w:val="00233852"/>
    <w:rsid w:val="002340DA"/>
    <w:rsid w:val="00234378"/>
    <w:rsid w:val="002369DF"/>
    <w:rsid w:val="00237782"/>
    <w:rsid w:val="00240352"/>
    <w:rsid w:val="002405E1"/>
    <w:rsid w:val="002427F8"/>
    <w:rsid w:val="00242FA1"/>
    <w:rsid w:val="00243DD9"/>
    <w:rsid w:val="0024501F"/>
    <w:rsid w:val="0024566D"/>
    <w:rsid w:val="00246257"/>
    <w:rsid w:val="0024687F"/>
    <w:rsid w:val="0024733E"/>
    <w:rsid w:val="00247CAB"/>
    <w:rsid w:val="002515A4"/>
    <w:rsid w:val="002527E4"/>
    <w:rsid w:val="002530A4"/>
    <w:rsid w:val="002555D1"/>
    <w:rsid w:val="00255983"/>
    <w:rsid w:val="00263A09"/>
    <w:rsid w:val="00263F73"/>
    <w:rsid w:val="0026557E"/>
    <w:rsid w:val="00270F1D"/>
    <w:rsid w:val="00272CC7"/>
    <w:rsid w:val="00273C94"/>
    <w:rsid w:val="0027420E"/>
    <w:rsid w:val="002752E9"/>
    <w:rsid w:val="00280A81"/>
    <w:rsid w:val="00284A7B"/>
    <w:rsid w:val="00293454"/>
    <w:rsid w:val="0029385F"/>
    <w:rsid w:val="00296610"/>
    <w:rsid w:val="002A309C"/>
    <w:rsid w:val="002A38BC"/>
    <w:rsid w:val="002A4DDA"/>
    <w:rsid w:val="002A59CE"/>
    <w:rsid w:val="002B061A"/>
    <w:rsid w:val="002B0972"/>
    <w:rsid w:val="002B127D"/>
    <w:rsid w:val="002B203D"/>
    <w:rsid w:val="002B249C"/>
    <w:rsid w:val="002B27E3"/>
    <w:rsid w:val="002B5110"/>
    <w:rsid w:val="002C1AD7"/>
    <w:rsid w:val="002C5D99"/>
    <w:rsid w:val="002D09A6"/>
    <w:rsid w:val="002D0C24"/>
    <w:rsid w:val="002D1055"/>
    <w:rsid w:val="002D1A38"/>
    <w:rsid w:val="002D1E0B"/>
    <w:rsid w:val="002D2354"/>
    <w:rsid w:val="002D2528"/>
    <w:rsid w:val="002D6172"/>
    <w:rsid w:val="002D65FA"/>
    <w:rsid w:val="002D66D1"/>
    <w:rsid w:val="002D6F26"/>
    <w:rsid w:val="002E1D83"/>
    <w:rsid w:val="002E4186"/>
    <w:rsid w:val="002E4CAD"/>
    <w:rsid w:val="002E5B49"/>
    <w:rsid w:val="002E6D31"/>
    <w:rsid w:val="002E7B56"/>
    <w:rsid w:val="002E7CA9"/>
    <w:rsid w:val="002F1336"/>
    <w:rsid w:val="002F261A"/>
    <w:rsid w:val="002F3708"/>
    <w:rsid w:val="002F3C55"/>
    <w:rsid w:val="00301FF2"/>
    <w:rsid w:val="003031F6"/>
    <w:rsid w:val="00304019"/>
    <w:rsid w:val="00304836"/>
    <w:rsid w:val="00305318"/>
    <w:rsid w:val="003103C6"/>
    <w:rsid w:val="0031050A"/>
    <w:rsid w:val="00310F52"/>
    <w:rsid w:val="00313898"/>
    <w:rsid w:val="00313C3C"/>
    <w:rsid w:val="00315D60"/>
    <w:rsid w:val="00315FC4"/>
    <w:rsid w:val="0031792F"/>
    <w:rsid w:val="00320478"/>
    <w:rsid w:val="0032544B"/>
    <w:rsid w:val="00325D3F"/>
    <w:rsid w:val="003315E0"/>
    <w:rsid w:val="00331BDF"/>
    <w:rsid w:val="003328FD"/>
    <w:rsid w:val="00332E11"/>
    <w:rsid w:val="003347A6"/>
    <w:rsid w:val="003351B6"/>
    <w:rsid w:val="003368C2"/>
    <w:rsid w:val="00337C6E"/>
    <w:rsid w:val="00337C70"/>
    <w:rsid w:val="00343837"/>
    <w:rsid w:val="00346FCD"/>
    <w:rsid w:val="003513BA"/>
    <w:rsid w:val="00351412"/>
    <w:rsid w:val="00352EB9"/>
    <w:rsid w:val="00353DA4"/>
    <w:rsid w:val="00354F85"/>
    <w:rsid w:val="0036044B"/>
    <w:rsid w:val="00360882"/>
    <w:rsid w:val="00360FF7"/>
    <w:rsid w:val="0036277A"/>
    <w:rsid w:val="0036463B"/>
    <w:rsid w:val="00367005"/>
    <w:rsid w:val="00372EE7"/>
    <w:rsid w:val="00375A44"/>
    <w:rsid w:val="0037635A"/>
    <w:rsid w:val="00376706"/>
    <w:rsid w:val="00377405"/>
    <w:rsid w:val="00377FE5"/>
    <w:rsid w:val="00381D3C"/>
    <w:rsid w:val="003824C0"/>
    <w:rsid w:val="00383192"/>
    <w:rsid w:val="00385513"/>
    <w:rsid w:val="00386371"/>
    <w:rsid w:val="00392A83"/>
    <w:rsid w:val="0039405B"/>
    <w:rsid w:val="00394435"/>
    <w:rsid w:val="003A5D13"/>
    <w:rsid w:val="003A755D"/>
    <w:rsid w:val="003A758F"/>
    <w:rsid w:val="003B0B24"/>
    <w:rsid w:val="003B0C8A"/>
    <w:rsid w:val="003B1B74"/>
    <w:rsid w:val="003B1BB5"/>
    <w:rsid w:val="003B5B53"/>
    <w:rsid w:val="003B6D3B"/>
    <w:rsid w:val="003C29E2"/>
    <w:rsid w:val="003C2E0E"/>
    <w:rsid w:val="003C3843"/>
    <w:rsid w:val="003C5895"/>
    <w:rsid w:val="003D0F37"/>
    <w:rsid w:val="003D2E42"/>
    <w:rsid w:val="003D303D"/>
    <w:rsid w:val="003D31F1"/>
    <w:rsid w:val="003D6644"/>
    <w:rsid w:val="003E391E"/>
    <w:rsid w:val="003E4E84"/>
    <w:rsid w:val="003E7DC8"/>
    <w:rsid w:val="003F4FD6"/>
    <w:rsid w:val="003F5D4E"/>
    <w:rsid w:val="004016BC"/>
    <w:rsid w:val="0040196A"/>
    <w:rsid w:val="00404D94"/>
    <w:rsid w:val="00405450"/>
    <w:rsid w:val="00405CB1"/>
    <w:rsid w:val="00405DA1"/>
    <w:rsid w:val="00406606"/>
    <w:rsid w:val="004105D7"/>
    <w:rsid w:val="00411B66"/>
    <w:rsid w:val="0041311C"/>
    <w:rsid w:val="00420ADD"/>
    <w:rsid w:val="00426914"/>
    <w:rsid w:val="004272E2"/>
    <w:rsid w:val="004275B7"/>
    <w:rsid w:val="00430EAB"/>
    <w:rsid w:val="0043232D"/>
    <w:rsid w:val="0043311C"/>
    <w:rsid w:val="004345FF"/>
    <w:rsid w:val="00434D96"/>
    <w:rsid w:val="00435318"/>
    <w:rsid w:val="00435AE1"/>
    <w:rsid w:val="00436BB4"/>
    <w:rsid w:val="00440083"/>
    <w:rsid w:val="00443638"/>
    <w:rsid w:val="00445745"/>
    <w:rsid w:val="004525DE"/>
    <w:rsid w:val="00453FCD"/>
    <w:rsid w:val="00461A5A"/>
    <w:rsid w:val="00462A44"/>
    <w:rsid w:val="00462AA2"/>
    <w:rsid w:val="00463864"/>
    <w:rsid w:val="00464147"/>
    <w:rsid w:val="00464A20"/>
    <w:rsid w:val="004654CD"/>
    <w:rsid w:val="0047173F"/>
    <w:rsid w:val="0048128D"/>
    <w:rsid w:val="00483A98"/>
    <w:rsid w:val="0048416D"/>
    <w:rsid w:val="004841FD"/>
    <w:rsid w:val="00485212"/>
    <w:rsid w:val="0048647D"/>
    <w:rsid w:val="004906D9"/>
    <w:rsid w:val="004917D6"/>
    <w:rsid w:val="00492A8C"/>
    <w:rsid w:val="00494B5A"/>
    <w:rsid w:val="00494CBA"/>
    <w:rsid w:val="00497AEF"/>
    <w:rsid w:val="004A3A72"/>
    <w:rsid w:val="004A5A7F"/>
    <w:rsid w:val="004A7E69"/>
    <w:rsid w:val="004B0AF3"/>
    <w:rsid w:val="004B3F17"/>
    <w:rsid w:val="004B4754"/>
    <w:rsid w:val="004B554F"/>
    <w:rsid w:val="004B556E"/>
    <w:rsid w:val="004B6309"/>
    <w:rsid w:val="004B64E2"/>
    <w:rsid w:val="004B7999"/>
    <w:rsid w:val="004C0D9C"/>
    <w:rsid w:val="004C1277"/>
    <w:rsid w:val="004C5B1E"/>
    <w:rsid w:val="004C624A"/>
    <w:rsid w:val="004C7203"/>
    <w:rsid w:val="004C76F7"/>
    <w:rsid w:val="004D0920"/>
    <w:rsid w:val="004D19E7"/>
    <w:rsid w:val="004D24A9"/>
    <w:rsid w:val="004D548A"/>
    <w:rsid w:val="004D6F98"/>
    <w:rsid w:val="004D7837"/>
    <w:rsid w:val="004E1553"/>
    <w:rsid w:val="004E17E2"/>
    <w:rsid w:val="004E5843"/>
    <w:rsid w:val="004F0AC4"/>
    <w:rsid w:val="004F1C5F"/>
    <w:rsid w:val="004F243B"/>
    <w:rsid w:val="004F3EDD"/>
    <w:rsid w:val="004F5735"/>
    <w:rsid w:val="004F5BB1"/>
    <w:rsid w:val="004F66A5"/>
    <w:rsid w:val="004F791C"/>
    <w:rsid w:val="0050183C"/>
    <w:rsid w:val="005022F1"/>
    <w:rsid w:val="005055D0"/>
    <w:rsid w:val="00506D18"/>
    <w:rsid w:val="00513A5C"/>
    <w:rsid w:val="005142FE"/>
    <w:rsid w:val="0051458F"/>
    <w:rsid w:val="005146B0"/>
    <w:rsid w:val="00515972"/>
    <w:rsid w:val="00516BC1"/>
    <w:rsid w:val="005239A9"/>
    <w:rsid w:val="00524445"/>
    <w:rsid w:val="00524B3F"/>
    <w:rsid w:val="005255C3"/>
    <w:rsid w:val="00527B54"/>
    <w:rsid w:val="00532CE1"/>
    <w:rsid w:val="005335F5"/>
    <w:rsid w:val="005338A6"/>
    <w:rsid w:val="00533920"/>
    <w:rsid w:val="00535D6F"/>
    <w:rsid w:val="00537B27"/>
    <w:rsid w:val="00542F7C"/>
    <w:rsid w:val="00543F1F"/>
    <w:rsid w:val="00546BA9"/>
    <w:rsid w:val="00547AEF"/>
    <w:rsid w:val="00550B2B"/>
    <w:rsid w:val="00552571"/>
    <w:rsid w:val="00552AA8"/>
    <w:rsid w:val="00552ACD"/>
    <w:rsid w:val="00554496"/>
    <w:rsid w:val="0055541F"/>
    <w:rsid w:val="00565051"/>
    <w:rsid w:val="0056559C"/>
    <w:rsid w:val="00566B9A"/>
    <w:rsid w:val="00567A16"/>
    <w:rsid w:val="005705FD"/>
    <w:rsid w:val="00571675"/>
    <w:rsid w:val="005760AF"/>
    <w:rsid w:val="00580112"/>
    <w:rsid w:val="00580F4E"/>
    <w:rsid w:val="005813CB"/>
    <w:rsid w:val="0058188F"/>
    <w:rsid w:val="00582ECF"/>
    <w:rsid w:val="00584E4F"/>
    <w:rsid w:val="00591B5F"/>
    <w:rsid w:val="00591BC2"/>
    <w:rsid w:val="005927B9"/>
    <w:rsid w:val="005932E8"/>
    <w:rsid w:val="0059684B"/>
    <w:rsid w:val="00596BC8"/>
    <w:rsid w:val="005A42D2"/>
    <w:rsid w:val="005A4FCD"/>
    <w:rsid w:val="005A6703"/>
    <w:rsid w:val="005A7A2F"/>
    <w:rsid w:val="005B0B86"/>
    <w:rsid w:val="005B2FD2"/>
    <w:rsid w:val="005B4037"/>
    <w:rsid w:val="005B44D3"/>
    <w:rsid w:val="005B4E67"/>
    <w:rsid w:val="005B53FB"/>
    <w:rsid w:val="005C107D"/>
    <w:rsid w:val="005C234A"/>
    <w:rsid w:val="005C3806"/>
    <w:rsid w:val="005C3D35"/>
    <w:rsid w:val="005C48C0"/>
    <w:rsid w:val="005D080C"/>
    <w:rsid w:val="005D326E"/>
    <w:rsid w:val="005D3753"/>
    <w:rsid w:val="005D4862"/>
    <w:rsid w:val="005D54BB"/>
    <w:rsid w:val="005E03B0"/>
    <w:rsid w:val="005E03B9"/>
    <w:rsid w:val="005E218B"/>
    <w:rsid w:val="005E4079"/>
    <w:rsid w:val="005E4466"/>
    <w:rsid w:val="005F25E9"/>
    <w:rsid w:val="005F5ACA"/>
    <w:rsid w:val="005F691E"/>
    <w:rsid w:val="005F703D"/>
    <w:rsid w:val="006002A5"/>
    <w:rsid w:val="006017DD"/>
    <w:rsid w:val="0060329A"/>
    <w:rsid w:val="00604A6A"/>
    <w:rsid w:val="006053C6"/>
    <w:rsid w:val="006071DB"/>
    <w:rsid w:val="006077DA"/>
    <w:rsid w:val="006119F5"/>
    <w:rsid w:val="006136D6"/>
    <w:rsid w:val="00613FD9"/>
    <w:rsid w:val="00616416"/>
    <w:rsid w:val="006213CE"/>
    <w:rsid w:val="00623E06"/>
    <w:rsid w:val="0062425F"/>
    <w:rsid w:val="006266E2"/>
    <w:rsid w:val="00630EAE"/>
    <w:rsid w:val="0063159C"/>
    <w:rsid w:val="00631841"/>
    <w:rsid w:val="00634760"/>
    <w:rsid w:val="006347C4"/>
    <w:rsid w:val="00635F5F"/>
    <w:rsid w:val="0063601C"/>
    <w:rsid w:val="006367A8"/>
    <w:rsid w:val="00640757"/>
    <w:rsid w:val="006409BD"/>
    <w:rsid w:val="00640E07"/>
    <w:rsid w:val="00641782"/>
    <w:rsid w:val="006436D3"/>
    <w:rsid w:val="00644D5E"/>
    <w:rsid w:val="006464BC"/>
    <w:rsid w:val="00653727"/>
    <w:rsid w:val="00653B6B"/>
    <w:rsid w:val="00653FF4"/>
    <w:rsid w:val="00656896"/>
    <w:rsid w:val="0066052F"/>
    <w:rsid w:val="0066221F"/>
    <w:rsid w:val="006624D0"/>
    <w:rsid w:val="00663267"/>
    <w:rsid w:val="00663808"/>
    <w:rsid w:val="00663D15"/>
    <w:rsid w:val="00665990"/>
    <w:rsid w:val="00672465"/>
    <w:rsid w:val="00673514"/>
    <w:rsid w:val="006736FF"/>
    <w:rsid w:val="00674AB4"/>
    <w:rsid w:val="006757BA"/>
    <w:rsid w:val="00675DCB"/>
    <w:rsid w:val="006761D7"/>
    <w:rsid w:val="00677F3B"/>
    <w:rsid w:val="00680694"/>
    <w:rsid w:val="00681704"/>
    <w:rsid w:val="006822AB"/>
    <w:rsid w:val="00686B92"/>
    <w:rsid w:val="00686C5D"/>
    <w:rsid w:val="00686CA2"/>
    <w:rsid w:val="00687886"/>
    <w:rsid w:val="00687D31"/>
    <w:rsid w:val="0069397E"/>
    <w:rsid w:val="00693DA7"/>
    <w:rsid w:val="006976F7"/>
    <w:rsid w:val="006A1968"/>
    <w:rsid w:val="006A2104"/>
    <w:rsid w:val="006A2D85"/>
    <w:rsid w:val="006A3E0B"/>
    <w:rsid w:val="006A541B"/>
    <w:rsid w:val="006A6916"/>
    <w:rsid w:val="006A7D27"/>
    <w:rsid w:val="006B0075"/>
    <w:rsid w:val="006B1F48"/>
    <w:rsid w:val="006B403D"/>
    <w:rsid w:val="006B416C"/>
    <w:rsid w:val="006B4DED"/>
    <w:rsid w:val="006B60C2"/>
    <w:rsid w:val="006C12FF"/>
    <w:rsid w:val="006C142B"/>
    <w:rsid w:val="006C309C"/>
    <w:rsid w:val="006C3366"/>
    <w:rsid w:val="006C4586"/>
    <w:rsid w:val="006C7CA0"/>
    <w:rsid w:val="006D24EB"/>
    <w:rsid w:val="006D2BF6"/>
    <w:rsid w:val="006D38A1"/>
    <w:rsid w:val="006D7736"/>
    <w:rsid w:val="006E06BE"/>
    <w:rsid w:val="006E4D98"/>
    <w:rsid w:val="006E69CD"/>
    <w:rsid w:val="006E6B75"/>
    <w:rsid w:val="006E79A6"/>
    <w:rsid w:val="006F0242"/>
    <w:rsid w:val="006F0A29"/>
    <w:rsid w:val="006F15F9"/>
    <w:rsid w:val="006F1758"/>
    <w:rsid w:val="006F1BDE"/>
    <w:rsid w:val="006F6E05"/>
    <w:rsid w:val="006F7D80"/>
    <w:rsid w:val="00700FFB"/>
    <w:rsid w:val="00701584"/>
    <w:rsid w:val="00701C49"/>
    <w:rsid w:val="00702CAB"/>
    <w:rsid w:val="0070318A"/>
    <w:rsid w:val="00704031"/>
    <w:rsid w:val="0070412F"/>
    <w:rsid w:val="00704824"/>
    <w:rsid w:val="00705512"/>
    <w:rsid w:val="00707FCF"/>
    <w:rsid w:val="0071083A"/>
    <w:rsid w:val="007113BA"/>
    <w:rsid w:val="00713603"/>
    <w:rsid w:val="007139CD"/>
    <w:rsid w:val="007160C6"/>
    <w:rsid w:val="00716BD4"/>
    <w:rsid w:val="0071730A"/>
    <w:rsid w:val="007221E9"/>
    <w:rsid w:val="007249D9"/>
    <w:rsid w:val="00725342"/>
    <w:rsid w:val="00725894"/>
    <w:rsid w:val="0072632C"/>
    <w:rsid w:val="00730FCE"/>
    <w:rsid w:val="0073265A"/>
    <w:rsid w:val="00733B83"/>
    <w:rsid w:val="00735C4D"/>
    <w:rsid w:val="00737C5A"/>
    <w:rsid w:val="00740CA0"/>
    <w:rsid w:val="0074361F"/>
    <w:rsid w:val="0074589C"/>
    <w:rsid w:val="00745989"/>
    <w:rsid w:val="0074627A"/>
    <w:rsid w:val="007469EC"/>
    <w:rsid w:val="00746FDE"/>
    <w:rsid w:val="0075160F"/>
    <w:rsid w:val="00753F7B"/>
    <w:rsid w:val="007548BD"/>
    <w:rsid w:val="00754F32"/>
    <w:rsid w:val="00754FDB"/>
    <w:rsid w:val="007607A1"/>
    <w:rsid w:val="00762213"/>
    <w:rsid w:val="00762D5F"/>
    <w:rsid w:val="007637E3"/>
    <w:rsid w:val="00765521"/>
    <w:rsid w:val="00766250"/>
    <w:rsid w:val="007666F0"/>
    <w:rsid w:val="00770C82"/>
    <w:rsid w:val="00772186"/>
    <w:rsid w:val="00772A81"/>
    <w:rsid w:val="00772B5A"/>
    <w:rsid w:val="007737CF"/>
    <w:rsid w:val="00774F0B"/>
    <w:rsid w:val="00780A3F"/>
    <w:rsid w:val="00781260"/>
    <w:rsid w:val="00783BA1"/>
    <w:rsid w:val="00785684"/>
    <w:rsid w:val="00786408"/>
    <w:rsid w:val="00786BEE"/>
    <w:rsid w:val="00792455"/>
    <w:rsid w:val="007935A0"/>
    <w:rsid w:val="00793B4C"/>
    <w:rsid w:val="007947A5"/>
    <w:rsid w:val="00797C45"/>
    <w:rsid w:val="007A1847"/>
    <w:rsid w:val="007A1AF5"/>
    <w:rsid w:val="007A4175"/>
    <w:rsid w:val="007B0E32"/>
    <w:rsid w:val="007B354E"/>
    <w:rsid w:val="007B3AC9"/>
    <w:rsid w:val="007B4E2E"/>
    <w:rsid w:val="007C0861"/>
    <w:rsid w:val="007C103D"/>
    <w:rsid w:val="007C14FF"/>
    <w:rsid w:val="007C313F"/>
    <w:rsid w:val="007C415B"/>
    <w:rsid w:val="007C462A"/>
    <w:rsid w:val="007C5581"/>
    <w:rsid w:val="007C5671"/>
    <w:rsid w:val="007C61D5"/>
    <w:rsid w:val="007C7FB5"/>
    <w:rsid w:val="007D1A6F"/>
    <w:rsid w:val="007D2D02"/>
    <w:rsid w:val="007D3B87"/>
    <w:rsid w:val="007D3F3E"/>
    <w:rsid w:val="007D4AB0"/>
    <w:rsid w:val="007E11BC"/>
    <w:rsid w:val="007E1EE7"/>
    <w:rsid w:val="007E1F40"/>
    <w:rsid w:val="007E3743"/>
    <w:rsid w:val="007E5F90"/>
    <w:rsid w:val="007E6521"/>
    <w:rsid w:val="007F1628"/>
    <w:rsid w:val="007F22E7"/>
    <w:rsid w:val="007F639C"/>
    <w:rsid w:val="007F6754"/>
    <w:rsid w:val="007F70DA"/>
    <w:rsid w:val="007F7A1A"/>
    <w:rsid w:val="008041D0"/>
    <w:rsid w:val="008043E9"/>
    <w:rsid w:val="00804EE8"/>
    <w:rsid w:val="00810A9B"/>
    <w:rsid w:val="00810C32"/>
    <w:rsid w:val="00810FC1"/>
    <w:rsid w:val="0081353D"/>
    <w:rsid w:val="0081416F"/>
    <w:rsid w:val="008168B1"/>
    <w:rsid w:val="0081789E"/>
    <w:rsid w:val="00823B5E"/>
    <w:rsid w:val="0082400E"/>
    <w:rsid w:val="00824093"/>
    <w:rsid w:val="0082582F"/>
    <w:rsid w:val="00825FB3"/>
    <w:rsid w:val="0082725F"/>
    <w:rsid w:val="008309D2"/>
    <w:rsid w:val="00833C02"/>
    <w:rsid w:val="00834A06"/>
    <w:rsid w:val="0083764C"/>
    <w:rsid w:val="00837FEA"/>
    <w:rsid w:val="00842AF3"/>
    <w:rsid w:val="008454E4"/>
    <w:rsid w:val="00847FB8"/>
    <w:rsid w:val="00850153"/>
    <w:rsid w:val="00850720"/>
    <w:rsid w:val="00853C6D"/>
    <w:rsid w:val="00854CD4"/>
    <w:rsid w:val="0085536B"/>
    <w:rsid w:val="008564E0"/>
    <w:rsid w:val="008604A1"/>
    <w:rsid w:val="00863265"/>
    <w:rsid w:val="008654C8"/>
    <w:rsid w:val="0087016B"/>
    <w:rsid w:val="008772CC"/>
    <w:rsid w:val="0087759A"/>
    <w:rsid w:val="00880253"/>
    <w:rsid w:val="00880908"/>
    <w:rsid w:val="0088238F"/>
    <w:rsid w:val="008827CD"/>
    <w:rsid w:val="00884625"/>
    <w:rsid w:val="008867F0"/>
    <w:rsid w:val="00887CE9"/>
    <w:rsid w:val="0089018E"/>
    <w:rsid w:val="00890283"/>
    <w:rsid w:val="008920F3"/>
    <w:rsid w:val="008A0B90"/>
    <w:rsid w:val="008A1E7F"/>
    <w:rsid w:val="008A2D04"/>
    <w:rsid w:val="008A38ED"/>
    <w:rsid w:val="008A7571"/>
    <w:rsid w:val="008B2A30"/>
    <w:rsid w:val="008B3531"/>
    <w:rsid w:val="008B4496"/>
    <w:rsid w:val="008B4B56"/>
    <w:rsid w:val="008B7F0B"/>
    <w:rsid w:val="008C3F2B"/>
    <w:rsid w:val="008C5295"/>
    <w:rsid w:val="008C540D"/>
    <w:rsid w:val="008C5BC2"/>
    <w:rsid w:val="008C5D4B"/>
    <w:rsid w:val="008C5DC8"/>
    <w:rsid w:val="008C5E99"/>
    <w:rsid w:val="008C5F21"/>
    <w:rsid w:val="008D2B38"/>
    <w:rsid w:val="008D3991"/>
    <w:rsid w:val="008D409C"/>
    <w:rsid w:val="008D4D4D"/>
    <w:rsid w:val="008D6937"/>
    <w:rsid w:val="008E191C"/>
    <w:rsid w:val="008E3BB6"/>
    <w:rsid w:val="008E4747"/>
    <w:rsid w:val="008E6534"/>
    <w:rsid w:val="008E6F49"/>
    <w:rsid w:val="008F033F"/>
    <w:rsid w:val="008F15E1"/>
    <w:rsid w:val="008F51B5"/>
    <w:rsid w:val="008F5CE2"/>
    <w:rsid w:val="0090074A"/>
    <w:rsid w:val="00901157"/>
    <w:rsid w:val="009011CB"/>
    <w:rsid w:val="00904EBC"/>
    <w:rsid w:val="00905ACE"/>
    <w:rsid w:val="00905C48"/>
    <w:rsid w:val="00906571"/>
    <w:rsid w:val="00906D99"/>
    <w:rsid w:val="0091061D"/>
    <w:rsid w:val="00911596"/>
    <w:rsid w:val="009118D2"/>
    <w:rsid w:val="00912C19"/>
    <w:rsid w:val="009136A3"/>
    <w:rsid w:val="00914E9C"/>
    <w:rsid w:val="009155B7"/>
    <w:rsid w:val="0091600F"/>
    <w:rsid w:val="00916CA2"/>
    <w:rsid w:val="00921E8B"/>
    <w:rsid w:val="00923086"/>
    <w:rsid w:val="00924D04"/>
    <w:rsid w:val="00925E6C"/>
    <w:rsid w:val="0092627D"/>
    <w:rsid w:val="009323BF"/>
    <w:rsid w:val="00933DBA"/>
    <w:rsid w:val="0093459B"/>
    <w:rsid w:val="00934787"/>
    <w:rsid w:val="00934DE8"/>
    <w:rsid w:val="0093623E"/>
    <w:rsid w:val="009414AA"/>
    <w:rsid w:val="009441CA"/>
    <w:rsid w:val="0095045D"/>
    <w:rsid w:val="009551A2"/>
    <w:rsid w:val="00956A7C"/>
    <w:rsid w:val="00957817"/>
    <w:rsid w:val="0096018B"/>
    <w:rsid w:val="009602B7"/>
    <w:rsid w:val="00960725"/>
    <w:rsid w:val="00963D0F"/>
    <w:rsid w:val="00967216"/>
    <w:rsid w:val="0097031F"/>
    <w:rsid w:val="009734C2"/>
    <w:rsid w:val="00973858"/>
    <w:rsid w:val="00973F0B"/>
    <w:rsid w:val="0097510B"/>
    <w:rsid w:val="009762A6"/>
    <w:rsid w:val="009815CC"/>
    <w:rsid w:val="009834E0"/>
    <w:rsid w:val="00985953"/>
    <w:rsid w:val="00985EE0"/>
    <w:rsid w:val="0098601B"/>
    <w:rsid w:val="00986E37"/>
    <w:rsid w:val="00990134"/>
    <w:rsid w:val="009905FD"/>
    <w:rsid w:val="00992C4E"/>
    <w:rsid w:val="00992E1A"/>
    <w:rsid w:val="00996889"/>
    <w:rsid w:val="009A007F"/>
    <w:rsid w:val="009A09BC"/>
    <w:rsid w:val="009A17F5"/>
    <w:rsid w:val="009A1E70"/>
    <w:rsid w:val="009A2437"/>
    <w:rsid w:val="009A311E"/>
    <w:rsid w:val="009A3580"/>
    <w:rsid w:val="009A3894"/>
    <w:rsid w:val="009A44D0"/>
    <w:rsid w:val="009B0B4E"/>
    <w:rsid w:val="009B1B52"/>
    <w:rsid w:val="009B2101"/>
    <w:rsid w:val="009B2A28"/>
    <w:rsid w:val="009B3303"/>
    <w:rsid w:val="009B351A"/>
    <w:rsid w:val="009B36F8"/>
    <w:rsid w:val="009B519D"/>
    <w:rsid w:val="009B60C6"/>
    <w:rsid w:val="009B6275"/>
    <w:rsid w:val="009B6B9C"/>
    <w:rsid w:val="009B7D5F"/>
    <w:rsid w:val="009C1627"/>
    <w:rsid w:val="009C1C3A"/>
    <w:rsid w:val="009C1CBA"/>
    <w:rsid w:val="009C1CD4"/>
    <w:rsid w:val="009C1E4F"/>
    <w:rsid w:val="009C20C5"/>
    <w:rsid w:val="009C28DA"/>
    <w:rsid w:val="009C500C"/>
    <w:rsid w:val="009C759E"/>
    <w:rsid w:val="009C7FA6"/>
    <w:rsid w:val="009D19E3"/>
    <w:rsid w:val="009D233F"/>
    <w:rsid w:val="009D5FCD"/>
    <w:rsid w:val="009D7D4E"/>
    <w:rsid w:val="009E2A7A"/>
    <w:rsid w:val="009E2B9E"/>
    <w:rsid w:val="009E3915"/>
    <w:rsid w:val="009E4022"/>
    <w:rsid w:val="009E4B34"/>
    <w:rsid w:val="009E5539"/>
    <w:rsid w:val="009E7AAC"/>
    <w:rsid w:val="009F0194"/>
    <w:rsid w:val="009F2057"/>
    <w:rsid w:val="009F412B"/>
    <w:rsid w:val="009F557A"/>
    <w:rsid w:val="009F67FE"/>
    <w:rsid w:val="00A00F03"/>
    <w:rsid w:val="00A012EA"/>
    <w:rsid w:val="00A013B9"/>
    <w:rsid w:val="00A01FED"/>
    <w:rsid w:val="00A0302B"/>
    <w:rsid w:val="00A03744"/>
    <w:rsid w:val="00A03BE5"/>
    <w:rsid w:val="00A04390"/>
    <w:rsid w:val="00A048BA"/>
    <w:rsid w:val="00A0713D"/>
    <w:rsid w:val="00A10392"/>
    <w:rsid w:val="00A11457"/>
    <w:rsid w:val="00A128F3"/>
    <w:rsid w:val="00A12E3E"/>
    <w:rsid w:val="00A177D6"/>
    <w:rsid w:val="00A202E7"/>
    <w:rsid w:val="00A21F99"/>
    <w:rsid w:val="00A22E49"/>
    <w:rsid w:val="00A22F79"/>
    <w:rsid w:val="00A24A74"/>
    <w:rsid w:val="00A25A9C"/>
    <w:rsid w:val="00A26A21"/>
    <w:rsid w:val="00A27149"/>
    <w:rsid w:val="00A30D08"/>
    <w:rsid w:val="00A3237B"/>
    <w:rsid w:val="00A3556F"/>
    <w:rsid w:val="00A35991"/>
    <w:rsid w:val="00A35C62"/>
    <w:rsid w:val="00A3668F"/>
    <w:rsid w:val="00A41C35"/>
    <w:rsid w:val="00A42349"/>
    <w:rsid w:val="00A434CB"/>
    <w:rsid w:val="00A43FFF"/>
    <w:rsid w:val="00A448C8"/>
    <w:rsid w:val="00A44DCF"/>
    <w:rsid w:val="00A44E45"/>
    <w:rsid w:val="00A47939"/>
    <w:rsid w:val="00A50D15"/>
    <w:rsid w:val="00A50D54"/>
    <w:rsid w:val="00A50E79"/>
    <w:rsid w:val="00A512F2"/>
    <w:rsid w:val="00A51A18"/>
    <w:rsid w:val="00A52929"/>
    <w:rsid w:val="00A52FDA"/>
    <w:rsid w:val="00A530E3"/>
    <w:rsid w:val="00A545AF"/>
    <w:rsid w:val="00A600F0"/>
    <w:rsid w:val="00A63D8A"/>
    <w:rsid w:val="00A671FE"/>
    <w:rsid w:val="00A721B7"/>
    <w:rsid w:val="00A73380"/>
    <w:rsid w:val="00A73B7F"/>
    <w:rsid w:val="00A740DA"/>
    <w:rsid w:val="00A74C19"/>
    <w:rsid w:val="00A766C8"/>
    <w:rsid w:val="00A83D67"/>
    <w:rsid w:val="00A85E07"/>
    <w:rsid w:val="00A85E75"/>
    <w:rsid w:val="00A86B09"/>
    <w:rsid w:val="00A87DFC"/>
    <w:rsid w:val="00A90548"/>
    <w:rsid w:val="00A925F3"/>
    <w:rsid w:val="00A9444B"/>
    <w:rsid w:val="00A94F8B"/>
    <w:rsid w:val="00A962D0"/>
    <w:rsid w:val="00A96CC9"/>
    <w:rsid w:val="00AA1083"/>
    <w:rsid w:val="00AA2EC1"/>
    <w:rsid w:val="00AA4B03"/>
    <w:rsid w:val="00AA71FA"/>
    <w:rsid w:val="00AB0A2D"/>
    <w:rsid w:val="00AB1115"/>
    <w:rsid w:val="00AB3428"/>
    <w:rsid w:val="00AB3750"/>
    <w:rsid w:val="00AB408F"/>
    <w:rsid w:val="00AB533D"/>
    <w:rsid w:val="00AB53C5"/>
    <w:rsid w:val="00AB5B0C"/>
    <w:rsid w:val="00AB6D40"/>
    <w:rsid w:val="00AB7207"/>
    <w:rsid w:val="00AC1FB7"/>
    <w:rsid w:val="00AC1FE3"/>
    <w:rsid w:val="00AC233B"/>
    <w:rsid w:val="00AC4257"/>
    <w:rsid w:val="00AC6881"/>
    <w:rsid w:val="00AC6D15"/>
    <w:rsid w:val="00AC6FB9"/>
    <w:rsid w:val="00AC7DD5"/>
    <w:rsid w:val="00AC7DFD"/>
    <w:rsid w:val="00AD0C2E"/>
    <w:rsid w:val="00AD1C66"/>
    <w:rsid w:val="00AD39E3"/>
    <w:rsid w:val="00AD4E89"/>
    <w:rsid w:val="00AE1589"/>
    <w:rsid w:val="00AE4A01"/>
    <w:rsid w:val="00AE554C"/>
    <w:rsid w:val="00AE76CD"/>
    <w:rsid w:val="00AE7F5D"/>
    <w:rsid w:val="00AF5613"/>
    <w:rsid w:val="00B00CC8"/>
    <w:rsid w:val="00B03DE3"/>
    <w:rsid w:val="00B048D8"/>
    <w:rsid w:val="00B05D49"/>
    <w:rsid w:val="00B07AEA"/>
    <w:rsid w:val="00B07CEA"/>
    <w:rsid w:val="00B10734"/>
    <w:rsid w:val="00B10977"/>
    <w:rsid w:val="00B12EA4"/>
    <w:rsid w:val="00B1457B"/>
    <w:rsid w:val="00B15A32"/>
    <w:rsid w:val="00B15AB1"/>
    <w:rsid w:val="00B17A89"/>
    <w:rsid w:val="00B22F2E"/>
    <w:rsid w:val="00B34490"/>
    <w:rsid w:val="00B346AB"/>
    <w:rsid w:val="00B34C49"/>
    <w:rsid w:val="00B36094"/>
    <w:rsid w:val="00B37F84"/>
    <w:rsid w:val="00B40D14"/>
    <w:rsid w:val="00B41731"/>
    <w:rsid w:val="00B41B84"/>
    <w:rsid w:val="00B41CAB"/>
    <w:rsid w:val="00B4207C"/>
    <w:rsid w:val="00B42234"/>
    <w:rsid w:val="00B42ADA"/>
    <w:rsid w:val="00B43916"/>
    <w:rsid w:val="00B44F6B"/>
    <w:rsid w:val="00B46A14"/>
    <w:rsid w:val="00B51818"/>
    <w:rsid w:val="00B51B2E"/>
    <w:rsid w:val="00B554DD"/>
    <w:rsid w:val="00B56CC8"/>
    <w:rsid w:val="00B56FA1"/>
    <w:rsid w:val="00B60B70"/>
    <w:rsid w:val="00B65975"/>
    <w:rsid w:val="00B674C3"/>
    <w:rsid w:val="00B74296"/>
    <w:rsid w:val="00B742B7"/>
    <w:rsid w:val="00B74D00"/>
    <w:rsid w:val="00B81F00"/>
    <w:rsid w:val="00B83E5D"/>
    <w:rsid w:val="00B9066E"/>
    <w:rsid w:val="00B939FA"/>
    <w:rsid w:val="00B94668"/>
    <w:rsid w:val="00B94FFD"/>
    <w:rsid w:val="00B95C6F"/>
    <w:rsid w:val="00B97E4B"/>
    <w:rsid w:val="00BA16A1"/>
    <w:rsid w:val="00BA24A1"/>
    <w:rsid w:val="00BA36DD"/>
    <w:rsid w:val="00BB332A"/>
    <w:rsid w:val="00BB491E"/>
    <w:rsid w:val="00BC0B88"/>
    <w:rsid w:val="00BC1D9A"/>
    <w:rsid w:val="00BC2A6A"/>
    <w:rsid w:val="00BC3F11"/>
    <w:rsid w:val="00BC502D"/>
    <w:rsid w:val="00BD0C56"/>
    <w:rsid w:val="00BD254B"/>
    <w:rsid w:val="00BD2E9F"/>
    <w:rsid w:val="00BD49B4"/>
    <w:rsid w:val="00BD4C15"/>
    <w:rsid w:val="00BD6118"/>
    <w:rsid w:val="00BD710A"/>
    <w:rsid w:val="00BE3021"/>
    <w:rsid w:val="00BE35F4"/>
    <w:rsid w:val="00BE6022"/>
    <w:rsid w:val="00BE7517"/>
    <w:rsid w:val="00BF1A31"/>
    <w:rsid w:val="00BF20A0"/>
    <w:rsid w:val="00BF4F29"/>
    <w:rsid w:val="00BF5425"/>
    <w:rsid w:val="00BF7A37"/>
    <w:rsid w:val="00C00081"/>
    <w:rsid w:val="00C00653"/>
    <w:rsid w:val="00C00B30"/>
    <w:rsid w:val="00C04071"/>
    <w:rsid w:val="00C055E0"/>
    <w:rsid w:val="00C071DE"/>
    <w:rsid w:val="00C07CBC"/>
    <w:rsid w:val="00C12BFC"/>
    <w:rsid w:val="00C154A5"/>
    <w:rsid w:val="00C1682A"/>
    <w:rsid w:val="00C17976"/>
    <w:rsid w:val="00C21523"/>
    <w:rsid w:val="00C24144"/>
    <w:rsid w:val="00C2564C"/>
    <w:rsid w:val="00C25DC9"/>
    <w:rsid w:val="00C272FF"/>
    <w:rsid w:val="00C30C04"/>
    <w:rsid w:val="00C3156C"/>
    <w:rsid w:val="00C3429C"/>
    <w:rsid w:val="00C36DB3"/>
    <w:rsid w:val="00C401E5"/>
    <w:rsid w:val="00C407EC"/>
    <w:rsid w:val="00C40A20"/>
    <w:rsid w:val="00C40E7E"/>
    <w:rsid w:val="00C4203A"/>
    <w:rsid w:val="00C42AD1"/>
    <w:rsid w:val="00C43AA2"/>
    <w:rsid w:val="00C46C92"/>
    <w:rsid w:val="00C51D7F"/>
    <w:rsid w:val="00C51E05"/>
    <w:rsid w:val="00C521B3"/>
    <w:rsid w:val="00C530EA"/>
    <w:rsid w:val="00C54675"/>
    <w:rsid w:val="00C5596F"/>
    <w:rsid w:val="00C568B6"/>
    <w:rsid w:val="00C61FFC"/>
    <w:rsid w:val="00C6233D"/>
    <w:rsid w:val="00C63E8E"/>
    <w:rsid w:val="00C64395"/>
    <w:rsid w:val="00C6574C"/>
    <w:rsid w:val="00C65887"/>
    <w:rsid w:val="00C66049"/>
    <w:rsid w:val="00C67404"/>
    <w:rsid w:val="00C707E0"/>
    <w:rsid w:val="00C74AA6"/>
    <w:rsid w:val="00C75821"/>
    <w:rsid w:val="00C764E2"/>
    <w:rsid w:val="00C81F8C"/>
    <w:rsid w:val="00C825BC"/>
    <w:rsid w:val="00C83E7D"/>
    <w:rsid w:val="00C84AE2"/>
    <w:rsid w:val="00C86AF9"/>
    <w:rsid w:val="00C879DD"/>
    <w:rsid w:val="00C90CD2"/>
    <w:rsid w:val="00C92D7A"/>
    <w:rsid w:val="00C92D9B"/>
    <w:rsid w:val="00C9351D"/>
    <w:rsid w:val="00C93BCA"/>
    <w:rsid w:val="00CA47B9"/>
    <w:rsid w:val="00CA5562"/>
    <w:rsid w:val="00CA5C3A"/>
    <w:rsid w:val="00CA712D"/>
    <w:rsid w:val="00CB08DA"/>
    <w:rsid w:val="00CB2140"/>
    <w:rsid w:val="00CB4276"/>
    <w:rsid w:val="00CB4F7B"/>
    <w:rsid w:val="00CB73B9"/>
    <w:rsid w:val="00CC2A81"/>
    <w:rsid w:val="00CD0CF1"/>
    <w:rsid w:val="00CD27CF"/>
    <w:rsid w:val="00CD3046"/>
    <w:rsid w:val="00CD3BAB"/>
    <w:rsid w:val="00CD4C9D"/>
    <w:rsid w:val="00CD5CF4"/>
    <w:rsid w:val="00CD5F7B"/>
    <w:rsid w:val="00CD6589"/>
    <w:rsid w:val="00CD6919"/>
    <w:rsid w:val="00CE28A6"/>
    <w:rsid w:val="00CE31A3"/>
    <w:rsid w:val="00CE475A"/>
    <w:rsid w:val="00CE6516"/>
    <w:rsid w:val="00CF1F74"/>
    <w:rsid w:val="00CF2157"/>
    <w:rsid w:val="00CF52BD"/>
    <w:rsid w:val="00CF7507"/>
    <w:rsid w:val="00D02905"/>
    <w:rsid w:val="00D03732"/>
    <w:rsid w:val="00D06149"/>
    <w:rsid w:val="00D067BA"/>
    <w:rsid w:val="00D06AE7"/>
    <w:rsid w:val="00D07937"/>
    <w:rsid w:val="00D10901"/>
    <w:rsid w:val="00D11885"/>
    <w:rsid w:val="00D12271"/>
    <w:rsid w:val="00D16DC3"/>
    <w:rsid w:val="00D16E87"/>
    <w:rsid w:val="00D21032"/>
    <w:rsid w:val="00D234CE"/>
    <w:rsid w:val="00D24F69"/>
    <w:rsid w:val="00D25DA3"/>
    <w:rsid w:val="00D30345"/>
    <w:rsid w:val="00D32004"/>
    <w:rsid w:val="00D33BDD"/>
    <w:rsid w:val="00D344D1"/>
    <w:rsid w:val="00D3539F"/>
    <w:rsid w:val="00D426C9"/>
    <w:rsid w:val="00D43E07"/>
    <w:rsid w:val="00D43E94"/>
    <w:rsid w:val="00D50233"/>
    <w:rsid w:val="00D558C0"/>
    <w:rsid w:val="00D560D3"/>
    <w:rsid w:val="00D566D7"/>
    <w:rsid w:val="00D57884"/>
    <w:rsid w:val="00D5791F"/>
    <w:rsid w:val="00D61A0F"/>
    <w:rsid w:val="00D62C34"/>
    <w:rsid w:val="00D62E4D"/>
    <w:rsid w:val="00D64D0C"/>
    <w:rsid w:val="00D65334"/>
    <w:rsid w:val="00D67436"/>
    <w:rsid w:val="00D70496"/>
    <w:rsid w:val="00D71CEE"/>
    <w:rsid w:val="00D723B5"/>
    <w:rsid w:val="00D729E1"/>
    <w:rsid w:val="00D73AAC"/>
    <w:rsid w:val="00D73E79"/>
    <w:rsid w:val="00D75CDF"/>
    <w:rsid w:val="00D7794A"/>
    <w:rsid w:val="00D82DBF"/>
    <w:rsid w:val="00D84242"/>
    <w:rsid w:val="00D84E8D"/>
    <w:rsid w:val="00D853DF"/>
    <w:rsid w:val="00D855AD"/>
    <w:rsid w:val="00D86BF5"/>
    <w:rsid w:val="00D8765F"/>
    <w:rsid w:val="00D914CB"/>
    <w:rsid w:val="00D91751"/>
    <w:rsid w:val="00D92652"/>
    <w:rsid w:val="00D927E3"/>
    <w:rsid w:val="00D936B2"/>
    <w:rsid w:val="00D93735"/>
    <w:rsid w:val="00D94546"/>
    <w:rsid w:val="00D94C41"/>
    <w:rsid w:val="00D95B43"/>
    <w:rsid w:val="00D96532"/>
    <w:rsid w:val="00D97725"/>
    <w:rsid w:val="00D97EDC"/>
    <w:rsid w:val="00DA07E5"/>
    <w:rsid w:val="00DA1EEB"/>
    <w:rsid w:val="00DA2425"/>
    <w:rsid w:val="00DA50DF"/>
    <w:rsid w:val="00DA529F"/>
    <w:rsid w:val="00DA5DE1"/>
    <w:rsid w:val="00DA66E5"/>
    <w:rsid w:val="00DA6FF4"/>
    <w:rsid w:val="00DA76A8"/>
    <w:rsid w:val="00DA7FEE"/>
    <w:rsid w:val="00DB056B"/>
    <w:rsid w:val="00DB200D"/>
    <w:rsid w:val="00DC0249"/>
    <w:rsid w:val="00DC09C4"/>
    <w:rsid w:val="00DC2B72"/>
    <w:rsid w:val="00DC2C4E"/>
    <w:rsid w:val="00DC3A7E"/>
    <w:rsid w:val="00DC4295"/>
    <w:rsid w:val="00DC4CAA"/>
    <w:rsid w:val="00DC4CEF"/>
    <w:rsid w:val="00DC5F09"/>
    <w:rsid w:val="00DC6F02"/>
    <w:rsid w:val="00DC6FEC"/>
    <w:rsid w:val="00DC715D"/>
    <w:rsid w:val="00DD106B"/>
    <w:rsid w:val="00DD12D8"/>
    <w:rsid w:val="00DD1E04"/>
    <w:rsid w:val="00DD3AF5"/>
    <w:rsid w:val="00DD3BF9"/>
    <w:rsid w:val="00DD48F2"/>
    <w:rsid w:val="00DD705B"/>
    <w:rsid w:val="00DE0441"/>
    <w:rsid w:val="00DE045D"/>
    <w:rsid w:val="00DE195F"/>
    <w:rsid w:val="00DE22C0"/>
    <w:rsid w:val="00DE440D"/>
    <w:rsid w:val="00DE739F"/>
    <w:rsid w:val="00DE7B13"/>
    <w:rsid w:val="00DE7B60"/>
    <w:rsid w:val="00DF0643"/>
    <w:rsid w:val="00DF12FC"/>
    <w:rsid w:val="00DF173D"/>
    <w:rsid w:val="00DF4637"/>
    <w:rsid w:val="00DF6F21"/>
    <w:rsid w:val="00E00D3C"/>
    <w:rsid w:val="00E010AA"/>
    <w:rsid w:val="00E031B2"/>
    <w:rsid w:val="00E05261"/>
    <w:rsid w:val="00E052FA"/>
    <w:rsid w:val="00E05F72"/>
    <w:rsid w:val="00E066E5"/>
    <w:rsid w:val="00E10FD8"/>
    <w:rsid w:val="00E1179D"/>
    <w:rsid w:val="00E14151"/>
    <w:rsid w:val="00E15FF7"/>
    <w:rsid w:val="00E161CF"/>
    <w:rsid w:val="00E201D1"/>
    <w:rsid w:val="00E2081D"/>
    <w:rsid w:val="00E22F60"/>
    <w:rsid w:val="00E23E8D"/>
    <w:rsid w:val="00E24577"/>
    <w:rsid w:val="00E266DF"/>
    <w:rsid w:val="00E2725C"/>
    <w:rsid w:val="00E3001A"/>
    <w:rsid w:val="00E306B4"/>
    <w:rsid w:val="00E31843"/>
    <w:rsid w:val="00E31C16"/>
    <w:rsid w:val="00E32E35"/>
    <w:rsid w:val="00E33DDD"/>
    <w:rsid w:val="00E34C95"/>
    <w:rsid w:val="00E34CFB"/>
    <w:rsid w:val="00E378F8"/>
    <w:rsid w:val="00E37A79"/>
    <w:rsid w:val="00E45769"/>
    <w:rsid w:val="00E51139"/>
    <w:rsid w:val="00E5224F"/>
    <w:rsid w:val="00E523B8"/>
    <w:rsid w:val="00E55D6F"/>
    <w:rsid w:val="00E5602A"/>
    <w:rsid w:val="00E57006"/>
    <w:rsid w:val="00E57483"/>
    <w:rsid w:val="00E60BB5"/>
    <w:rsid w:val="00E625D1"/>
    <w:rsid w:val="00E6378B"/>
    <w:rsid w:val="00E65ECD"/>
    <w:rsid w:val="00E6756B"/>
    <w:rsid w:val="00E700D0"/>
    <w:rsid w:val="00E73B0F"/>
    <w:rsid w:val="00E73CB8"/>
    <w:rsid w:val="00E73FB6"/>
    <w:rsid w:val="00E7642C"/>
    <w:rsid w:val="00E7764E"/>
    <w:rsid w:val="00E8320E"/>
    <w:rsid w:val="00E85B88"/>
    <w:rsid w:val="00E85FD0"/>
    <w:rsid w:val="00E86164"/>
    <w:rsid w:val="00E86624"/>
    <w:rsid w:val="00E90BE5"/>
    <w:rsid w:val="00E9173D"/>
    <w:rsid w:val="00E922E7"/>
    <w:rsid w:val="00E92654"/>
    <w:rsid w:val="00E9592A"/>
    <w:rsid w:val="00E95E34"/>
    <w:rsid w:val="00E96527"/>
    <w:rsid w:val="00EA13EC"/>
    <w:rsid w:val="00EA1734"/>
    <w:rsid w:val="00EA18B4"/>
    <w:rsid w:val="00EA1BF5"/>
    <w:rsid w:val="00EA2837"/>
    <w:rsid w:val="00EA31A4"/>
    <w:rsid w:val="00EA3E0A"/>
    <w:rsid w:val="00EA6DB8"/>
    <w:rsid w:val="00EA72D0"/>
    <w:rsid w:val="00EA796E"/>
    <w:rsid w:val="00EB1EAC"/>
    <w:rsid w:val="00EB2A91"/>
    <w:rsid w:val="00EB2E4B"/>
    <w:rsid w:val="00EB3C15"/>
    <w:rsid w:val="00EB5A85"/>
    <w:rsid w:val="00EB7820"/>
    <w:rsid w:val="00EC140C"/>
    <w:rsid w:val="00EC40D3"/>
    <w:rsid w:val="00EC7983"/>
    <w:rsid w:val="00ED275B"/>
    <w:rsid w:val="00ED2D63"/>
    <w:rsid w:val="00ED42CB"/>
    <w:rsid w:val="00ED5012"/>
    <w:rsid w:val="00ED5BB2"/>
    <w:rsid w:val="00ED7036"/>
    <w:rsid w:val="00ED703C"/>
    <w:rsid w:val="00EE01E7"/>
    <w:rsid w:val="00EE087E"/>
    <w:rsid w:val="00EE1310"/>
    <w:rsid w:val="00EE1E3C"/>
    <w:rsid w:val="00EE35F8"/>
    <w:rsid w:val="00EE3F24"/>
    <w:rsid w:val="00EE50E1"/>
    <w:rsid w:val="00EE5CD9"/>
    <w:rsid w:val="00EE7E7F"/>
    <w:rsid w:val="00EF1427"/>
    <w:rsid w:val="00EF18AE"/>
    <w:rsid w:val="00EF404A"/>
    <w:rsid w:val="00EF4568"/>
    <w:rsid w:val="00EF4B03"/>
    <w:rsid w:val="00EF52E0"/>
    <w:rsid w:val="00EF75CA"/>
    <w:rsid w:val="00EF7A2C"/>
    <w:rsid w:val="00F005D2"/>
    <w:rsid w:val="00F00C00"/>
    <w:rsid w:val="00F01120"/>
    <w:rsid w:val="00F01B07"/>
    <w:rsid w:val="00F11AD7"/>
    <w:rsid w:val="00F11B19"/>
    <w:rsid w:val="00F12537"/>
    <w:rsid w:val="00F13C20"/>
    <w:rsid w:val="00F14051"/>
    <w:rsid w:val="00F14CF8"/>
    <w:rsid w:val="00F15E46"/>
    <w:rsid w:val="00F16A7C"/>
    <w:rsid w:val="00F209EA"/>
    <w:rsid w:val="00F20F46"/>
    <w:rsid w:val="00F22E2F"/>
    <w:rsid w:val="00F24389"/>
    <w:rsid w:val="00F243DE"/>
    <w:rsid w:val="00F2783D"/>
    <w:rsid w:val="00F30A8B"/>
    <w:rsid w:val="00F31695"/>
    <w:rsid w:val="00F31818"/>
    <w:rsid w:val="00F31A97"/>
    <w:rsid w:val="00F3321D"/>
    <w:rsid w:val="00F33E00"/>
    <w:rsid w:val="00F35CDC"/>
    <w:rsid w:val="00F41DC9"/>
    <w:rsid w:val="00F42BFE"/>
    <w:rsid w:val="00F44014"/>
    <w:rsid w:val="00F501AB"/>
    <w:rsid w:val="00F51735"/>
    <w:rsid w:val="00F52D4C"/>
    <w:rsid w:val="00F5548C"/>
    <w:rsid w:val="00F55778"/>
    <w:rsid w:val="00F56212"/>
    <w:rsid w:val="00F56945"/>
    <w:rsid w:val="00F607E7"/>
    <w:rsid w:val="00F61CD6"/>
    <w:rsid w:val="00F62484"/>
    <w:rsid w:val="00F631AD"/>
    <w:rsid w:val="00F6329C"/>
    <w:rsid w:val="00F65FCB"/>
    <w:rsid w:val="00F735BD"/>
    <w:rsid w:val="00F73699"/>
    <w:rsid w:val="00F7441B"/>
    <w:rsid w:val="00F760A8"/>
    <w:rsid w:val="00F81155"/>
    <w:rsid w:val="00F813E6"/>
    <w:rsid w:val="00F835D4"/>
    <w:rsid w:val="00F87537"/>
    <w:rsid w:val="00F90DAC"/>
    <w:rsid w:val="00F938B5"/>
    <w:rsid w:val="00F95363"/>
    <w:rsid w:val="00F95771"/>
    <w:rsid w:val="00F96FCB"/>
    <w:rsid w:val="00F9738A"/>
    <w:rsid w:val="00FA0183"/>
    <w:rsid w:val="00FA0364"/>
    <w:rsid w:val="00FA34A8"/>
    <w:rsid w:val="00FA3986"/>
    <w:rsid w:val="00FA4266"/>
    <w:rsid w:val="00FA4C53"/>
    <w:rsid w:val="00FA58EA"/>
    <w:rsid w:val="00FB3090"/>
    <w:rsid w:val="00FB3125"/>
    <w:rsid w:val="00FB4AD5"/>
    <w:rsid w:val="00FB6607"/>
    <w:rsid w:val="00FB6C25"/>
    <w:rsid w:val="00FB70E0"/>
    <w:rsid w:val="00FC0815"/>
    <w:rsid w:val="00FC3BD2"/>
    <w:rsid w:val="00FC5372"/>
    <w:rsid w:val="00FC5BB9"/>
    <w:rsid w:val="00FC5F03"/>
    <w:rsid w:val="00FC7DF6"/>
    <w:rsid w:val="00FD1C6A"/>
    <w:rsid w:val="00FD289D"/>
    <w:rsid w:val="00FD2EA6"/>
    <w:rsid w:val="00FD6C3F"/>
    <w:rsid w:val="00FD6F43"/>
    <w:rsid w:val="00FE45F4"/>
    <w:rsid w:val="00FE4694"/>
    <w:rsid w:val="00FE4BFE"/>
    <w:rsid w:val="00FE579A"/>
    <w:rsid w:val="00FE5AB8"/>
    <w:rsid w:val="00FE6C6A"/>
    <w:rsid w:val="00FF02AB"/>
    <w:rsid w:val="00FF090B"/>
    <w:rsid w:val="00FF2A17"/>
    <w:rsid w:val="00FF49EA"/>
    <w:rsid w:val="00FF6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27BF3"/>
    <w:pPr>
      <w:tabs>
        <w:tab w:val="center" w:pos="4153"/>
        <w:tab w:val="right" w:pos="8306"/>
      </w:tabs>
    </w:pPr>
  </w:style>
  <w:style w:type="paragraph" w:styleId="Footer">
    <w:name w:val="footer"/>
    <w:basedOn w:val="Normal"/>
    <w:rsid w:val="00227BF3"/>
    <w:pPr>
      <w:tabs>
        <w:tab w:val="center" w:pos="4153"/>
        <w:tab w:val="right" w:pos="8306"/>
      </w:tabs>
    </w:pPr>
  </w:style>
  <w:style w:type="character" w:styleId="PageNumber">
    <w:name w:val="page number"/>
    <w:basedOn w:val="DefaultParagraphFont"/>
    <w:rsid w:val="00227BF3"/>
  </w:style>
  <w:style w:type="paragraph" w:styleId="FootnoteText">
    <w:name w:val="footnote text"/>
    <w:basedOn w:val="Normal"/>
    <w:semiHidden/>
    <w:rsid w:val="00DF0643"/>
    <w:rPr>
      <w:sz w:val="20"/>
      <w:szCs w:val="20"/>
    </w:rPr>
  </w:style>
  <w:style w:type="character" w:styleId="FootnoteReference">
    <w:name w:val="footnote reference"/>
    <w:basedOn w:val="DefaultParagraphFont"/>
    <w:semiHidden/>
    <w:rsid w:val="00DF0643"/>
    <w:rPr>
      <w:vertAlign w:val="superscript"/>
    </w:rPr>
  </w:style>
  <w:style w:type="paragraph" w:customStyle="1" w:styleId="1">
    <w:name w:val="نمط1"/>
    <w:basedOn w:val="FootnoteText"/>
    <w:rsid w:val="001F1832"/>
    <w:pPr>
      <w:numPr>
        <w:numId w:val="1"/>
      </w:numPr>
      <w:spacing w:line="360" w:lineRule="auto"/>
      <w:jc w:val="lowKashida"/>
    </w:pPr>
    <w:rPr>
      <w:sz w:val="26"/>
      <w:szCs w:val="26"/>
      <w:vertAlign w:val="superscript"/>
      <w:lang w:bidi="ar-SA"/>
    </w:rPr>
  </w:style>
  <w:style w:type="table" w:styleId="TableGrid">
    <w:name w:val="Table Grid"/>
    <w:basedOn w:val="TableNormal"/>
    <w:rsid w:val="00772B5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BodyText"/>
    <w:rsid w:val="000D2882"/>
    <w:pPr>
      <w:spacing w:before="120"/>
      <w:jc w:val="lowKashida"/>
    </w:pPr>
    <w:rPr>
      <w:rFonts w:ascii="Rockwell" w:hAnsi="Rockwell" w:cs="Simplified Arabic"/>
      <w:b/>
      <w:bCs/>
      <w:sz w:val="30"/>
      <w:szCs w:val="30"/>
      <w:lang w:eastAsia="ar-SA" w:bidi="ar-SA"/>
    </w:rPr>
  </w:style>
  <w:style w:type="paragraph" w:styleId="BodyText">
    <w:name w:val="Body Text"/>
    <w:basedOn w:val="Normal"/>
    <w:rsid w:val="000D288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27BF3"/>
    <w:pPr>
      <w:tabs>
        <w:tab w:val="center" w:pos="4153"/>
        <w:tab w:val="right" w:pos="8306"/>
      </w:tabs>
    </w:pPr>
  </w:style>
  <w:style w:type="paragraph" w:styleId="Footer">
    <w:name w:val="footer"/>
    <w:basedOn w:val="Normal"/>
    <w:rsid w:val="00227BF3"/>
    <w:pPr>
      <w:tabs>
        <w:tab w:val="center" w:pos="4153"/>
        <w:tab w:val="right" w:pos="8306"/>
      </w:tabs>
    </w:pPr>
  </w:style>
  <w:style w:type="character" w:styleId="PageNumber">
    <w:name w:val="page number"/>
    <w:basedOn w:val="DefaultParagraphFont"/>
    <w:rsid w:val="00227BF3"/>
  </w:style>
  <w:style w:type="paragraph" w:styleId="FootnoteText">
    <w:name w:val="footnote text"/>
    <w:basedOn w:val="Normal"/>
    <w:semiHidden/>
    <w:rsid w:val="00DF0643"/>
    <w:rPr>
      <w:sz w:val="20"/>
      <w:szCs w:val="20"/>
    </w:rPr>
  </w:style>
  <w:style w:type="character" w:styleId="FootnoteReference">
    <w:name w:val="footnote reference"/>
    <w:basedOn w:val="DefaultParagraphFont"/>
    <w:semiHidden/>
    <w:rsid w:val="00DF0643"/>
    <w:rPr>
      <w:vertAlign w:val="superscript"/>
    </w:rPr>
  </w:style>
  <w:style w:type="paragraph" w:customStyle="1" w:styleId="1">
    <w:name w:val="نمط1"/>
    <w:basedOn w:val="FootnoteText"/>
    <w:rsid w:val="001F1832"/>
    <w:pPr>
      <w:numPr>
        <w:numId w:val="1"/>
      </w:numPr>
      <w:spacing w:line="360" w:lineRule="auto"/>
      <w:jc w:val="lowKashida"/>
    </w:pPr>
    <w:rPr>
      <w:sz w:val="26"/>
      <w:szCs w:val="26"/>
      <w:vertAlign w:val="superscript"/>
      <w:lang w:bidi="ar-SA"/>
    </w:rPr>
  </w:style>
  <w:style w:type="table" w:styleId="TableGrid">
    <w:name w:val="Table Grid"/>
    <w:basedOn w:val="TableNormal"/>
    <w:rsid w:val="00772B5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BodyText"/>
    <w:rsid w:val="000D2882"/>
    <w:pPr>
      <w:spacing w:before="120"/>
      <w:jc w:val="lowKashida"/>
    </w:pPr>
    <w:rPr>
      <w:rFonts w:ascii="Rockwell" w:hAnsi="Rockwell" w:cs="Simplified Arabic"/>
      <w:b/>
      <w:bCs/>
      <w:sz w:val="30"/>
      <w:szCs w:val="30"/>
      <w:lang w:eastAsia="ar-SA" w:bidi="ar-SA"/>
    </w:rPr>
  </w:style>
  <w:style w:type="paragraph" w:styleId="BodyText">
    <w:name w:val="Body Text"/>
    <w:basedOn w:val="Normal"/>
    <w:rsid w:val="000D288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7538">
      <w:bodyDiv w:val="1"/>
      <w:marLeft w:val="0"/>
      <w:marRight w:val="0"/>
      <w:marTop w:val="0"/>
      <w:marBottom w:val="0"/>
      <w:divBdr>
        <w:top w:val="none" w:sz="0" w:space="0" w:color="auto"/>
        <w:left w:val="none" w:sz="0" w:space="0" w:color="auto"/>
        <w:bottom w:val="none" w:sz="0" w:space="0" w:color="auto"/>
        <w:right w:val="none" w:sz="0" w:space="0" w:color="auto"/>
      </w:divBdr>
    </w:div>
    <w:div w:id="132127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الباب الأول : الإطار النظرى للدراسة </vt:lpstr>
    </vt:vector>
  </TitlesOfParts>
  <Company>Amir</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 الإطار النظرى للدراسة</dc:title>
  <dc:creator>Said kamel</dc:creator>
  <cp:lastModifiedBy>M</cp:lastModifiedBy>
  <cp:revision>2</cp:revision>
  <cp:lastPrinted>2008-12-21T10:00:00Z</cp:lastPrinted>
  <dcterms:created xsi:type="dcterms:W3CDTF">2021-08-07T01:43:00Z</dcterms:created>
  <dcterms:modified xsi:type="dcterms:W3CDTF">2021-08-07T01:43:00Z</dcterms:modified>
</cp:coreProperties>
</file>