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EB" w:rsidRPr="00A22A8F" w:rsidRDefault="00F226F7" w:rsidP="00A22A8F">
      <w:pPr>
        <w:spacing w:line="360" w:lineRule="auto"/>
        <w:rPr>
          <w:rFonts w:hint="cs"/>
          <w:sz w:val="40"/>
          <w:szCs w:val="40"/>
        </w:rPr>
      </w:pPr>
      <w:r w:rsidRPr="00A22A8F">
        <w:rPr>
          <w:rFonts w:ascii="Arial" w:hAnsi="Arial" w:cs="Arial"/>
          <w:sz w:val="40"/>
          <w:szCs w:val="40"/>
          <w:rtl/>
        </w:rPr>
        <w:t>المبيدات الحشريه وتأثيرها على البشر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المبيدات الحشرية</w:t>
      </w:r>
      <w:r w:rsidRPr="00A22A8F">
        <w:rPr>
          <w:rFonts w:ascii="Arial" w:hAnsi="Arial" w:cs="Arial"/>
          <w:sz w:val="40"/>
          <w:szCs w:val="40"/>
        </w:rPr>
        <w:t xml:space="preserve"> :-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يستعمل العالم المئات من أنواع المبيدات ويزداد عاماً بعد عام والعجيب كما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يقول البروفوسور ديفن بيمرنتل من جامعة كورفيل أن هذا الاستخدام المكثف من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المبيدات يقابله ازدياد في فقدان جزء من المحاصيل بسبب الحشرات حيث زادت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هذه النسبة من 7% إلى 13% بعد خمسة عقود منذ استخدام هذه المبيدات عام</w:t>
      </w:r>
      <w:r w:rsidRPr="00A22A8F">
        <w:rPr>
          <w:rFonts w:ascii="Arial" w:hAnsi="Arial" w:cs="Arial"/>
          <w:sz w:val="40"/>
          <w:szCs w:val="40"/>
        </w:rPr>
        <w:t xml:space="preserve"> 1945</w:t>
      </w:r>
      <w:r w:rsidRPr="00A22A8F">
        <w:rPr>
          <w:rFonts w:ascii="Arial" w:hAnsi="Arial" w:cs="Arial"/>
          <w:sz w:val="40"/>
          <w:szCs w:val="40"/>
          <w:rtl/>
        </w:rPr>
        <w:t>م فعلى سبيل المثال استخدمت الولايات المتحدة حوالي 1.2مليون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باون(الباوند يساوي 420غرام) من المبيدات عام 1995م بزيادة 100مليون باون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عن عام 1993م</w:t>
      </w:r>
      <w:r w:rsidRPr="00A22A8F">
        <w:rPr>
          <w:rFonts w:ascii="Arial" w:hAnsi="Arial" w:cs="Arial"/>
          <w:sz w:val="40"/>
          <w:szCs w:val="40"/>
        </w:rPr>
        <w:t>.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خلال الحرب العالمية الثانية طورت دول الحلفاء مجموعة مواد كيماوية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لاستعمالها في حماية جنودها المتواجدين في المناطق الاستوائية من القمل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وبعوض الملاريا وكان في مقدمة هذه الكيماويات الدي دي تي</w:t>
      </w:r>
      <w:r w:rsidRPr="00A22A8F">
        <w:rPr>
          <w:rFonts w:ascii="Arial" w:hAnsi="Arial" w:cs="Arial"/>
          <w:sz w:val="40"/>
          <w:szCs w:val="40"/>
        </w:rPr>
        <w:t xml:space="preserve"> DDT . </w:t>
      </w:r>
      <w:r w:rsidRPr="00A22A8F">
        <w:rPr>
          <w:rFonts w:ascii="Arial" w:hAnsi="Arial" w:cs="Arial"/>
          <w:sz w:val="40"/>
          <w:szCs w:val="40"/>
          <w:rtl/>
        </w:rPr>
        <w:t>وبعد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انتهاء الحرب توجهت شركات الصناعات الكيماوية وبزحم كبير إلى تسويق هذه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الكيماويات إلى المزارعين لمكافحة الحشرات في المزارع وبعد مرور عدة سنين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 xml:space="preserve">على ذلك تحولت نظرة المزارعين والمستهلكين للمنتجات الزراعية حيث </w:t>
      </w:r>
      <w:r w:rsidRPr="00A22A8F">
        <w:rPr>
          <w:rFonts w:ascii="Arial" w:hAnsi="Arial" w:cs="Arial"/>
          <w:sz w:val="40"/>
          <w:szCs w:val="40"/>
          <w:rtl/>
        </w:rPr>
        <w:lastRenderedPageBreak/>
        <w:t>أصبحت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الخضار والفواكه التي تحوي ولو ندبه سوداء على سبيل المثال غير مقبول ولا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تستحق أن تباع في الأسواق . وهذا ما ساعد على انتشار هذه المبيدات إلى أن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أصبحت هذه المبيدات من أساسيات المزارع وتمّ إنتاج المزيد من أنواعها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وكميتها دون دراسة أثارها على صحة الإنسان تماماً كما يحدث اليوم من ضغط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لإدخال المنتجات الزراعية المعدلة جينياً للأسواق دون دراسة أثارها الصحية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على الإنسان</w:t>
      </w:r>
      <w:r w:rsidRPr="00A22A8F">
        <w:rPr>
          <w:rFonts w:ascii="Arial" w:hAnsi="Arial" w:cs="Arial"/>
          <w:sz w:val="40"/>
          <w:szCs w:val="40"/>
        </w:rPr>
        <w:t>.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بعد عشرات السنين من استخدام هذه المبيدات اتضحت آثارها السلبية على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الإنسان لقد أخذت طريقها وتسربت لجسم الإنسان أمّا عن طريق الغذاء حيث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وجدت ترسباتها على المحاصيل الزراعية أو عن طريق الهواء الملوث بها بعد رش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هذه المواد في المنازل والمدارس والمكاتب</w:t>
      </w:r>
      <w:r w:rsidRPr="00A22A8F">
        <w:rPr>
          <w:rFonts w:ascii="Arial" w:hAnsi="Arial" w:cs="Arial"/>
          <w:sz w:val="40"/>
          <w:szCs w:val="40"/>
        </w:rPr>
        <w:t>.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لقد أثبتت الدراسات والبحوث على هذه المبيدات بما لا يقبل الشك تأثيراتها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المدمرة على الإنسان وتسببها بإصابة الإنسان بأمراض كثيرة ومن ضمنها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السرطان. فبعد أن تتسرب هذه المبيدات إلى جسم الإنسان ببطئي ومع مرور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الزمن وتتراكم في الأنسجة الدهنية مثل الثدي في المرأة أو البروستات عند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الرجل فأحد الدراسات أظهرت أن خطورة الإصابة بسرطان الثدي لدي النساء الذي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وجد نسب عالية من الدي دي تي</w:t>
      </w:r>
      <w:r w:rsidRPr="00A22A8F">
        <w:rPr>
          <w:rFonts w:ascii="Arial" w:hAnsi="Arial" w:cs="Arial"/>
          <w:sz w:val="40"/>
          <w:szCs w:val="40"/>
        </w:rPr>
        <w:t xml:space="preserve"> DDT </w:t>
      </w:r>
      <w:r w:rsidRPr="00A22A8F">
        <w:rPr>
          <w:rFonts w:ascii="Arial" w:hAnsi="Arial" w:cs="Arial"/>
          <w:sz w:val="40"/>
          <w:szCs w:val="40"/>
          <w:rtl/>
        </w:rPr>
        <w:t>في دمائهم أربعة أضعاف احتمالية إصابة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 xml:space="preserve">النساء </w:t>
      </w:r>
      <w:r w:rsidRPr="00A22A8F">
        <w:rPr>
          <w:rFonts w:ascii="Arial" w:hAnsi="Arial" w:cs="Arial"/>
          <w:sz w:val="40"/>
          <w:szCs w:val="40"/>
          <w:rtl/>
        </w:rPr>
        <w:lastRenderedPageBreak/>
        <w:t>التي ليدهن مستوى منخفض من الدي دي تي في دمائهن</w:t>
      </w:r>
      <w:r w:rsidRPr="00A22A8F">
        <w:rPr>
          <w:rFonts w:ascii="Arial" w:hAnsi="Arial" w:cs="Arial"/>
          <w:sz w:val="40"/>
          <w:szCs w:val="40"/>
        </w:rPr>
        <w:t>.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يوجد اليوم عشرات الأنواع من المبيدات الحشرية والفطرية والعشبية تنتج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بكميات هائلة تلوث البيئة والإنسان فعلى سبيل المثال وجد في ولاية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كاليفورنيا 55 نوع من المبيدات المسرطنة موجودة في الأغذائية واكثر من 50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نوع من هذه المبيدات موجود في المياه الجوفية</w:t>
      </w:r>
      <w:r w:rsidRPr="00A22A8F">
        <w:rPr>
          <w:rFonts w:ascii="Arial" w:hAnsi="Arial" w:cs="Arial"/>
          <w:sz w:val="40"/>
          <w:szCs w:val="40"/>
        </w:rPr>
        <w:t xml:space="preserve"> .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أننا عندما نتناول الخضار والفواكه ( الغير مغسولة جيداً وان كان هذا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الغسيل لا يزيل أثارها تماماً ) والعصائر فأننا بلا شك نتناول معها تشكيلة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واسعة من المبيدات وان كان بكميات ضئيلة ولكنها ومع مرور الزمن تتراكم في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أجسامنا</w:t>
      </w:r>
      <w:r w:rsidRPr="00A22A8F">
        <w:rPr>
          <w:rFonts w:ascii="Arial" w:hAnsi="Arial" w:cs="Arial"/>
          <w:sz w:val="40"/>
          <w:szCs w:val="40"/>
        </w:rPr>
        <w:t xml:space="preserve"> .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وحتى اللحوم سواء الأغنام أو الأبقار أو الدواجن فأنها تنقل لنا المبيدات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مع تناول لحومها المشبعة بتراكمات هذه المبيدات والتي انتقلت إليها من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خلال تناولها لأعلاف مرشوشة بهذه المبيدات وغالباً بكميات اكبر بكثير من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المسموح به ولاسيماً أن هذه الأعلاف تقدم للحيوانات بدون غسيل مما يعظم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الكميات التي تدخل أجسام الحيوانات وبالتالي تنتقل لمستهلكي لحومها من بني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البشر</w:t>
      </w:r>
      <w:r w:rsidRPr="00A22A8F">
        <w:rPr>
          <w:rFonts w:ascii="Arial" w:hAnsi="Arial" w:cs="Arial"/>
          <w:sz w:val="40"/>
          <w:szCs w:val="40"/>
        </w:rPr>
        <w:t xml:space="preserve"> .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lastRenderedPageBreak/>
        <w:t>تعتبر وكالة حماية البيئة في الولايات المتحدة الأمريكية أن 60% من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المبيدات التي تستخدم في إزالة الأعشاب الضارة في المزارع و90% من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المبيدات الفطرية و30% من المبيدات الحشرية مواد مسرطنه</w:t>
      </w:r>
      <w:r w:rsidRPr="00A22A8F">
        <w:rPr>
          <w:rFonts w:ascii="Arial" w:hAnsi="Arial" w:cs="Arial"/>
          <w:sz w:val="40"/>
          <w:szCs w:val="40"/>
        </w:rPr>
        <w:t>.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وتدرج بقايا هذه المبيدات المتبقية في الغذاء السبب الرئيسي الثاني للإصابة بالسرطان من ملوثات البيئة</w:t>
      </w:r>
      <w:r w:rsidRPr="00A22A8F">
        <w:rPr>
          <w:rFonts w:ascii="Arial" w:hAnsi="Arial" w:cs="Arial"/>
          <w:sz w:val="40"/>
          <w:szCs w:val="40"/>
        </w:rPr>
        <w:t xml:space="preserve"> .</w:t>
      </w:r>
      <w:r w:rsidRPr="00A22A8F">
        <w:rPr>
          <w:rFonts w:ascii="Arial" w:hAnsi="Arial" w:cs="Arial"/>
          <w:sz w:val="40"/>
          <w:szCs w:val="40"/>
        </w:rPr>
        <w:br/>
      </w:r>
      <w:r w:rsidRPr="00A22A8F">
        <w:rPr>
          <w:rFonts w:ascii="Arial" w:hAnsi="Arial" w:cs="Arial"/>
          <w:sz w:val="40"/>
          <w:szCs w:val="40"/>
          <w:rtl/>
        </w:rPr>
        <w:t>وفي النهاية شئنا أو أبينا فلابد من التسليم المبيدات تتسرب إلى أجسامنا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وان مضارها كبيرة والحل هو بالتوجه إلى المحاصيل الطبيعية وتنقية أجسامنا</w:t>
      </w:r>
      <w:r w:rsidRPr="00A22A8F">
        <w:rPr>
          <w:rFonts w:ascii="Arial" w:hAnsi="Arial" w:cs="Arial"/>
          <w:sz w:val="40"/>
          <w:szCs w:val="40"/>
        </w:rPr>
        <w:t xml:space="preserve"> </w:t>
      </w:r>
      <w:r w:rsidRPr="00A22A8F">
        <w:rPr>
          <w:rFonts w:ascii="Arial" w:hAnsi="Arial" w:cs="Arial"/>
          <w:sz w:val="40"/>
          <w:szCs w:val="40"/>
          <w:rtl/>
        </w:rPr>
        <w:t>بين فترة وأخرى بنظام التنقيه ليوم اوثلاثه ايام</w:t>
      </w:r>
      <w:bookmarkStart w:id="0" w:name="_GoBack"/>
      <w:bookmarkEnd w:id="0"/>
    </w:p>
    <w:sectPr w:rsidR="006645EB" w:rsidRPr="00A22A8F" w:rsidSect="00A22A8F">
      <w:pgSz w:w="12240" w:h="15840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F7"/>
    <w:rsid w:val="00074B71"/>
    <w:rsid w:val="00096354"/>
    <w:rsid w:val="000B36E0"/>
    <w:rsid w:val="001000CB"/>
    <w:rsid w:val="00130B96"/>
    <w:rsid w:val="00167595"/>
    <w:rsid w:val="001B12AA"/>
    <w:rsid w:val="001F64DB"/>
    <w:rsid w:val="00282DF7"/>
    <w:rsid w:val="002A15D5"/>
    <w:rsid w:val="002E41B9"/>
    <w:rsid w:val="0033022A"/>
    <w:rsid w:val="00380DAA"/>
    <w:rsid w:val="00382336"/>
    <w:rsid w:val="00470680"/>
    <w:rsid w:val="00484CE8"/>
    <w:rsid w:val="004C7025"/>
    <w:rsid w:val="004D5EEA"/>
    <w:rsid w:val="004E51DB"/>
    <w:rsid w:val="0058422C"/>
    <w:rsid w:val="005A7470"/>
    <w:rsid w:val="005C51E8"/>
    <w:rsid w:val="005D6174"/>
    <w:rsid w:val="005F1BBB"/>
    <w:rsid w:val="00631A1D"/>
    <w:rsid w:val="00633523"/>
    <w:rsid w:val="006645EB"/>
    <w:rsid w:val="00671F10"/>
    <w:rsid w:val="00674DDC"/>
    <w:rsid w:val="006808EB"/>
    <w:rsid w:val="006A2BEC"/>
    <w:rsid w:val="006D0028"/>
    <w:rsid w:val="0083185E"/>
    <w:rsid w:val="0083701D"/>
    <w:rsid w:val="0084146E"/>
    <w:rsid w:val="00846369"/>
    <w:rsid w:val="0099365D"/>
    <w:rsid w:val="009C422D"/>
    <w:rsid w:val="00A10259"/>
    <w:rsid w:val="00A22A8F"/>
    <w:rsid w:val="00A33186"/>
    <w:rsid w:val="00B25EEC"/>
    <w:rsid w:val="00B510D8"/>
    <w:rsid w:val="00BF3702"/>
    <w:rsid w:val="00C3606B"/>
    <w:rsid w:val="00C82130"/>
    <w:rsid w:val="00CF13FE"/>
    <w:rsid w:val="00D23392"/>
    <w:rsid w:val="00D40202"/>
    <w:rsid w:val="00D77920"/>
    <w:rsid w:val="00D869F7"/>
    <w:rsid w:val="00DC7726"/>
    <w:rsid w:val="00DD7B48"/>
    <w:rsid w:val="00EA322D"/>
    <w:rsid w:val="00EC69E4"/>
    <w:rsid w:val="00ED44BC"/>
    <w:rsid w:val="00F13D5C"/>
    <w:rsid w:val="00F226F7"/>
    <w:rsid w:val="00F41402"/>
    <w:rsid w:val="00F449D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alsayra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Windmill</cp:lastModifiedBy>
  <cp:revision>2</cp:revision>
  <dcterms:created xsi:type="dcterms:W3CDTF">2021-08-06T22:39:00Z</dcterms:created>
  <dcterms:modified xsi:type="dcterms:W3CDTF">2021-08-06T22:39:00Z</dcterms:modified>
</cp:coreProperties>
</file>