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proofErr w:type="gramStart"/>
      <w:r w:rsidRPr="004D0F55">
        <w:rPr>
          <w:rFonts w:ascii="Arial" w:hAnsi="Arial" w:cs="Arial"/>
          <w:b/>
          <w:bCs/>
          <w:color w:val="000000"/>
          <w:sz w:val="48"/>
          <w:szCs w:val="48"/>
        </w:rPr>
        <w:t xml:space="preserve">" </w:t>
      </w:r>
      <w:r w:rsidRPr="004D0F55">
        <w:rPr>
          <w:rFonts w:ascii="Arial" w:hAnsi="Arial" w:cs="Arial"/>
          <w:b/>
          <w:bCs/>
          <w:color w:val="000000"/>
          <w:sz w:val="48"/>
          <w:szCs w:val="48"/>
          <w:rtl/>
        </w:rPr>
        <w:t>المقدمة</w:t>
      </w:r>
      <w:proofErr w:type="gramEnd"/>
      <w:r w:rsidRPr="004D0F55">
        <w:rPr>
          <w:rFonts w:ascii="Arial" w:hAnsi="Arial" w:cs="Arial"/>
          <w:b/>
          <w:bCs/>
          <w:color w:val="000000"/>
          <w:sz w:val="48"/>
          <w:szCs w:val="48"/>
        </w:rPr>
        <w:t xml:space="preserve"> "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ما من شك في آن المواد المخدرة في ازدياد سريع , حيث تباينت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الأنواع فمنها ما هو خام , والمشتق , والمخلق , كما انتشرت هذه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المواد بين فئات الناس دون تفرقة وان كان لا يوجد إحصاء دقيق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لمعدلات انتشار الإدمان ويعزي ذلك فان الإحصاء غير الموضوعي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يشير الى إن مدمني الأفيون يتجاوز عددهم 400 مليون في العالم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,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أما مدمنو الحشيش فيتجاوز عددهم 300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مليون ,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 فيا ترى ما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هي الأسباب المختلفة وراء هذا الانتشــار المذهـــل ؟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وقبل أن نتعرض لتحليل مفهوم الإدمان وبيان وجهات النظر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العملية وبصدد أسبابه ومشكلاته يجب ان نوضح بداية ماذا نعني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بكلمة الادمان ؟ ومن هو المدمن ؟ وما هي المخدرات شائعة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الاستخدام ؟</w:t>
      </w:r>
    </w:p>
    <w:p w:rsidR="000F0BC6" w:rsidRDefault="004D0F55" w:rsidP="000F0BC6">
      <w:pPr>
        <w:spacing w:after="270"/>
        <w:rPr>
          <w:rFonts w:ascii="Arial" w:hAnsi="Arial" w:cs="Arial" w:hint="cs"/>
          <w:b/>
          <w:bCs/>
          <w:sz w:val="32"/>
          <w:szCs w:val="32"/>
          <w:rtl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0F0BC6" w:rsidRDefault="000F0BC6" w:rsidP="000F0BC6">
      <w:pPr>
        <w:spacing w:after="270"/>
        <w:rPr>
          <w:rFonts w:ascii="Arial" w:hAnsi="Arial" w:cs="Arial" w:hint="cs"/>
          <w:b/>
          <w:bCs/>
          <w:sz w:val="32"/>
          <w:szCs w:val="32"/>
          <w:rtl/>
        </w:rPr>
      </w:pPr>
    </w:p>
    <w:p w:rsidR="000F0BC6" w:rsidRDefault="000F0BC6" w:rsidP="000F0BC6">
      <w:pPr>
        <w:spacing w:after="270"/>
        <w:rPr>
          <w:rFonts w:ascii="Arial" w:hAnsi="Arial" w:cs="Arial" w:hint="cs"/>
          <w:b/>
          <w:bCs/>
          <w:sz w:val="32"/>
          <w:szCs w:val="32"/>
          <w:rtl/>
        </w:rPr>
      </w:pPr>
    </w:p>
    <w:p w:rsidR="000F0BC6" w:rsidRDefault="000F0BC6" w:rsidP="000F0BC6">
      <w:pPr>
        <w:spacing w:after="270"/>
        <w:rPr>
          <w:rFonts w:ascii="Arial" w:hAnsi="Arial" w:cs="Arial" w:hint="cs"/>
          <w:b/>
          <w:bCs/>
          <w:sz w:val="32"/>
          <w:szCs w:val="32"/>
          <w:rtl/>
        </w:rPr>
      </w:pP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0F0BC6">
        <w:rPr>
          <w:rFonts w:ascii="Arial" w:hAnsi="Arial" w:cs="Arial"/>
          <w:b/>
          <w:bCs/>
          <w:sz w:val="32"/>
          <w:szCs w:val="32"/>
        </w:rPr>
        <w:lastRenderedPageBreak/>
        <w:br/>
      </w: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المفاهيم الأساســـية للدراســــة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1-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تعريف المخدرات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( </w:t>
      </w:r>
      <w:r w:rsidRPr="000F0BC6">
        <w:rPr>
          <w:rFonts w:ascii="Arial" w:hAnsi="Arial" w:cs="Arial"/>
          <w:b/>
          <w:bCs/>
          <w:color w:val="FF0000"/>
          <w:sz w:val="32"/>
          <w:szCs w:val="32"/>
        </w:rPr>
        <w:t>Drugs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):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يستخدم لفظ المخدرات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( </w:t>
      </w:r>
      <w:r w:rsidRPr="000F0BC6">
        <w:rPr>
          <w:rFonts w:ascii="Arial" w:hAnsi="Arial" w:cs="Arial"/>
          <w:b/>
          <w:bCs/>
          <w:color w:val="FF0000"/>
          <w:sz w:val="32"/>
          <w:szCs w:val="32"/>
        </w:rPr>
        <w:t>NARCOTLCS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)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في العلوم الطبية ليدل علي مادة الأفيون ومشتقاتها مثل الهيروين و الكودايين والمورفين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•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وقد عرفتها لجنة المخدرات بالأمم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المتحدة :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 بأنها كل مادة خام أو مستحضر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تحتوي على عناصر منومه أو مسكنه من شانها عند استخدامها في غير الإغراض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الطبية أو الصناعية ان تؤدي الى حالة من التعود او الادمان عليها مما يضر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بالفرد والمجتمع جسمانياً ونفسيا واجتماعيا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•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أما تعريف العالم الألماني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( VOGEL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) :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أنها كل المواد التي من خلال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طبيعتها الكيماوية تعمل على تغير بناء ووظائف الكائن الحي الذي أدخلت جسمه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هذه المواد وتشمل الحالة المزاجية والحواس والوعي والإدراك والناحية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النفسية والسيكولوجية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FF0000"/>
          <w:sz w:val="32"/>
          <w:szCs w:val="32"/>
        </w:rPr>
        <w:t xml:space="preserve">• </w:t>
      </w:r>
      <w:proofErr w:type="gramStart"/>
      <w:r w:rsidRPr="000F0BC6">
        <w:rPr>
          <w:rFonts w:ascii="Arial" w:hAnsi="Arial" w:cs="Arial"/>
          <w:b/>
          <w:bCs/>
          <w:color w:val="FF0000"/>
          <w:sz w:val="32"/>
          <w:szCs w:val="32"/>
          <w:rtl/>
        </w:rPr>
        <w:t>التعريف العلمي</w:t>
      </w:r>
      <w:r w:rsidRPr="000F0BC6">
        <w:rPr>
          <w:rFonts w:ascii="Arial" w:hAnsi="Arial" w:cs="Arial"/>
          <w:b/>
          <w:bCs/>
          <w:color w:val="FF0000"/>
          <w:sz w:val="32"/>
          <w:szCs w:val="32"/>
        </w:rPr>
        <w:t xml:space="preserve"> :</w:t>
      </w:r>
      <w:proofErr w:type="gramEnd"/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 المواد المخدرة عبارة عن مواد كيمائيه تسبب النوم وغياب الوعي والمصحوب بتسكين الألم وهي كلمة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( Narcotic )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FF0000"/>
          <w:sz w:val="32"/>
          <w:szCs w:val="32"/>
        </w:rPr>
        <w:t xml:space="preserve">• </w:t>
      </w:r>
      <w:proofErr w:type="gramStart"/>
      <w:r w:rsidRPr="000F0BC6">
        <w:rPr>
          <w:rFonts w:ascii="Arial" w:hAnsi="Arial" w:cs="Arial"/>
          <w:b/>
          <w:bCs/>
          <w:color w:val="FF0000"/>
          <w:sz w:val="32"/>
          <w:szCs w:val="32"/>
          <w:rtl/>
        </w:rPr>
        <w:t>التعريف القانوني</w:t>
      </w:r>
      <w:r w:rsidRPr="000F0BC6">
        <w:rPr>
          <w:rFonts w:ascii="Arial" w:hAnsi="Arial" w:cs="Arial"/>
          <w:b/>
          <w:bCs/>
          <w:color w:val="FF0000"/>
          <w:sz w:val="32"/>
          <w:szCs w:val="32"/>
        </w:rPr>
        <w:t xml:space="preserve"> :</w:t>
      </w:r>
      <w:proofErr w:type="gramEnd"/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هناك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مجموعه من المواد تسبب الادمان وتسمم الجهاز العصبي ويحظر تداولها أو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زراعتها أو تصنيعها إلا لإغراض يحددها القانون ولا يستعمل إلا بواسطة من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يتم الترخيص له بذالك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2 -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العقــاقــيــر :تعني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 المواد التي يتداوى بها والمستخلصة من النباتات أو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الحيوانات أو ما تركب كيميائيا في المختبر .. ويعرف العقار بأنه ماده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مؤثره بحكم طبيعتها الكميائيه في بنية الكائن الحي او وظيفته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..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3 -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الإدمــــان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(Addiction)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:</w:t>
      </w:r>
      <w:proofErr w:type="gramEnd"/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هو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حالة دورية أو مزمنة تلحق الضرر بالفرد والمجتمع, وتنتج من تكرار عقار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طبيعي أو مصنع ويتميز برغبة قهرية او ملحة تدفع المدمن للحصول على العقار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والاستمرار في تعاطيه وبأي وسيلة مع زيادة الجرعة . ويطلق عليه الاعتماد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على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lastRenderedPageBreak/>
        <w:t>المواد المخدرة والحاجة إليها بشكل دوري ومنتظم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4 -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الاعتمـــاد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(Dependence) :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هو حالة نفسية وأحيانا تكون عضوية تنتج عن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التفاعل بين الكائن الحي , ومادة نفسية, وتتسم بصدور استجابات, او سلوكيات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تحتوي دائما على عنصر الرغبة القهرية في ان يتعاطي الكائن مادة نفسيه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معينة على أساس مستمر او دوري (أي من حين لأخر ) وذلك لكي يخبر الكائن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أثارها النفسية وأحيانا لكي يتحاشى متاعب افتقادها , وقد يصاحبها تحمل او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لا يصاحبها , ويعتمد الشخص على مادة او أكثر , وتستخدك أحيانا عبارة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(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زملة إعراض الاعتماد ) باعتبارها من الفئات الطب النفسي , وقد أوصت هيئة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الصحة العالمية باستخدام مصطلح هو الاعتماد كبديل لمصطلحي ( الادمان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,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والتعود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)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أقسام الاعتماد على العقاقيــر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: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 - اعتماد نفسي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 </w:t>
      </w:r>
      <w:r w:rsidRPr="000F0BC6">
        <w:rPr>
          <w:rFonts w:ascii="Arial" w:hAnsi="Arial" w:cs="Arial"/>
          <w:b/>
          <w:bCs/>
          <w:color w:val="008000"/>
          <w:sz w:val="32"/>
          <w:szCs w:val="32"/>
        </w:rPr>
        <w:t xml:space="preserve">Psychological </w:t>
      </w:r>
      <w:proofErr w:type="spellStart"/>
      <w:r w:rsidRPr="000F0BC6">
        <w:rPr>
          <w:rFonts w:ascii="Arial" w:hAnsi="Arial" w:cs="Arial"/>
          <w:b/>
          <w:bCs/>
          <w:color w:val="008000"/>
          <w:sz w:val="32"/>
          <w:szCs w:val="32"/>
        </w:rPr>
        <w:t>Dep</w:t>
      </w:r>
      <w:proofErr w:type="spellEnd"/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الحالة التي تنتج عن تعاطي العقار والشعور بالارتياح والإشباع مما يولد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دافعا نفسيا لتنادول العقار بصفة متصلة او دورية (غير متصلة ) لتحقيق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اللذة ( الكوكايين _القات_ المنشطات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)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ب - اعتماد عضويه</w:t>
      </w:r>
      <w:r w:rsidRPr="000F0BC6">
        <w:rPr>
          <w:rFonts w:ascii="Arial" w:hAnsi="Arial" w:cs="Arial"/>
          <w:b/>
          <w:bCs/>
          <w:color w:val="008000"/>
          <w:sz w:val="32"/>
          <w:szCs w:val="32"/>
        </w:rPr>
        <w:t xml:space="preserve"> Physical </w:t>
      </w:r>
      <w:proofErr w:type="spellStart"/>
      <w:r w:rsidRPr="000F0BC6">
        <w:rPr>
          <w:rFonts w:ascii="Arial" w:hAnsi="Arial" w:cs="Arial"/>
          <w:b/>
          <w:bCs/>
          <w:color w:val="008000"/>
          <w:sz w:val="32"/>
          <w:szCs w:val="32"/>
        </w:rPr>
        <w:t>Dep</w:t>
      </w:r>
      <w:proofErr w:type="spellEnd"/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حالة تكيف الجسم وتعوده على العقار مما يظهر اضطرابات نفسيه وعضويه شديدة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عند المتعاطي عندما يتمنع فجاة عنه ( العقاقير_الأفيون _ومشتقاته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_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المهدئات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)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جـ - الاعتماد الامفيتاميني " العقاقير المنبهة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"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العقاقير التي تنتمي الى المجموعة المواد الطبيعية او تؤثر على الجهاز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العصبي المركزي وتؤثر على النشاط العقلي وهي المسببة للامان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..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وقد حاول العالم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proofErr w:type="spellStart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Handdon</w:t>
      </w:r>
      <w:proofErr w:type="spellEnd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تفسير الاعتماد على المخدرات بربطة بين الدراسات الطبية والإجرامية والاجتماعية وقسمها لثلاث فئات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1 -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الاعتماد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الاجتماعي :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 هو عبارة عن الاعتماد الناتج من تناول العقار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المخدر في المناسبات الاجتماعية , وتتناول بغرض الترويح والتسلية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الاجتماعية مع الأصدقاء مثل تعاطي الحشيش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lastRenderedPageBreak/>
        <w:t xml:space="preserve">2 - </w:t>
      </w: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الاعتماد غير الاختياري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عندما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يكون المتعاطي للعقار ضحية لتصرفات الآخرين, مثال عندما يصف الطبيب دواء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له مضاعفاته الجانبية (المخدرة) ولكن دون إشعار المريض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3 -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الاعتماد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ألانحرافي :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 هو الاعتماد الناتج من تناول عقار مخدر يبدأ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تعاطيه في مناسبات اجتماعيه ويخلق نوعا من الاعتماد الجسمي او النفسي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..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وغالبا ما يكون العقار غير مقبولا اجتماعيا مثل ( الأفيون _الهروين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_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الكوكايين) ويؤدي إدمانهم لحدوث اثأر سلبيه على الحياة الاجتماعية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للمدمنين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5_ </w:t>
      </w: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الاعتماد او </w:t>
      </w:r>
      <w:proofErr w:type="gramStart"/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التعود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الحالة تنشا من تكرار تعاطي عقار مخدر يتميز بالرغبة ولكن ليست قهرية من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اجل الإحساس بالراحة ولا يوجد اعتماد جسماني , بل يوجد اعتماد نفسي , ولا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وجود لإعراض الامتناع عن التعاطي ويوجد ميل لزيادة الجرعة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>6_</w:t>
      </w: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الاحتمال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Tolerance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هو قلة التجارب مع مفعول المخدر نتيجة لتناول بصورة (تكيف الجسم المخدر) حيث ان هناك رغبة في زيادة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الجرعة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proofErr w:type="gramEnd"/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>7_</w:t>
      </w: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الفطام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Abstentious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هي ايقاف تناول المخدر عن المدمن وهي العملية الاجبارية في المصحات العلاجية عن طريقة العلاج او وقفة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بالسجن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تعريف الادمان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: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ثمة تعريفات عديدة لهذا المفهوم , ولكننا نكتفي في هذا المقام يتعريف هيئة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الصفحة العالمية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(W.H.O) (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فالإدمان عبارة عن )حالة نفسية عضوية تنتج عن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تفاعل العقار في الجسم الإنسان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)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lastRenderedPageBreak/>
        <w:t>ويلاحظ ان مفهوم الادمان يختلف عن مفهوم التعود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Habituation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والذي يعني التشوق لتعاطي المخدر وهذا التشوق ليس نتيجة اضطرار وكراهية , وإنما نتيجة لما يحدثه المخدر من شعور عام يتصف بالراحة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.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ويلاحظ أنة بالرغم من وجود فروق بين المفهومين فقد اتفق خبراء هيئة الصحة العالمية على استخدام مصطلح (الاعتماد) والذي يجمع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بين فهومي الادمان والتعود . وقد روعي في مصطلح الاعتماد ان يجمع بين العناصر المشتركة بين الادمان والتعود, وكما يجب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الربط بين مصطلح الاعتماد واسم المادة المؤثرة في الأعصاب (كحول_ أفيون_ كاكاويين.الخ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)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FF0000"/>
          <w:sz w:val="32"/>
          <w:szCs w:val="32"/>
          <w:rtl/>
        </w:rPr>
        <w:t>تعريف المدمن</w:t>
      </w:r>
      <w:r w:rsidRPr="000F0BC6">
        <w:rPr>
          <w:rFonts w:ascii="Arial" w:hAnsi="Arial" w:cs="Arial"/>
          <w:b/>
          <w:bCs/>
          <w:color w:val="FF0000"/>
          <w:sz w:val="32"/>
          <w:szCs w:val="32"/>
        </w:rPr>
        <w:t>: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 ثمة صعوبات جامة تواجه الباحث أيا كانت مهارته إزاء وضع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تعريف للمدمن واهم هذه الصعوبات ان مدمن الهيروين يختلف عن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مدمن الحشيش او مدمن الأفيون , او الكحول وذلك من حيث مرات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التعاطي مدته وكيفية وأسلوب التعاطي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تعريف مدمن الهيروين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: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هو الشخص الذي يتعاطي الهيروين بأي أسلوب ( استنشاق_ حقن_بلع) لعدد يتراوح من 2_6 مرات يوميا ولمدة أسبوع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تعريف مدمن الحشيش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: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هو الشخص الذي يتعاطي الحشيش بأي أسلوب ( جوزة_ سجاير_ مضغ) ولعدد يتراوح من 2_4 مرات يوميا ولمدة لا تقل عن اربع سنوات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..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وهكذا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يتضح ان سيطرة الهيروين على المتعاطي سريعة , وذلك لسرعة حدوث الاعتماد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الجسمي , وكما ان عدد مرات تعاطي الهيروين أكثر من عدد مرات تعاطي الحشيش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حيث ان مفعول الهيروين في الجسم قد يستمر من 4_6 ساعات فقرات الشعور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بالحاجة إلية قصيرة جدا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المخدرات هذي كلمة تتضمن عدة عقاقير يمكن تقسيمها في ضوء الأثر الذي يمكن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lastRenderedPageBreak/>
        <w:t>ان تحدثه في السلوك الى مهبطات_ منشطات _عقاقير هلوسة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أ_ المهبطات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Depressant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تتضمن الأفيون والمورفين والهيروين والكحول والأسبرين , مشتقات حامض الباربيتريك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ب_المنشطات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Stimulant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ويتضمن الامفيتامين والكافين,نيكوتين ,الكوكايين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ج_ عقاقير هلوسة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Hallucinogens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وتتضمن المسكالين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L.S.D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وبسيلوكسيبين , الفينسكليدين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أسباب الادمان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: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للإدمان أسبابه المتعددة ودوافعه المتباينة , ولما كانت ظاهرة الادمان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ليست مقصورة على تخصص ما دون الأخر , ولما كان للظاهرة إبعادها البيولوجية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العضوية والسيكلوجية والاجتماعية والبيئية , فإننا نتوقع في ضوء ما أسلفنا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 تتعدد الأسباب والدوافع والتي يمكن ان نستعرضها من خلال استعراض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النظرات العملية المختلفة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أولا_ النظرية السلوكية والإدمان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لقد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تباينت تفسيرات المنظرات السلوكيون لظاهرة الادمان وان اتفقوا جميعا على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انه عادة شريطة تكونت في ضوء التعزيزات القانونية والأولية المختلفة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وأيا كان الأمر فلسوف نستعرض بعض التفسيرات السلوكية لظاهرة الادمان وذلك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على النحو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*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تفسير روتر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ينظر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روتر للعقاقير والمخدرات (المهبطة , المنشطة, عقاقير الهلوسة) على أنها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جميعا مثيرات وان تعاطي الفرد لها يمثل الاستجابة وهذه هي الخطوة الأولى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لتكوين العادة – إلا ان التعاطي ( الاستجابة ) يكون مصحوبا بانتشار وهذا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الانتشاء يعمل بمثابة تعزيز حيث يندفع المتعاطي لتعاطي العقار او المخدر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أيا كان نوعه او مسماه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وعموما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فان المهدئات وبخاصة الافيون يكون مصحوبا بتغير أخر يمثل في الخوف في اثار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الاقتناع عن تناول المخدر, وبحيث ان الفرد إذا خبر الامتناع عدة مرات نشا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عنده نمط من الاستجابة التجنب الشرطي, وهكذا ينشا الادمان كعادة ونمط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سلوكي يتعذر تغيره , وهذا ما أكدت علية التجارب التي أجريت سوء على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الإنسان او الحيوان , إذ ان الحصول على النشوة كاستجابة يمكن ان تلعب دور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الدافع ,والمثير الى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lastRenderedPageBreak/>
        <w:t>الادمان والتعود وهذا اقوي بكثير من عامل خوف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الامتناع.وهذه وجه نظرة روتر احد إعلام المدرسة السلوكية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.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تفسير كأهون وكرسي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0F0BC6">
        <w:rPr>
          <w:rFonts w:ascii="Arial" w:hAnsi="Arial" w:cs="Arial"/>
          <w:b/>
          <w:bCs/>
          <w:color w:val="000000"/>
          <w:sz w:val="32"/>
          <w:szCs w:val="32"/>
        </w:rPr>
        <w:t>cahoon</w:t>
      </w:r>
      <w:proofErr w:type="spellEnd"/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&amp; </w:t>
      </w:r>
      <w:proofErr w:type="spellStart"/>
      <w:r w:rsidRPr="000F0BC6">
        <w:rPr>
          <w:rFonts w:ascii="Arial" w:hAnsi="Arial" w:cs="Arial"/>
          <w:b/>
          <w:bCs/>
          <w:color w:val="000000"/>
          <w:sz w:val="32"/>
          <w:szCs w:val="32"/>
        </w:rPr>
        <w:t>crospy</w:t>
      </w:r>
      <w:proofErr w:type="spellEnd"/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لقد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رأينا من خلال استعراض وجهة نظر روتر في تفسيره لإدمان المخدر انه يعتبر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لإدمان عادة شرطية حظت بتغيرات سالبة وأخرى موجبة سواء كانت هذه التعزيزات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على المستوى الفسيولوجي العصبي , او البيئي المجتمعي , إلا ان ثمة ملاحظة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على ذلك تتمثل في عدم تحليل وتفسير إشكال وأساليب التعزيز, وهذا الجانب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يتداركه كل من كأهون وكرسي في تفسيرهم للامان ويمكن ان نستعرض ذلك فيما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يلي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نلحظ أحيانا ان المجتمع يصرح بطريق غير مباشر لبعض المواد المخدرة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وأحيانا أخرى يغض بصره عنها ويتسامح مع بعض الشخصيات وغيرها تشكل في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مجموعها او تفردها تدعيمات ثانوية من قبل المجتمع وهذا من شانه تعزيز سلوك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التعاطي الذي يمكن من خلال الممارسة والتكرار ان يتحول الى إدمان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يلاحظ- أيضا – ان بعض المخدرات والمواد المسكرة تجعل المدمن بعيدا عن واقع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وما فيه من الألم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واحزان ,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 وتجعله يسبح في خيالات وأحلام خالية من أي توتر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وهذا الإحساس الجميل والخيال المريح يعمل كتعزيز موجب فيدفع المدمن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لمحاولة العيش في ظلال كل ما هو مريح ومستحب حتى ولو كان ذلك في حالم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الأحلام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 الشخص خلال تعاطيه المخدر يغيب عن وعيه ومن ثم يقوم ببعض المرفوض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والمستهجن ,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 وهذا تعزيز سالب يمكن ان يدفعه للهروب عبر تناول المخدرات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وخلاصة القول الادمان من وجهة النظرية السلوكية يعتبر نوعا من أنواع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التعلم الخطأ, ان الادمان سلوك تشريطي والتخلص منه لا يتم إلا من خلال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تكوين أربطة شرطية مثمرة وتعريضية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.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ثانيا: الطب النفسي و الادمان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: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لقد ظل الطب النفسي في بحوثه التقليدية يضع المدمن في سلة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السيكوباتية , بينما يصنفه رجال القانون ضمن المجرمين فهو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يخرج على قانون المخدرات ويخالف نصوصه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ولا باس من الاعتداء على الآخرين وسرقتهم بل وقتلهم وإذا لزم الأمر من اجل الحصول على أموال اللازمة لاقتناء المخدرات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,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lastRenderedPageBreak/>
        <w:t>ومع تطور الطب النفسي وتقدم فنيات البحث في مجالات تبين ان المدمن لا تساعده قواه على مواجهة ابسط صور لإحباط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ومن ثم فهو يؤثر لانسحابية والاعتمادية وهذا لا يتلقي مع صفات المعروفة للسيكوباتي, اذ انه يميل للعدوانية, ومقاومة الإحباط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,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  <w:t xml:space="preserve">: </w:t>
      </w:r>
      <w:r w:rsidRPr="000F0BC6">
        <w:rPr>
          <w:rFonts w:ascii="Arial" w:hAnsi="Arial" w:cs="Arial"/>
          <w:b/>
          <w:bCs/>
          <w:sz w:val="32"/>
          <w:szCs w:val="32"/>
          <w:rtl/>
        </w:rPr>
        <w:t>تحميل العاب تنزيل برامج العاب افلام كرتون مصارعة</w:t>
      </w:r>
      <w:r w:rsidRPr="000F0BC6">
        <w:rPr>
          <w:rFonts w:ascii="Arial" w:hAnsi="Arial" w:cs="Arial"/>
          <w:b/>
          <w:bCs/>
          <w:sz w:val="32"/>
          <w:szCs w:val="32"/>
        </w:rPr>
        <w:t xml:space="preserve"> </w:t>
      </w:r>
      <w:hyperlink r:id="rId5" w:tooltip="بحث عن المخدرات والادمان" w:history="1">
        <w:r w:rsidRPr="000F0BC6">
          <w:rPr>
            <w:rFonts w:ascii="Arial" w:hAnsi="Arial" w:cs="Arial"/>
            <w:b/>
            <w:bCs/>
            <w:color w:val="0000FF"/>
            <w:sz w:val="32"/>
            <w:szCs w:val="32"/>
            <w:u w:val="single"/>
          </w:rPr>
          <w:t>http://3arabsoft.com/forum/thread22023.html</w:t>
        </w:r>
      </w:hyperlink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وان ثمة دراسات اخرى أشارت نتائجها الى انه لا يوجد علاقة بين السلوك العدواني والجريمة وإدمان المخدرات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كما تبين ان شخصية المدمن ليست كشخصية السيكوباتي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ومن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المعروف ان المخدرات تعمل على كف العنف وإخماد العدوان . وان المخدرات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يمكن ان تحول الشخص السيكوباتي الى شخص مسالم هادئ غير عدواني, فضلا عما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تقدم فان لكون السيكوباتي مضطرب في شخصيته شاذ في سلوكياته فانه نتيجة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لذلك يقبل على تعاطي المخدرات كعرض عابر في حياته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اما عن نظرة الطب النفسي المتقدم لظاهرة الادمان فتتبلور في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 المدمن يمارس سلوكا في تعاطيه للعقاقير والمواد المسكرة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كما انه يعتبر عرضا لاضطراب عقلي يتعلق بالشخصية, وهذا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الاضطراب من شانه ان يجعل المدمن معتمدا اعتمادا سيكولوجيا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وبدنيا على هذه العقاقير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,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فهود يفقد السيطرة على نفسه فيصبح ضارا للذات وللأخر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وعلى أية حالة يمكن إجمال أهداف هذا المنحى فيما يلي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يهتم الطب النفسي بدراسة الدوافع القهرية</w:t>
      </w:r>
      <w:proofErr w:type="spellStart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Campulaive</w:t>
      </w:r>
      <w:proofErr w:type="spellEnd"/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Motives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والتي جعلت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الشخص يبيع كل نفيس ورخيص, ويفرط في اغلي الأشياء حتى يحصل على هذا المخدر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او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العقار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proofErr w:type="gramEnd"/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يهتم الطب النفسي ايضا بتشخيص ظاهرة الاعتماد البدني وكذلك الاعراض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الجسمية والنفسية المؤلمة التي تحدث في حالة الحرمان من المخدر او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الامتناع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عنه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proofErr w:type="gramEnd"/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يقسم الطب النفسي موضوعات المخدرات الى أربع فئات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 :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مدمنون عصابيون: وهؤلاء يسعون للمخدر بأي ثمن من اجل تخفيف حدة القلق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الناجمة من الامتناع او الحرمان ويسمى هذا القلق بالنشوة السالبة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ب-- مدمنون سيكوباتيون :وهذه الفئة توظف المخدر لتحقيق حالة المرح والزهو(الفرفشة) ويسمى هذا السلوك بالنشوة الموجبة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مدمنون ذهانيون: وهذي الفئة تسعى للحصول على المخدر بغرض توظيفه للتخفيف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عن حدة الاكتئاب الذي يسيطر عليهم ويحول دون ان يهنا بعيشة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ث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مدمنون عاديون : ويمكن ان نطلق على هذه الفئة المدمنيين الأسوياء إذا أنهم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يتعاطون المخدر لتقليص إمراضهم المزمنة ,فنحن نعلم ان ثمة إمراضا عديدة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تعالج عن طريق الكحول او أنواعا اخرى من المخدرات بل نعلم أيضا ان كثيرا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من الأدوية يشوبها قدرا من هذه المواد المسكرة, وصدق عيسى بن مريم علية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السلام عندما قال ( قليل من الخمر يشفي المعدة) وهكذا فهذه الفئة من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المدمنين يتعاطون أنواعا محددة من المخدرات وبكميات أيضا من قبيل العلاج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ثالثـــا- التحليل النفسي و الادمان</w:t>
      </w: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انصار هذا المنحى يسعون لتحليل دوافع الادمان , فهل يسعى المدمن للمخدر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للتخلص من القلق والاكتئبات ؟ ام انه يسعى الية رغبة في النشوة وتحقيق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اللذة؟ وهل يسعى للمخدر بعد ان خسر هدفا او موضوعا فيصبح المخدر السبيل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الوحيد لتحقيق الهدف ؟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وتؤكد جماع الإجابات على هذه الأسئلة ان علاقة المدمن ببيئته ليست على درجة من التواصل والانسجام ,فعلاقته بالموضوع تشكو تصدعا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ولا شك ان ثمة عوامل تدفع المدمن لتعاطي المخدرات, فهود في حاجة الى الأمن و الطمأنينة ثم الحاجة لإشباع الجنسي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ويؤكد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انصار هذا المدرسة على حقيقة سلوكية هامة مفادها (ان كل مدمن للمخدرات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يتعاطي للمخدرات, وليس كل من يتعاطي المخدرات يكون مدمنا ) وإيضاح ذلك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يمثل ان في ثمة مواقف تجبر الفرد على المخدرات فبعض الناس يتعاطونها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للعلاج وبعد الناس يعزفون عنها كهذا فليس من يتعاطي المخدرات يكونا مدمن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حيث ان حالة الادمان تشير الى ضغوط وإلحاح حاجات نفسية وعضوية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تشير الدراسات التحليلية ان الشخص المدمن للمخدرات أصبح كذلك نتيجة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للإحباط الفيمة التي واجهها في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طفولته ,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 فالمدمن شخصية فيمه سلبية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.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00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00"/>
          <w:sz w:val="32"/>
          <w:szCs w:val="32"/>
          <w:rtl/>
        </w:rPr>
        <w:t>يلاحظ ان مدمن المخدرات قبل تعاطي المخدرات يكون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انطوائي, انسحابي , ولكنة بعد التعاطي المخدر يتحول للنقيض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فتراه مقبلا على الحياة فرحا بإحداثها , سعيد بمن حوله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مسرورا بهم انه يعيش في عالم هو مليكه ومجتمع هو سلطانه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وبينما هو كذلك سرعان ما يسيطر عليه المخدر فينام بعمق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  <w:t xml:space="preserve">: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ووقتئذ فقط يحدث الاندماج والاستسلام والاسترخاء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ويؤكد التوجه التحليلي الدينامي ان الادمان إفرازه للمواقف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المجتمعية الضاغطة, واستجابة للتأثير الكيميائي للمخدر, واهم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هذا وذلك فان متغير شخصية الفرد ومدى قابلية واستعداد أبنية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هذه الشخصية وبخاصة البناء الوجداني للإدمان , وهذا التغير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الأخير هو الدافع الدينامي الحقيقي الذي يجعل الفرد مدمنا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وهذا يفضلا عن ان المدمن يشعر بإلحاح الفمية نحو يتجاوز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إلحاح الجنسية او أي تغير غزيرة اخرى وهذا القسر الفمي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يجعله مجبرا على إرضاءه واشباعه ولا سبيل سوى تناول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المخدر عبر هذا الفم والذي يعد بمثابة الشراب و الطعام بالنسبة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له , ان التحذير وبخاصة عن طريق الفم لا يعادلها في لذتها أي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لذة البشقية اخرى ,انه إثناء التخدير يمكنان تحقق كل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الاشباعات الشبقية والنرجسية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.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-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يؤكد التحليل النفسي ان الشخصية المدمن قابلة لاحباط, فهو لا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lastRenderedPageBreak/>
        <w:t>يستطيع تحمله فالمواقف المشحونة بالتوترات لا يطيقونها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ويسعون منها للهروب ولا سبيل لذلك الا العيش في ظلال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المخدر والذي من خلاله يتحقق ما يعجز عت تحقيقه , تتحقق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له السلطة ويصبح يسيرا علية تحمل الضغط ومواجهة الازمة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,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وانه ينسجب من المواقع وما يجعله من الهموم وليس في حاجة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للرجوع الية الا اذا غاب اثر المخدر فلا باس من مس الموقع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ثانية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..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رابعاً: النظرية الفارماكولوجية والإدمان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لقد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أكدنا غير مرة ان ظاهرة الادمان بمثابة الأرض المشتركة لعديد من العلوم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الإنسانية والطبيعية , وإذا كان ذلك كذلك فان حق الجميع ان يدلون بآرائهم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وان جماع هذا الآراء يمكن ان يفيد القارئ والباحث على معرفة المتغيرات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والعوامل المرتبطة على نحو شامل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والان ينبغي ان توضح ان بحوث السيكوفار ماركزلوجية تعني دراسة المحتوى الكيميائي للمخدر وعلاقة ذلك وأثاره على البدن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هذا النظرية تضطلع بدراسة التحول الكيميائي (الايض) او التمثيل الغذائي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لدى شخص المدمن مع محاولة بيان النواحي الجسمية والنفسية للمدمن وعموما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فان ثمة محاولات ثلاث لهذه النظرية يمكن إجمالها بإيجاز على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النحو التالي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1_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تؤكد نظرية التمثيل الغذائي (الأبض) ان المخدر (المورافيين) يتحول في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الجسم الى مادة يكون لها تأثير مضاد لتأثير المورافين وهذا من شانه 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يدافع لمزيد من طلب المخدر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وتعاطيه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proofErr w:type="gramEnd"/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lastRenderedPageBreak/>
        <w:t xml:space="preserve">2-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 المخدر له تأثيرات المتباينة فهو لا يثير فقط ويرفع من معدل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الأدرينالين ,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 ولكنه فضلا عن ذلك يؤدي الى الهبوط فهو يثور ويهبط معا فثمة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إجراء في جهاز العصبي يعمل المخدر على إثارتها وثمة إجراء اخرى يعمل على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خمولها وهبوطها ويلاحظ ان تأثير الهبوطي يختفي ويبقى التأثير التهيجي مع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استمرارية الادمان يزيد قدر الجرعة التخديرية المطلوبة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خامساً: النظرية الاجتماعية و الادمان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تتضمن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النظرية الاجتماعية ثلاثة محاور رئيسية , يتصل الأول منها بصور الا يكلوجي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واما الثاني فيشير للتعلم الاجتماعي بينما يعني الثالث بالجانب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الاجتماعي وبخاصة الأطروحات فيه, وأيا كان الأمر فأنة يمكن ان نلقى الضوء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في عجالة على كل تصور من هذه التصورات وذلك على النحو التالي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أ-المنحنى الايكولوجي و الادمان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محور اهتمام المنحى الايكولوجي هو علاقة الإنسان بالبيئة عامة والبيئة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المكانية الجغرافية علة وجه الخصوص . ولعله من العلوم ان البيئة وما تحمله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الأرض من ظروف جغرافية وطبيعية وضغوط مجتمعية اقتصادية, وتناقضات ثقافية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وصراعات سياسة وكذالك ما تحمله الأرض في جوفها وبطنها من خير يمثل في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المعادن النفسية ونفط وغاز او ما يفوح عنها من شرور تتمثل في الحمم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البركانية والزلازل كل من هذا العوامل او تلك التغيرات تؤثر على شخصية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الإنسان في شتى أبنيتها المعرفية والوجدانية والنزوعية , وان الضغوط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البيئية والازدواجية الثقافية يمكن ان تهيئ المناخ لخلق الانحراف , علاوة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على وجود كثير من الأماكن المختلفة والتي يضم بين معطياتها المنحرفين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ولصوص ومدمنين و مارقبين على القانون ان هذا الأماكن لها من الخصائص ما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يجذب إليها المنحرفين فمساكنها مهدمة وشوارعها مزدحمة, وتفتقد الى الخدمات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وتسكنها ثقافات متصارعة يغيب لتجار المخدرات والمتعاطين المدمنين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ب_ منحى التعليم الاجتماعي و الادمان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: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lastRenderedPageBreak/>
        <w:t>تستمد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هذه النظرية بعض أصولها النظرية من النظريات السلوكية فالسلوكية السوي منه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وغير السوي يتم تعلمه , فمن خلال مخالطة الفرد لشلة المدمنين والمنحرفين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والتفاعل معهم واكتسابه لقيمهم ومعابيرهم واتجاهاتهم . كل هذه الخبرات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تجعل المدمن متقبلا للإدمان كسلوك والسؤال ألان كيف يتم تعلم السلوك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الادمان , وما هي مراحل وخطوات هذا التعلم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يمر التعلم الاجتماعي لتعاطي المخدرات بعد مراحل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المرحلة الأولى : لا بد ان يتعلم الشخص الطريقة السليمة والصحيحة والتي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تؤدي بالفعل الى تخديره ومن ثم الشعور باللذة التي تعزز عودته للتعاطي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المرحلة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الثانية :</w:t>
      </w:r>
      <w:proofErr w:type="gramEnd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 لا بد ان يشعر الشخص بمعنى واثر المخدر ويتفاعل معه وينفعل به وهذا الاشتراط أساس لضمان عودة الشخص للتعاطي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 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المرحلة الثالثة : اذا تمت المرحلتين الأوليتين فان المرحلة الثالثة وهي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مرحلة الاستمتاع تأتي كنتيجة منطقية لازمة لهما .ويلاحظ ان الشعور باللذة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والاستمتاع بتعاطي المخدر لن يتم الا من خلال الاندماج مع الإقران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المعنيين بهذه العادة , فمن خلالهم تنتقل خبرة الاستمتاع والإثارة, فذوي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الخبرة في هذا المجال يتملكونه من مهارات التعليم وتأثير,فيوجهونه للسلوك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الممتع ويجنبونه السلوك غير الممتع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. </w:t>
      </w:r>
    </w:p>
    <w:p w:rsidR="004D0F55" w:rsidRDefault="004D0F55" w:rsidP="000F0BC6">
      <w:pPr>
        <w:rPr>
          <w:rFonts w:ascii="Arial" w:hAnsi="Arial" w:cs="Arial" w:hint="cs"/>
          <w:b/>
          <w:bCs/>
          <w:color w:val="000000"/>
          <w:sz w:val="32"/>
          <w:szCs w:val="32"/>
          <w:rtl/>
        </w:rPr>
      </w:pPr>
    </w:p>
    <w:p w:rsidR="000F0BC6" w:rsidRPr="000F0BC6" w:rsidRDefault="000F0BC6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جـ _ المنحى الاجتماعي الحديث والإدمان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يعتمد هذا المنحى على عدة مسلمات اجتماعيه من أهمها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: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 الفرد والجماعة يتلازمان تلازم وجهي العملة فهما لا ينفكان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وجودًا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وعدمًا ويبدأ ذلك الإنسان منذ المهد ويستمر حتى اللحد ومن ثم فإذا كانت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الجماعة سوية سيكون الفرد كذلك ويلاحظ ان شخصية الفرد تنمو أصيبت النماذج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السلوكية المطروحة من قبل الرواد وأولي الأمر فإذا سياقاتها المختلفة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وهكذا فعلاقة الذات بالأخر أصبحت كذلك وعمومًا فإن المحاور الأساسية لهذا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المنحى يمكن إجمالها فيما يلي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1-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اضطراب التطبع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الاجتماعي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</w:t>
      </w:r>
      <w:proofErr w:type="gramEnd"/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lastRenderedPageBreak/>
        <w:t>نعلم انة منة خلال التطبيع يتحول الكائن من كيان بيلوجي الى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منتج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حضاري ثقافي , انة من خلال التطبيع يكتسب الوجود والمعني , الحياة والهوية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والدلالة , ويلاحظ ان لكل مجتمع أساليبه الحياتية ومفاهيمه الخاصه , وان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لكل مجتمع ثقافاتة الفرعية وانه كلما تجانست ثقافة العامه مع ثقافة الخاصه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كلما تلاشت الامراض الاجماعية وقل الصراع , وهكذا فكلما قلت الهوة بين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نظام حياة الفرد وبين نظام الجماعه كلما زاد المجتمع تماسكا بالعايير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والقيم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>2-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الصراع بين اتجاهات الفرد وقيم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الجماعة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proofErr w:type="gramEnd"/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معلوم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 للفرد اهتماماتة ودوافعه وقيمة التي اكتسبها من البيئه الاجتماعية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اما في حالة توحد الذات مع قيم ورؤي الاخر واندماجها فان الانجرفات تتبدد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وتقل الصراعات الثقافية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ويؤكد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الاجتماعيون ان اضطرابات السلوك تعد افرازة لضعف مهارات تفاعل الفرد مع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الجماعة وعجزة عن تمثيل قيم الجماعه .الانة احيانًا يحس الافراد ان بعض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المعايير مفروضه عليهم ومن ثك لاتشبع حاجتهم وهنا يحسون بالنفور منها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والخروج عليها والارتداد عنها ولابأس ان يحدث ذلك اذا واتتهم الفرصة فتطفو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على السطح رموز ثقافية غريبة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2-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اضطراب الادوار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الاجتماعية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</w:t>
      </w:r>
      <w:proofErr w:type="gramEnd"/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ويؤكد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الاجتماعيون ان نجاح الفرد في ادوار الموكولة الية من قبل الاخر تخلع علية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قدرا من الطمانينة والتوكيدية , ويلاحظ ان فشل الفرد بادواره المجتمعية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تنتشر في المجتمعات الصناعية حيث يزداد الضغط الاجتماعي والنفسي وينتشر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الاغتراب ويضعف الانتماء ومن ثم انتعش الجريمة ولادمان . اما في المجتمع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الريفي البسيط فغالبا ما ينجح الفر في القيام بالادوار المنوطة به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وبالتالي تقل الانحرافات السلوكية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spacing w:after="270"/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sz w:val="32"/>
          <w:szCs w:val="32"/>
        </w:rPr>
        <w:lastRenderedPageBreak/>
        <w:br/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وخلاصة القول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:-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انة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من خلال استقرار الاصول الفلسفية لهذة الظاهرة نخلص الى من المعتذر ان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نعزي الادمان لسبب واحد محدود , كما لايوجد سبب مباشر , وان ثمة اسباب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بيئة اجتماعية نفسية طبية , بيلوجية يمكن ان تفسر في ضوئها هذة الظاهرة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,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ويمكن ان نلخص هذه الاسباب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 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اولا – العوامل البيلوجية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: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وتشتمل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العوامل البيولوجية على عدة اسباب فمنها مايرتبط بالوراثة حيث تشير بعص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الدراسات الطبية ان التوائم المتجانسة يزيد الادمان لديها الى ضعف عنة بين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التوائم غير المتجانسة , فضلا عن انه يحتمل ان بنتقل ادمان الكحول الى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الطفل عن طريقة مستقبلات مخية بتأثير صبغات وراثية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</w:p>
    <w:p w:rsidR="004D0F55" w:rsidRPr="000F0BC6" w:rsidRDefault="004D0F55" w:rsidP="000F0BC6">
      <w:pPr>
        <w:rPr>
          <w:rFonts w:ascii="Arial" w:hAnsi="Arial" w:cs="Arial"/>
          <w:b/>
          <w:bCs/>
          <w:sz w:val="32"/>
          <w:szCs w:val="32"/>
        </w:rPr>
      </w:pP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وتشير البحوث الطبية ايضا الى ثمة امراض جسمية تقتضي تعاطي المخدارات وذلك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مثل الامراض السرطانية والام المفاصل ولاشك ان هذا التعاطي يمكن ان يؤدي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للادمان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sz w:val="32"/>
          <w:szCs w:val="32"/>
        </w:rPr>
        <w:br/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-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ولاشك ان تعاطي الام للعقاقير خلال فترة الحمل يمكمن ان يهيئ الطفل بعد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</w:t>
      </w:r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 xml:space="preserve">الميلاد وعند البلوغ ويصبح لدية اعتماد فسيولوجي على التعاطي ويتعود </w:t>
      </w:r>
      <w:proofErr w:type="gramStart"/>
      <w:r w:rsidRPr="000F0BC6">
        <w:rPr>
          <w:rFonts w:ascii="Arial" w:hAnsi="Arial" w:cs="Arial"/>
          <w:b/>
          <w:bCs/>
          <w:color w:val="0000FF"/>
          <w:sz w:val="32"/>
          <w:szCs w:val="32"/>
          <w:rtl/>
        </w:rPr>
        <w:t>علية</w:t>
      </w:r>
      <w:r w:rsidRPr="000F0BC6">
        <w:rPr>
          <w:rFonts w:ascii="Arial" w:hAnsi="Arial" w:cs="Arial"/>
          <w:b/>
          <w:bCs/>
          <w:color w:val="0000FF"/>
          <w:sz w:val="32"/>
          <w:szCs w:val="32"/>
        </w:rPr>
        <w:t xml:space="preserve"> .</w:t>
      </w:r>
      <w:proofErr w:type="gramEnd"/>
    </w:p>
    <w:p w:rsidR="006645EB" w:rsidRDefault="006645EB">
      <w:pPr>
        <w:rPr>
          <w:rFonts w:hint="cs"/>
        </w:rPr>
      </w:pPr>
    </w:p>
    <w:sectPr w:rsidR="006645EB" w:rsidSect="006645E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55"/>
    <w:rsid w:val="00074B71"/>
    <w:rsid w:val="00081709"/>
    <w:rsid w:val="00096354"/>
    <w:rsid w:val="000B36E0"/>
    <w:rsid w:val="000F0BC6"/>
    <w:rsid w:val="001000CB"/>
    <w:rsid w:val="00130B96"/>
    <w:rsid w:val="00167595"/>
    <w:rsid w:val="001B12AA"/>
    <w:rsid w:val="001E36AC"/>
    <w:rsid w:val="001F64DB"/>
    <w:rsid w:val="00282DF7"/>
    <w:rsid w:val="002A15D5"/>
    <w:rsid w:val="002B4CA1"/>
    <w:rsid w:val="002E41B9"/>
    <w:rsid w:val="0033022A"/>
    <w:rsid w:val="003347F0"/>
    <w:rsid w:val="00380DAA"/>
    <w:rsid w:val="00382336"/>
    <w:rsid w:val="00470680"/>
    <w:rsid w:val="00484CE8"/>
    <w:rsid w:val="004C7025"/>
    <w:rsid w:val="004D0F55"/>
    <w:rsid w:val="004D5EEA"/>
    <w:rsid w:val="004E51DB"/>
    <w:rsid w:val="0058422C"/>
    <w:rsid w:val="005A7470"/>
    <w:rsid w:val="005C51E8"/>
    <w:rsid w:val="005D6174"/>
    <w:rsid w:val="005F1BBB"/>
    <w:rsid w:val="00631A1D"/>
    <w:rsid w:val="00633523"/>
    <w:rsid w:val="006645EB"/>
    <w:rsid w:val="00671F10"/>
    <w:rsid w:val="00674DDC"/>
    <w:rsid w:val="006808EB"/>
    <w:rsid w:val="006A2BEC"/>
    <w:rsid w:val="006D0028"/>
    <w:rsid w:val="00770784"/>
    <w:rsid w:val="0083185E"/>
    <w:rsid w:val="0083701D"/>
    <w:rsid w:val="0084146E"/>
    <w:rsid w:val="00846369"/>
    <w:rsid w:val="0099365D"/>
    <w:rsid w:val="009C422D"/>
    <w:rsid w:val="00A10259"/>
    <w:rsid w:val="00A33186"/>
    <w:rsid w:val="00B25EEC"/>
    <w:rsid w:val="00B510D8"/>
    <w:rsid w:val="00BF3702"/>
    <w:rsid w:val="00C3606B"/>
    <w:rsid w:val="00C82130"/>
    <w:rsid w:val="00C9729B"/>
    <w:rsid w:val="00CA206E"/>
    <w:rsid w:val="00CF13FE"/>
    <w:rsid w:val="00D23392"/>
    <w:rsid w:val="00D40202"/>
    <w:rsid w:val="00D77920"/>
    <w:rsid w:val="00D869F7"/>
    <w:rsid w:val="00DC7726"/>
    <w:rsid w:val="00DD7B48"/>
    <w:rsid w:val="00E628F2"/>
    <w:rsid w:val="00EA322D"/>
    <w:rsid w:val="00EC69E4"/>
    <w:rsid w:val="00ED44BC"/>
    <w:rsid w:val="00F13D5C"/>
    <w:rsid w:val="00F41402"/>
    <w:rsid w:val="00F449D8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arabsoft.com/forum/thread220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3008</Words>
  <Characters>17146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" المقدمة "</vt:lpstr>
      <vt:lpstr>" المقدمة "</vt:lpstr>
    </vt:vector>
  </TitlesOfParts>
  <Company>alsayra</Company>
  <LinksUpToDate>false</LinksUpToDate>
  <CharactersWithSpaces>20114</CharactersWithSpaces>
  <SharedDoc>false</SharedDoc>
  <HLinks>
    <vt:vector size="6" baseType="variant">
      <vt:variant>
        <vt:i4>3604596</vt:i4>
      </vt:variant>
      <vt:variant>
        <vt:i4>0</vt:i4>
      </vt:variant>
      <vt:variant>
        <vt:i4>0</vt:i4>
      </vt:variant>
      <vt:variant>
        <vt:i4>5</vt:i4>
      </vt:variant>
      <vt:variant>
        <vt:lpwstr>http://3arabsoft.com/forum/thread22023.html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المقدمة "</dc:title>
  <dc:creator>WW</dc:creator>
  <cp:lastModifiedBy>Windmill</cp:lastModifiedBy>
  <cp:revision>2</cp:revision>
  <dcterms:created xsi:type="dcterms:W3CDTF">2021-08-06T22:23:00Z</dcterms:created>
  <dcterms:modified xsi:type="dcterms:W3CDTF">2021-08-06T22:23:00Z</dcterms:modified>
</cp:coreProperties>
</file>