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4D0F55">
        <w:rPr>
          <w:rFonts w:ascii="Arial" w:hAnsi="Arial" w:cs="Arial"/>
          <w:b/>
          <w:bCs/>
          <w:color w:val="000000"/>
          <w:sz w:val="48"/>
          <w:szCs w:val="48"/>
        </w:rPr>
        <w:t xml:space="preserve">" </w:t>
      </w:r>
      <w:r w:rsidRPr="004D0F55">
        <w:rPr>
          <w:rFonts w:ascii="Arial" w:hAnsi="Arial" w:cs="Arial"/>
          <w:b/>
          <w:bCs/>
          <w:color w:val="000000"/>
          <w:sz w:val="48"/>
          <w:szCs w:val="48"/>
          <w:rtl/>
        </w:rPr>
        <w:t>المقدمة</w:t>
      </w:r>
      <w:proofErr w:type="gramEnd"/>
      <w:r w:rsidRPr="004D0F55">
        <w:rPr>
          <w:rFonts w:ascii="Arial" w:hAnsi="Arial" w:cs="Arial"/>
          <w:b/>
          <w:bCs/>
          <w:color w:val="000000"/>
          <w:sz w:val="48"/>
          <w:szCs w:val="48"/>
        </w:rPr>
        <w:t xml:space="preserve"> "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ما من شك في آن المواد المخدرة في ازدياد سريع , حيث تباينت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الأنواع فمنها ما هو خام , والمشتق , والمخلق , كما انتشرت هذه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المواد بين فئات الناس دون تفرقة وان كان لا يوجد إحصاء دقيق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لمعدلات انتشار الإدمان ويعزي ذلك فان الإحصاء غير الموضوعي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يشير الى إن مدمني الأفيون يتجاوز عددهم 400 مليون في العالم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أما مدمنو الحشيش فيتجاوز عددهم 300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مليون ,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فيا ترى 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هي الأسباب المختلفة وراء هذا الانتشــار المذهـــل ؟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وقبل أن نتعرض لتحليل مفهوم الإدمان وبيان وجهات النظر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العملية وبصدد أسبابه ومشكلاته يجب ان نوضح بداية ماذا نعني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بكلمة الادمان ؟ ومن هو المدمن ؟ وما هي المخدرات شائعة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الاستخدام ؟</w:t>
      </w:r>
    </w:p>
    <w:p w:rsidR="000F0BC6" w:rsidRDefault="004D0F55" w:rsidP="000F0BC6">
      <w:pPr>
        <w:spacing w:after="270"/>
        <w:rPr>
          <w:rFonts w:ascii="Arial" w:hAnsi="Arial" w:cs="Arial" w:hint="cs"/>
          <w:b/>
          <w:bCs/>
          <w:sz w:val="32"/>
          <w:szCs w:val="32"/>
          <w:rtl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0F0BC6" w:rsidRDefault="000F0BC6" w:rsidP="000F0BC6">
      <w:pPr>
        <w:spacing w:after="270"/>
        <w:rPr>
          <w:rFonts w:ascii="Arial" w:hAnsi="Arial" w:cs="Arial" w:hint="cs"/>
          <w:b/>
          <w:bCs/>
          <w:sz w:val="32"/>
          <w:szCs w:val="32"/>
          <w:rtl/>
        </w:rPr>
      </w:pPr>
    </w:p>
    <w:p w:rsidR="000F0BC6" w:rsidRDefault="000F0BC6" w:rsidP="000F0BC6">
      <w:pPr>
        <w:spacing w:after="270"/>
        <w:rPr>
          <w:rFonts w:ascii="Arial" w:hAnsi="Arial" w:cs="Arial" w:hint="cs"/>
          <w:b/>
          <w:bCs/>
          <w:sz w:val="32"/>
          <w:szCs w:val="32"/>
          <w:rtl/>
        </w:rPr>
      </w:pPr>
    </w:p>
    <w:p w:rsidR="000F0BC6" w:rsidRDefault="000F0BC6" w:rsidP="000F0BC6">
      <w:pPr>
        <w:spacing w:after="270"/>
        <w:rPr>
          <w:rFonts w:ascii="Arial" w:hAnsi="Arial" w:cs="Arial" w:hint="cs"/>
          <w:b/>
          <w:bCs/>
          <w:sz w:val="32"/>
          <w:szCs w:val="32"/>
          <w:rtl/>
        </w:rPr>
      </w:pP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0F0BC6">
        <w:rPr>
          <w:rFonts w:ascii="Arial" w:hAnsi="Arial" w:cs="Arial"/>
          <w:b/>
          <w:bCs/>
          <w:sz w:val="32"/>
          <w:szCs w:val="32"/>
        </w:rPr>
        <w:lastRenderedPageBreak/>
        <w:br/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المفاهيم الأساســـية للدراســــة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1-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تعريف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( </w:t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>Drugs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):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يستخدم لفظ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 </w:t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>NARCOTLCS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)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في العلوم الطبية ليدل علي مادة الأفيون ومشتقاتها مثل الهيروين و الكودايين والمورفين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•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وقد عرفتها لجنة المخدرات بالأمم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المتحدة :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بأنها كل مادة خام أو مستحضر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تحتوي على عناصر منومه أو مسكنه من شانها عند استخدامها في غير الإغراض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الطبية أو الصناعية ان تؤدي الى حالة من التعود او الادمان عليها مما يضر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بالفرد والمجتمع جسمانياً ونفسيا واجتماعيا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•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أما تعريف العالم الألماني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( VOGEL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) :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أنها كل المواد التي من خلال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طبيعتها الكيماوية تعمل على تغير بناء ووظائف الكائن الحي الذي أدخلت جسمه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هذه المواد وتشمل الحالة المزاجية والحواس والوعي والإدراك والناحية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النفسية والسيكولوجية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 xml:space="preserve">• </w:t>
      </w:r>
      <w:proofErr w:type="gramStart"/>
      <w:r w:rsidRPr="000F0BC6">
        <w:rPr>
          <w:rFonts w:ascii="Arial" w:hAnsi="Arial" w:cs="Arial"/>
          <w:b/>
          <w:bCs/>
          <w:color w:val="FF0000"/>
          <w:sz w:val="32"/>
          <w:szCs w:val="32"/>
          <w:rtl/>
        </w:rPr>
        <w:t>التعريف العلمي</w:t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 xml:space="preserve"> :</w:t>
      </w:r>
      <w:proofErr w:type="gramEnd"/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المواد المخدرة عبارة عن مواد كيمائيه تسبب النوم وغياب الوعي والمصحوب بتسكين الألم وهي كلمة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 Narcotic )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 xml:space="preserve">• </w:t>
      </w:r>
      <w:proofErr w:type="gramStart"/>
      <w:r w:rsidRPr="000F0BC6">
        <w:rPr>
          <w:rFonts w:ascii="Arial" w:hAnsi="Arial" w:cs="Arial"/>
          <w:b/>
          <w:bCs/>
          <w:color w:val="FF0000"/>
          <w:sz w:val="32"/>
          <w:szCs w:val="32"/>
          <w:rtl/>
        </w:rPr>
        <w:t>التعريف القانوني</w:t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 xml:space="preserve"> :</w:t>
      </w:r>
      <w:proofErr w:type="gramEnd"/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هناك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مجموعه من المواد تسبب الادمان وتسمم الجهاز العصبي ويحظر تداولها أو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زراعتها أو تصنيعها إلا لإغراض يحددها القانون ولا يستعمل إلا بواسطة 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يتم الترخيص له بذالك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2 -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العقــاقــيــر :تعني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المواد التي يتداوى بها والمستخلصة من النباتات أو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الحيوانات أو ما تركب كيميائيا في المختبر .. ويعرف العقار بأنه ماده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مؤثره بحكم طبيعتها الكميائيه في بنية الكائن الحي او وظيفته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3 -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الإدمــــان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(Addiction)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:</w:t>
      </w:r>
      <w:proofErr w:type="gramEnd"/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حالة دورية أو مزمنة تلحق الضرر بالفرد والمجتمع, وتنتج من تكرار عقار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طبيعي أو مصنع ويتميز برغبة قهرية او ملحة تدفع المدمن للحصول على العقار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والاستمرار في تعاطيه وبأي وسيلة مع زيادة الجرعة . ويطلق عليه الاعتماد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على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المواد المخدرة والحاجة إليها بشكل دوري ومنتظم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4 -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الاعتمـــاد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(Dependence) :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هو حالة نفسية وأحيانا تكون عضوية تنتج عن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التفاعل بين الكائن الحي , ومادة نفسية, وتتسم بصدور استجابات, او سلوكيات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تحتوي دائما على عنصر الرغبة القهرية في ان يتعاطي الكائن مادة نفسيه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معينة على أساس مستمر او دوري (أي من حين لأخر ) وذلك لكي يخبر الكائن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أثارها النفسية وأحيانا لكي يتحاشى متاعب افتقادها , وقد يصاحبها تحمل او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لا يصاحبها , ويعتمد الشخص على مادة او أكثر , وتستخدك أحيانا عبارة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زملة إعراض الاعتماد ) باعتبارها من الفئات الطب النفسي , وقد أوصت هيئة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الصحة العالمية باستخدام مصطلح هو الاعتماد كبديل لمصطلحي ( الادمان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والتعود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)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أقسام الاعتماد على العقاقيــر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 - اعتماد نفسي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color w:val="008000"/>
          <w:sz w:val="32"/>
          <w:szCs w:val="32"/>
        </w:rPr>
        <w:t xml:space="preserve">Psychological </w:t>
      </w:r>
      <w:proofErr w:type="spellStart"/>
      <w:r w:rsidRPr="000F0BC6">
        <w:rPr>
          <w:rFonts w:ascii="Arial" w:hAnsi="Arial" w:cs="Arial"/>
          <w:b/>
          <w:bCs/>
          <w:color w:val="008000"/>
          <w:sz w:val="32"/>
          <w:szCs w:val="32"/>
        </w:rPr>
        <w:t>Dep</w:t>
      </w:r>
      <w:proofErr w:type="spell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الحالة التي تنتج عن تعاطي العقار والشعور بالارتياح والإشباع مما يولد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دافعا نفسيا لتنادول العقار بصفة متصلة او دورية (غير متصلة ) لتحقيق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اللذة ( الكوكايين _القات_ المنشطات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)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 - اعتماد عضويه</w:t>
      </w:r>
      <w:r w:rsidRPr="000F0BC6">
        <w:rPr>
          <w:rFonts w:ascii="Arial" w:hAnsi="Arial" w:cs="Arial"/>
          <w:b/>
          <w:bCs/>
          <w:color w:val="008000"/>
          <w:sz w:val="32"/>
          <w:szCs w:val="32"/>
        </w:rPr>
        <w:t xml:space="preserve"> Physical </w:t>
      </w:r>
      <w:proofErr w:type="spellStart"/>
      <w:r w:rsidRPr="000F0BC6">
        <w:rPr>
          <w:rFonts w:ascii="Arial" w:hAnsi="Arial" w:cs="Arial"/>
          <w:b/>
          <w:bCs/>
          <w:color w:val="008000"/>
          <w:sz w:val="32"/>
          <w:szCs w:val="32"/>
        </w:rPr>
        <w:t>Dep</w:t>
      </w:r>
      <w:proofErr w:type="spell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حالة تكيف الجسم وتعوده على العقار مما يظهر اضطرابات نفسيه وعضويه شديدة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عند المتعاطي عندما يتمنع فجاة عنه ( العقاقير_الأفيون _ومشتقاته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_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المهدئات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)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جـ - الاعتماد الامفيتاميني " العقاقير المنبهة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"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العقاقير التي تنتمي الى المجموعة المواد الطبيعية او تؤثر على الجهاز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العصبي المركزي وتؤثر على النشاط العقلي وهي المسببة للامان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وقد حاول العالم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spell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Handdon</w:t>
      </w:r>
      <w:proofErr w:type="spell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تفسير الاعتماد على المخدرات بربطة بين الدراسات الطبية والإجرامية والاجتماعية وقسمها لثلاث فئات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1 -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الاعتماد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 :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هو عبارة عن الاعتماد الناتج من تناول العقار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المخدر في المناسبات الاجتماعية , وتتناول بغرض الترويح والتسلية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الاجتماعية مع الأصدقاء مثل تعاطي الحشيش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lastRenderedPageBreak/>
        <w:t xml:space="preserve">2 - </w:t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الاعتماد غير الاختياري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عندما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يكون المتعاطي للعقار ضحية لتصرفات الآخرين, مثال عندما يصف الطبيب دواء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له مضاعفاته الجانبية (المخدرة) ولكن دون إشعار المريض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3 -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الاعتماد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ألانحرافي :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هو الاعتماد الناتج من تناول عقار مخدر يبدأ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تعاطيه في مناسبات اجتماعيه ويخلق نوعا من الاعتماد الجسمي او النفسي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وغالبا ما يكون العقار غير مقبولا اجتماعيا مثل ( الأفيون _الهروين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_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الكوكايين) ويؤدي إدمانهم لحدوث اثأر سلبيه على الحياة الاجتماعية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للمدمنين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5_ </w:t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الاعتماد او </w:t>
      </w:r>
      <w:proofErr w:type="gramStart"/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التعود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الحالة تنشا من تكرار تعاطي عقار مخدر يتميز بالرغبة ولكن ليست قهرية 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اجل الإحساس بالراحة ولا يوجد اعتماد جسماني , بل يوجد اعتماد نفسي , ولا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وجود لإعراض الامتناع عن التعاطي ويوجد ميل لزيادة الجرعة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6_</w:t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الاحتمال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Tolerance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هو قلة التجارب مع مفعول المخدر نتيجة لتناول بصورة (تكيف الجسم المخدر) حيث ان هناك رغبة في زيادة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الجرعة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7_</w:t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الفطام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Abstentious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هي ايقاف تناول المخدر عن المدمن وهي العملية الاجبارية في المصحات العلاجية عن طريقة العلاج او وقفة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بالسجن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تعريف الادمان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ثمة تعريفات عديدة لهذا المفهوم , ولكننا نكتفي في هذا المقام يتعريف هيئة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الصفحة العالمية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(W.H.O) (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فالإدمان عبارة عن )حالة نفسية عضوية تنتج عن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تفاعل العقار في الجسم الإنسان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)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ويلاحظ ان مفهوم الادمان يختلف عن مفهوم التعود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Habituation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والذي يعني التشوق لتعاطي المخدر وهذا التشوق ليس نتيجة اضطرار وكراهية , وإنما نتيجة لما يحدثه المخدر من شعور عام يتصف بالراحة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ويلاحظ أنة بالرغم من وجود فروق بين المفهومين فقد اتفق خبراء هيئة الصحة العالمية على استخدام مصطلح (الاعتماد) والذي يجمع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بين فهومي الادمان والتعود . وقد روعي في مصطلح الاعتماد ان يجمع بين العناصر المشتركة بين الادمان والتعود, وكما يجب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الربط بين مصطلح الاعتماد واسم المادة المؤثرة في الأعصاب (كحول_ أفيون_ كاكاويين.الخ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)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FF0000"/>
          <w:sz w:val="32"/>
          <w:szCs w:val="32"/>
          <w:rtl/>
        </w:rPr>
        <w:t>تعريف المدمن</w:t>
      </w:r>
      <w:r w:rsidRPr="000F0BC6">
        <w:rPr>
          <w:rFonts w:ascii="Arial" w:hAnsi="Arial" w:cs="Arial"/>
          <w:b/>
          <w:bCs/>
          <w:color w:val="FF0000"/>
          <w:sz w:val="32"/>
          <w:szCs w:val="32"/>
        </w:rPr>
        <w:t>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ثمة صعوبات جامة تواجه الباحث أيا كانت مهارته إزاء وضع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تعريف للمدمن واهم هذه الصعوبات ان مدمن الهيروين يختلف عن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مدمن الحشيش او مدمن الأفيون , او الكحول وذلك من حيث مرات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التعاطي مدته وكيفية وأسلوب التعاطي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تعريف مدمن الهيروين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هو الشخص الذي يتعاطي الهيروين بأي أسلوب ( استنشاق_ حقن_بلع) لعدد يتراوح من 2_6 مرات يوميا ولمدة أسبوع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تعريف مدمن الحشيش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: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هو الشخص الذي يتعاطي الحشيش بأي أسلوب ( جوزة_ سجاير_ مضغ) ولعدد يتراوح من 2_4 مرات يوميا ولمدة لا تقل عن اربع سنوات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وهكذا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يتضح ان سيطرة الهيروين على المتعاطي سريعة , وذلك لسرعة حدوث الاعتماد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الجسمي , وكما ان عدد مرات تعاطي الهيروين أكثر من عدد مرات تعاطي الحشيش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حيث ان مفعول الهيروين في الجسم قد يستمر من 4_6 ساعات فقرات الشعور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بالحاجة إلية قصيرة جدا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المخدرات هذي كلمة تتضمن عدة عقاقير يمكن تقسيمها في ضوء الأثر الذي يمكن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ان تحدثه في السلوك الى مهبطات_ منشطات _عقاقير هلوسة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أ_ المهبطات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Depressant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تتضمن الأفيون والمورفين والهيروين والكحول والأسبرين , مشتقات حامض الباربيتريك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ب_المنشطات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Stimulant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ويتضمن الامفيتامين والكافين,نيكوتين ,الكوكايين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ج_ عقاقير هلوسة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Hallucinogens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وتتضمن المسكالين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L.S.D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وبسيلوكسيبين , الفينسكليدين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أسباب الادمان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للإدمان أسبابه المتعددة ودوافعه المتباينة , ولما كانت ظاهرة الادمان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ليست مقصورة على تخصص ما دون الأخر , ولما كان للظاهرة إبعادها البيولوجية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العضوية والسيكلوجية والاجتماعية والبيئية , فإننا نتوقع في ضوء ما أسلفنا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تتعدد الأسباب والدوافع والتي يمكن ان نستعرضها من خلال استعراض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النظرات العملية المختلفة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أولا_ النظرية السلوكية والإدمان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لقد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تباينت تفسيرات المنظرات السلوكيون لظاهرة الادمان وان اتفقوا جميعا على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انه عادة شريطة تكونت في ضوء التعزيزات القانونية والأولية المختلفة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وأيا كان الأمر فلسوف نستعرض بعض التفسيرات السلوكية لظاهرة الادمان وذلك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على النحو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*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تفسير روتر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ينظر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روتر للعقاقير والمخدرات (المهبطة , المنشطة, عقاقير الهلوسة) على أنها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جميعا مثيرات وان تعاطي الفرد لها يمثل الاستجابة وهذه هي الخطوة الأولى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لتكوين العادة – إلا ان التعاطي ( الاستجابة ) يكون مصحوبا بانتشار وهذا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الانتشاء يعمل بمثابة تعزيز حيث يندفع المتعاطي لتعاطي العقار او المخدر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أيا كان نوعه او مسماه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وعموما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فان المهدئات وبخاصة الافيون يكون مصحوبا بتغير أخر يمثل في الخوف في اثار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الاقتناع عن تناول المخدر, وبحيث ان الفرد إذا خبر الامتناع عدة مرات نشا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عنده نمط من الاستجابة التجنب الشرطي, وهكذا ينشا الادمان كعادة ونمط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سلوكي يتعذر تغيره , وهذا ما أكدت علية التجارب التي أجريت سوء على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الإنسان او الحيوان , إذ ان الحصول على النشوة كاستجابة يمكن ان تلعب دور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الدافع ,والمثير الى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الادمان والتعود وهذا اقوي بكثير من عامل خوف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الامتناع.وهذه وجه نظرة روتر احد إعلام المدرسة السلوكية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تفسير كأهون وكرسي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cahoon</w:t>
      </w:r>
      <w:proofErr w:type="spellEnd"/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&amp; </w:t>
      </w:r>
      <w:proofErr w:type="spellStart"/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crospy</w:t>
      </w:r>
      <w:proofErr w:type="spellEnd"/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لقد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رأينا من خلال استعراض وجهة نظر روتر في تفسيره لإدمان المخدر انه يعتبر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لإدمان عادة شرطية حظت بتغيرات سالبة وأخرى موجبة سواء كانت هذه التعزيزات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على المستوى الفسيولوجي العصبي , او البيئي المجتمعي , إلا ان ثمة ملاحظة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على ذلك تتمثل في عدم تحليل وتفسير إشكال وأساليب التعزيز, وهذا الجانب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يتداركه كل من كأهون وكرسي في تفسيرهم للامان ويمكن ان نستعرض ذلك فيما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يلي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نلحظ أحيانا ان المجتمع يصرح بطريق غير مباشر لبعض المواد المخدرة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وأحيانا أخرى يغض بصره عنها ويتسامح مع بعض الشخصيات وغيرها تشكل في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مجموعها او تفردها تدعيمات ثانوية من قبل المجتمع وهذا من شانه تعزيز سلوك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التعاطي الذي يمكن من خلال الممارسة والتكرار ان يتحول الى إدمان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يلاحظ- أيضا – ان بعض المخدرات والمواد المسكرة تجعل المدمن بعيدا عن واقع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وما فيه من الألم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واحزان ,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وتجعله يسبح في خيالات وأحلام خالية من أي توتر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وهذا الإحساس الجميل والخيال المريح يعمل كتعزيز موجب فيدفع المدمن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لمحاولة العيش في ظلال كل ما هو مريح ومستحب حتى ولو كان ذلك في حالم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الأحلام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الشخص خلال تعاطيه المخدر يغيب عن وعيه ومن ثم يقوم ببعض المرفوض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والمستهجن ,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وهذا تعزيز سالب يمكن ان يدفعه للهروب عبر تناول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وخلاصة القول الادمان من وجهة النظرية السلوكية يعتبر نوعا من أنواع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التعلم الخطأ, ان الادمان سلوك تشريطي والتخلص منه لا يتم إلا من خلال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تكوين أربطة شرطية مثمرة وتعريضية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ثانيا: الطب النفسي و الادمان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لقد ظل الطب النفسي في بحوثه التقليدية يضع المدمن في سلة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السيكوباتية , بينما يصنفه رجال القانون ضمن المجرمين فهو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يخرج على قانون المخدرات ويخالف نصوصه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ولا باس من الاعتداء على الآخرين وسرقتهم بل وقتلهم وإذا لزم الأمر من اجل الحصول على أموال اللازمة لاقتناء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,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ومع تطور الطب النفسي وتقدم فنيات البحث في مجالات تبين ان المدمن لا تساعده قواه على مواجهة ابسط صور لإحباط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ومن ثم فهو يؤثر لانسحابية والاعتمادية وهذا لا يتلقي مع صفات المعروفة للسيكوباتي, اذ انه يميل للعدوانية, ومقاومة الإحباط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  <w:t xml:space="preserve">: </w:t>
      </w:r>
      <w:r w:rsidRPr="000F0BC6">
        <w:rPr>
          <w:rFonts w:ascii="Arial" w:hAnsi="Arial" w:cs="Arial"/>
          <w:b/>
          <w:bCs/>
          <w:sz w:val="32"/>
          <w:szCs w:val="32"/>
          <w:rtl/>
        </w:rPr>
        <w:t>تحميل العاب تنزيل برامج العاب افلام كرتون مصارعة</w:t>
      </w:r>
      <w:r w:rsidRPr="000F0BC6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5" w:tooltip="بحث عن المخدرات والادمان" w:history="1">
        <w:r w:rsidRPr="000F0BC6">
          <w:rPr>
            <w:rFonts w:ascii="Arial" w:hAnsi="Arial" w:cs="Arial"/>
            <w:b/>
            <w:bCs/>
            <w:color w:val="0000FF"/>
            <w:sz w:val="32"/>
            <w:szCs w:val="32"/>
            <w:u w:val="single"/>
          </w:rPr>
          <w:t>http://3arabsoft.com/forum/thread22023.html</w:t>
        </w:r>
      </w:hyperlink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وان ثمة دراسات اخرى أشارت نتائجها الى انه لا يوجد علاقة بين السلوك العدواني والجريمة وإدمان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كما تبين ان شخصية المدمن ليست كشخصية السيكوباتي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المعروف ان المخدرات تعمل على كف العنف وإخماد العدوان . وان المخدرات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يمكن ان تحول الشخص السيكوباتي الى شخص مسالم هادئ غير عدواني, فضلا عما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تقدم فان لكون السيكوباتي مضطرب في شخصيته شاذ في سلوكياته فانه نتيجة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لذلك يقبل على تعاطي المخدرات كعرض عابر في حياته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اما عن نظرة الطب النفسي المتقدم لظاهرة الادمان فتتبلور في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المدمن يمارس سلوكا في تعاطيه للعقاقير والمواد المسكرة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كما انه يعتبر عرضا لاضطراب عقلي يتعلق بالشخصية, وهذا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الاضطراب من شانه ان يجعل المدمن معتمدا اعتمادا سيكولوجيا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وبدنيا على هذه العقاقير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,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فهود يفقد السيطرة على نفسه فيصبح ضارا للذات وللأخر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وعلى أية حالة يمكن إجمال أهداف هذا المنحى فيما يلي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يهتم الطب النفسي بدراسة الدوافع القهرية</w:t>
      </w:r>
      <w:proofErr w:type="spellStart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Campulaive</w:t>
      </w:r>
      <w:proofErr w:type="spellEnd"/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Motives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والتي جعلت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الشخص يبيع كل نفيس ورخيص, ويفرط في اغلي الأشياء حتى يحصل على هذا المخدر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او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العقار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يهتم الطب النفسي ايضا بتشخيص ظاهرة الاعتماد البدني وكذلك الاعراض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الجسمية والنفسية المؤلمة التي تحدث في حالة الحرمان من المخدر او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الامتناع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عنه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يقسم الطب النفسي موضوعات المخدرات الى أربع فئات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 :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مدمنون عصابيون: وهؤلاء يسعون للمخدر بأي ثمن من اجل تخفيف حدة القلق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الناجمة من الامتناع او الحرمان ويسمى هذا القلق بالنشوة السالبة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ب-- مدمنون سيكوباتيون :وهذه الفئة توظف المخدر لتحقيق حالة المرح والزهو(الفرفشة) ويسمى هذا السلوك بالنشوة الموجبة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مدمنون ذهانيون: وهذي الفئة تسعى للحصول على المخدر بغرض توظيفه للتخفيف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عن حدة الاكتئاب الذي يسيطر عليهم ويحول دون ان يهنا بعيشة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ث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مدمنون عاديون : ويمكن ان نطلق على هذه الفئة المدمنيين الأسوياء إذا أنهم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يتعاطون المخدر لتقليص إمراضهم المزمنة ,فنحن نعلم ان ثمة إمراضا عديدة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تعالج عن طريق الكحول او أنواعا اخرى من المخدرات بل نعلم أيضا ان كثيرا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من الأدوية يشوبها قدرا من هذه المواد المسكرة, وصدق عيسى بن مريم علية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السلام عندما قال ( قليل من الخمر يشفي المعدة) وهكذا فهذه الفئة 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المدمنين يتعاطون أنواعا محددة من المخدرات وبكميات أيضا من قبيل العلاج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ثالثـــا- التحليل النفسي و الادمان</w:t>
      </w: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انصار هذا المنحى يسعون لتحليل دوافع الادمان , فهل يسعى المدمن للمخدر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للتخلص من القلق والاكتئبات ؟ ام انه يسعى الية رغبة في النشوة وتحقيق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اللذة؟ وهل يسعى للمخدر بعد ان خسر هدفا او موضوعا فيصبح المخدر السبيل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الوحيد لتحقيق الهدف ؟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وتؤكد جماع الإجابات على هذه الأسئلة ان علاقة المدمن ببيئته ليست على درجة من التواصل والانسجام ,فعلاقته بالموضوع تشكو تصدعا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ولا شك ان ثمة عوامل تدفع المدمن لتعاطي المخدرات, فهود في حاجة الى الأمن و الطمأنينة ثم الحاجة لإشباع الجنسي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ويؤكد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انصار هذا المدرسة على حقيقة سلوكية هامة مفادها (ان كل مدمن للمخدرات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يتعاطي للمخدرات, وليس كل من يتعاطي المخدرات يكون مدمنا ) وإيضاح ذلك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يمثل ان في ثمة مواقف تجبر الفرد على المخدرات فبعض الناس يتعاطونها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للعلاج وبعد الناس يعزفون عنها كهذا فليس من يتعاطي المخدرات يكونا مدمن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حيث ان حالة الادمان تشير الى ضغوط وإلحاح حاجات نفسية وعضوية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تشير الدراسات التحليلية ان الشخص المدمن للمخدرات أصبح كذلك نتيجة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للإحباط الفيمة التي واجهها في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طفولته ,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فالمدمن شخصية فيمه سلبية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00"/>
          <w:sz w:val="32"/>
          <w:szCs w:val="32"/>
          <w:rtl/>
        </w:rPr>
        <w:t>يلاحظ ان مدمن المخدرات قبل تعاطي المخدرات يكون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انطوائي, انسحابي , ولكنة بعد التعاطي المخدر يتحول للنقيض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فتراه مقبلا على الحياة فرحا بإحداثها , سعيد بمن حوله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مسرورا بهم انه يعيش في عالم هو مليكه ومجتمع هو سلطانه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وبينما هو كذلك سرعان ما يسيطر عليه المخدر فينام بعمق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  <w:t xml:space="preserve">: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ووقتئذ فقط يحدث الاندماج والاستسلام والاسترخاء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ويؤكد التوجه التحليلي الدينامي ان الادمان إفرازه للمواقف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المجتمعية الضاغطة, واستجابة للتأثير الكيميائي للمخدر, واهم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هذا وذلك فان متغير شخصية الفرد ومدى قابلية واستعداد أبنية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هذه الشخصية وبخاصة البناء الوجداني للإدمان , وهذا التغير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الأخير هو الدافع الدينامي الحقيقي الذي يجعل الفرد مدمنا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وهذا يفضلا عن ان المدمن يشعر بإلحاح الفمية نحو يتجاوز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إلحاح الجنسية او أي تغير غزيرة اخرى وهذا القسر الفمي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يجعله مجبرا على إرضاءه واشباعه ولا سبيل سوى تناول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المخدر عبر هذا الفم والذي يعد بمثابة الشراب و الطعام بالنسبة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له , ان التحذير وبخاصة عن طريق الفم لا يعادلها في لذتها أي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لذة البشقية اخرى ,انه إثناء التخدير يمكنان تحقق كل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الاشباعات الشبقية والنرجسية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-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يؤكد التحليل النفسي ان الشخصية المدمن قابلة لاحباط, فهو لا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يستطيع تحمله فالمواقف المشحونة بالتوترات لا يطيقونها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ويسعون منها للهروب ولا سبيل لذلك الا العيش في ظلال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المخدر والذي من خلاله يتحقق ما يعجز عت تحقيقه , تتحقق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له السلطة ويصبح يسيرا علية تحمل الضغط ومواجهة الازمة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,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وانه ينسجب من المواقع وما يجعله من الهموم وليس في حاجة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للرجوع الية الا اذا غاب اثر المخدر فلا باس من مس الموقع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ثانية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..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رابعاً: النظرية الفارماكولوجية والإدمان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لقد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أكدنا غير مرة ان ظاهرة الادمان بمثابة الأرض المشتركة لعديد من العلوم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الإنسانية والطبيعية , وإذا كان ذلك كذلك فان حق الجميع ان يدلون بآرائهم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وان جماع هذا الآراء يمكن ان يفيد القارئ والباحث على معرفة المتغيرات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والعوامل المرتبطة على نحو شامل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والان ينبغي ان توضح ان بحوث السيكوفار ماركزلوجية تعني دراسة المحتوى الكيميائي للمخدر وعلاقة ذلك وأثاره على البدن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هذا النظرية تضطلع بدراسة التحول الكيميائي (الايض) او التمثيل الغذائي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لدى شخص المدمن مع محاولة بيان النواحي الجسمية والنفسية للمدمن وعموما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فان ثمة محاولات ثلاث لهذه النظرية يمكن إجمالها بإيجاز على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النحو التالي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1_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تؤكد نظرية التمثيل الغذائي (الأبض) ان المخدر (المورافيين) يتحول في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الجسم الى مادة يكون لها تأثير مضاد لتأثير المورافين وهذا من شانه 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يدافع لمزيد من طلب المخدر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وتعاطيه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lastRenderedPageBreak/>
        <w:t xml:space="preserve">2-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المخدر له تأثيرات المتباينة فهو لا يثير فقط ويرفع من معدل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الأدرينالين ,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ولكنه فضلا عن ذلك يؤدي الى الهبوط فهو يثور ويهبط معا فثمة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إجراء في جهاز العصبي يعمل المخدر على إثارتها وثمة إجراء اخرى يعمل على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خمولها وهبوطها ويلاحظ ان تأثير الهبوطي يختفي ويبقى التأثير التهيجي مع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استمرارية الادمان يزيد قدر الجرعة التخديرية المطلوبة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خامساً: النظرية الاجتماعية و الادمان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تتضمن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النظرية الاجتماعية ثلاثة محاور رئيسية , يتصل الأول منها بصور الا يكلوجي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واما الثاني فيشير للتعلم الاجتماعي بينما يعني الثالث بالجانب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 وبخاصة الأطروحات فيه, وأيا كان الأمر فأنة يمكن ان نلقى الضوء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في عجالة على كل تصور من هذه التصورات وذلك على النحو التالي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أ-المنحنى الايكولوجي و الادمان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محور اهتمام المنحى الايكولوجي هو علاقة الإنسان بالبيئة عامة والبيئة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المكانية الجغرافية علة وجه الخصوص . ولعله من العلوم ان البيئة وما تحمله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الأرض من ظروف جغرافية وطبيعية وضغوط مجتمعية اقتصادية, وتناقضات ثقافية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وصراعات سياسة وكذالك ما تحمله الأرض في جوفها وبطنها من خير يمثل في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المعادن النفسية ونفط وغاز او ما يفوح عنها من شرور تتمثل في الحمم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البركانية والزلازل كل من هذا العوامل او تلك التغيرات تؤثر على شخصية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الإنسان في شتى أبنيتها المعرفية والوجدانية والنزوعية , وان الضغوط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البيئية والازدواجية الثقافية يمكن ان تهيئ المناخ لخلق الانحراف , علاوة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على وجود كثير من الأماكن المختلفة والتي يضم بين معطياتها المنحرفين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ولصوص ومدمنين و مارقبين على القانون ان هذا الأماكن لها من الخصائص ما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يجذب إليها المنحرفين فمساكنها مهدمة وشوارعها مزدحمة, وتفتقد الى الخدمات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وتسكنها ثقافات متصارعة يغيب لتجار المخدرات والمتعاطين المدمنين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ب_ منحى التعليم الاجتماعي و الادمان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تستمد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هذه النظرية بعض أصولها النظرية من النظريات السلوكية فالسلوكية السوي منه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وغير السوي يتم تعلمه , فمن خلال مخالطة الفرد لشلة المدمنين والمنحرفين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والتفاعل معهم واكتسابه لقيمهم ومعابيرهم واتجاهاتهم . كل هذه الخبرات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تجعل المدمن متقبلا للإدمان كسلوك والسؤال ألان كيف يتم تعلم السلوك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الادمان , وما هي مراحل وخطوات هذا التعلم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يمر التعلم الاجتماعي لتعاطي المخدرات بعد مراحل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المرحلة الأولى : لا بد ان يتعلم الشخص الطريقة السليمة والصحيحة والتي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تؤدي بالفعل الى تخديره ومن ثم الشعور باللذة التي تعزز عودته للتعاطي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المرحلة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الثانية :</w:t>
      </w:r>
      <w:proofErr w:type="gramEnd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 لا بد ان يشعر الشخص بمعنى واثر المخدر ويتفاعل معه وينفعل به وهذا الاشتراط أساس لضمان عودة الشخص للتعاطي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المرحلة الثالثة : اذا تمت المرحلتين الأوليتين فان المرحلة الثالثة وهي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مرحلة الاستمتاع تأتي كنتيجة منطقية لازمة لهما .ويلاحظ ان الشعور باللذة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والاستمتاع بتعاطي المخدر لن يتم الا من خلال الاندماج مع الإقران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المعنيين بهذه العادة , فمن خلالهم تنتقل خبرة الاستمتاع والإثارة, فذوي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الخبرة في هذا المجال يتملكونه من مهارات التعليم وتأثير,فيوجهونه للسلوك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الممتع ويجنبونه السلوك غير الممتع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</w:p>
    <w:p w:rsidR="004D0F55" w:rsidRDefault="004D0F55" w:rsidP="000F0BC6">
      <w:pPr>
        <w:rPr>
          <w:rFonts w:ascii="Arial" w:hAnsi="Arial" w:cs="Arial" w:hint="cs"/>
          <w:b/>
          <w:bCs/>
          <w:color w:val="000000"/>
          <w:sz w:val="32"/>
          <w:szCs w:val="32"/>
          <w:rtl/>
        </w:rPr>
      </w:pPr>
    </w:p>
    <w:p w:rsidR="000F0BC6" w:rsidRPr="000F0BC6" w:rsidRDefault="000F0BC6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جـ _ المنحى الاجتماعي الحديث والإدمان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يعتمد هذا المنحى على عدة مسلمات اجتماعيه من أهمها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الفرد والجماعة يتلازمان تلازم وجهي العملة فهما لا ينفكان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وجودًا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وعدمًا ويبدأ ذلك الإنسان منذ المهد ويستمر حتى اللحد ومن ثم فإذا كانت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الجماعة سوية سيكون الفرد كذلك ويلاحظ ان شخصية الفرد تنمو أصيبت النماذج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السلوكية المطروحة من قبل الرواد وأولي الأمر فإذا سياقاتها المختلفة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وهكذا فعلاقة الذات بالأخر أصبحت كذلك وعمومًا فإن المحاور الأساسية لهذا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المنحى يمكن إجمالها فيما يلي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1-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اضطراب التطبع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</w:t>
      </w:r>
      <w:proofErr w:type="gram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lastRenderedPageBreak/>
        <w:t>نعلم انة منة خلال التطبيع يتحول الكائن من كيان بيلوجي الى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منتج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حضاري ثقافي , انة من خلال التطبيع يكتسب الوجود والمعني , الحياة والهوية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والدلالة , ويلاحظ ان لكل مجتمع أساليبه الحياتية ومفاهيمه الخاصه , وان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لكل مجتمع ثقافاتة الفرعية وانه كلما تجانست ثقافة العامه مع ثقافة الخاصه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كلما تلاشت الامراض الاجماعية وقل الصراع , وهكذا فكلما قلت الهوة بين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نظام حياة الفرد وبين نظام الجماعه كلما زاد المجتمع تماسكا بالعايير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والقيم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>2-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الصراع بين اتجاهات الفرد وقيم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الجماعة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معلوم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 للفرد اهتماماتة ودوافعه وقيمة التي اكتسبها من البيئه الاجتماعية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اما في حالة توحد الذات مع قيم ورؤي الاخر واندماجها فان الانجرفات تتبدد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وتقل الصراعات الثقافية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ويؤكد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الاجتماعيون ان اضطرابات السلوك تعد افرازة لضعف مهارات تفاعل الفرد مع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الجماعة وعجزة عن تمثيل قيم الجماعه .الانة احيانًا يحس الافراد ان بعض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المعايير مفروضه عليهم ومن ثك لاتشبع حاجتهم وهنا يحسون بالنفور منها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والخروج عليها والارتداد عنها ولابأس ان يحدث ذلك اذا واتتهم الفرصة فتطفو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على السطح رموز ثقافية غريبة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2-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اضطراب الادوار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</w:t>
      </w:r>
      <w:proofErr w:type="gramEnd"/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ويؤكد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الاجتماعيون ان نجاح الفرد في ادوار الموكولة الية من قبل الاخر تخلع علية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قدرا من الطمانينة والتوكيدية , ويلاحظ ان فشل الفرد بادواره المجتمعية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تنتشر في المجتمعات الصناعية حيث يزداد الضغط الاجتماعي والنفسي وينتشر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الاغتراب ويضعف الانتماء ومن ثم انتعش الجريمة ولادمان . اما في المجتمع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الريفي البسيط فغالبا ما ينجح الفر في القيام بالادوار المنوطة به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وبالتالي تقل الانحرافات السلوكية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spacing w:after="270"/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sz w:val="32"/>
          <w:szCs w:val="32"/>
        </w:rPr>
        <w:lastRenderedPageBreak/>
        <w:br/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وخلاصة القول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:-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انة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من خلال استقرار الاصول الفلسفية لهذة الظاهرة نخلص الى من المعتذر ان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نعزي الادمان لسبب واحد محدود , كما لايوجد سبب مباشر , وان ثمة اسباب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بيئة اجتماعية نفسية طبية , بيلوجية يمكن ان تفسر في ضوئها هذة الظاهرة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,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ويمكن ان نلخص هذه الاسباب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 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اولا – العوامل البيلوجية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: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وتشتمل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العوامل البيولوجية على عدة اسباب فمنها مايرتبط بالوراثة حيث تشير بعص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الدراسات الطبية ان التوائم المتجانسة يزيد الادمان لديها الى ضعف عنة بين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التوائم غير المتجانسة , فضلا عن انه يحتمل ان بنتقل ادمان الكحول الى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الطفل عن طريقة مستقبلات مخية بتأثير صبغات وراثية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</w:p>
    <w:p w:rsidR="004D0F55" w:rsidRPr="000F0BC6" w:rsidRDefault="004D0F55" w:rsidP="000F0BC6">
      <w:pPr>
        <w:rPr>
          <w:rFonts w:ascii="Arial" w:hAnsi="Arial" w:cs="Arial"/>
          <w:b/>
          <w:bCs/>
          <w:sz w:val="32"/>
          <w:szCs w:val="32"/>
        </w:rPr>
      </w:pP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وتشير البحوث الطبية ايضا الى ثمة امراض جسمية تقتضي تعاطي المخدارات وذلك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مثل الامراض السرطانية والام المفاصل ولاشك ان هذا التعاطي يمكن ان يؤدي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للادمان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sz w:val="32"/>
          <w:szCs w:val="32"/>
        </w:rPr>
        <w:br/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-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ولاشك ان تعاطي الام للعقاقير خلال فترة الحمل يمكمن ان يهيئ الطفل بعد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 xml:space="preserve">الميلاد وعند البلوغ ويصبح لدية اعتماد فسيولوجي على التعاطي ويتعود </w:t>
      </w:r>
      <w:proofErr w:type="gramStart"/>
      <w:r w:rsidRPr="000F0BC6">
        <w:rPr>
          <w:rFonts w:ascii="Arial" w:hAnsi="Arial" w:cs="Arial"/>
          <w:b/>
          <w:bCs/>
          <w:color w:val="0000FF"/>
          <w:sz w:val="32"/>
          <w:szCs w:val="32"/>
          <w:rtl/>
        </w:rPr>
        <w:t>علية</w:t>
      </w:r>
      <w:r w:rsidRPr="000F0BC6">
        <w:rPr>
          <w:rFonts w:ascii="Arial" w:hAnsi="Arial" w:cs="Arial"/>
          <w:b/>
          <w:bCs/>
          <w:color w:val="0000FF"/>
          <w:sz w:val="32"/>
          <w:szCs w:val="32"/>
        </w:rPr>
        <w:t xml:space="preserve"> .</w:t>
      </w:r>
      <w:proofErr w:type="gramEnd"/>
    </w:p>
    <w:p w:rsidR="006645EB" w:rsidRDefault="006645EB">
      <w:pPr>
        <w:rPr>
          <w:rFonts w:hint="cs"/>
        </w:rPr>
      </w:pPr>
    </w:p>
    <w:sectPr w:rsidR="006645EB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55"/>
    <w:rsid w:val="00074B71"/>
    <w:rsid w:val="00081709"/>
    <w:rsid w:val="00096354"/>
    <w:rsid w:val="000B36E0"/>
    <w:rsid w:val="000F0BC6"/>
    <w:rsid w:val="001000CB"/>
    <w:rsid w:val="00130B96"/>
    <w:rsid w:val="00167595"/>
    <w:rsid w:val="001B12AA"/>
    <w:rsid w:val="001E36AC"/>
    <w:rsid w:val="001F64DB"/>
    <w:rsid w:val="00282DF7"/>
    <w:rsid w:val="002A15D5"/>
    <w:rsid w:val="002B4CA1"/>
    <w:rsid w:val="002E41B9"/>
    <w:rsid w:val="0033022A"/>
    <w:rsid w:val="003347F0"/>
    <w:rsid w:val="00380DAA"/>
    <w:rsid w:val="00382336"/>
    <w:rsid w:val="00470680"/>
    <w:rsid w:val="00484CE8"/>
    <w:rsid w:val="004C7025"/>
    <w:rsid w:val="004D0F5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6369"/>
    <w:rsid w:val="0099365D"/>
    <w:rsid w:val="009C422D"/>
    <w:rsid w:val="00A10259"/>
    <w:rsid w:val="00A33186"/>
    <w:rsid w:val="00B25EEC"/>
    <w:rsid w:val="00B510D8"/>
    <w:rsid w:val="00BF3702"/>
    <w:rsid w:val="00C3606B"/>
    <w:rsid w:val="00C82130"/>
    <w:rsid w:val="00C9729B"/>
    <w:rsid w:val="00CA206E"/>
    <w:rsid w:val="00CF13FE"/>
    <w:rsid w:val="00D23392"/>
    <w:rsid w:val="00D40202"/>
    <w:rsid w:val="00D77920"/>
    <w:rsid w:val="00D869F7"/>
    <w:rsid w:val="00DC7726"/>
    <w:rsid w:val="00DD7B48"/>
    <w:rsid w:val="00E628F2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arabsoft.com/forum/thread22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المقدمة "</vt:lpstr>
      <vt:lpstr>" المقدمة "</vt:lpstr>
    </vt:vector>
  </TitlesOfParts>
  <Company>alsayra</Company>
  <LinksUpToDate>false</LinksUpToDate>
  <CharactersWithSpaces>20114</CharactersWithSpaces>
  <SharedDoc>false</SharedDoc>
  <HLinks>
    <vt:vector size="6" baseType="variant"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http://3arabsoft.com/forum/thread22023.html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المقدمة "</dc:title>
  <dc:creator>WW</dc:creator>
  <cp:lastModifiedBy>Windmill</cp:lastModifiedBy>
  <cp:revision>2</cp:revision>
  <dcterms:created xsi:type="dcterms:W3CDTF">2021-08-06T22:23:00Z</dcterms:created>
  <dcterms:modified xsi:type="dcterms:W3CDTF">2021-08-06T22:23:00Z</dcterms:modified>
</cp:coreProperties>
</file>